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EAFAC" w14:textId="77777777" w:rsidR="006C3A35" w:rsidRPr="006C3A35" w:rsidRDefault="006C3A35" w:rsidP="006C3A35">
      <w:pPr>
        <w:spacing w:after="0" w:line="360" w:lineRule="auto"/>
        <w:ind w:left="3600" w:firstLine="72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0516399F" w14:textId="628A362B" w:rsidR="006C3A35" w:rsidRPr="006C3A35" w:rsidRDefault="006C3A35" w:rsidP="006C3A35">
      <w:pPr>
        <w:spacing w:after="0" w:line="360" w:lineRule="auto"/>
        <w:ind w:left="3600"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0A43914" wp14:editId="4327A24D">
            <wp:extent cx="52387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14:paraId="40AD3DF6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Р Е Ш Е Н И Е</w:t>
      </w:r>
    </w:p>
    <w:p w14:paraId="512EDEDB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14:paraId="0E286542" w14:textId="77777777" w:rsidR="006C3A35" w:rsidRPr="006C3A35" w:rsidRDefault="006C3A35" w:rsidP="006C3A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Совета муниципального образования</w:t>
      </w:r>
    </w:p>
    <w:p w14:paraId="3EC14575" w14:textId="77777777" w:rsidR="006C3A35" w:rsidRPr="006C3A35" w:rsidRDefault="006C3A35" w:rsidP="006C3A3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Абинский район</w:t>
      </w:r>
    </w:p>
    <w:p w14:paraId="179260FD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659F8853" w14:textId="772D09D0" w:rsidR="006C3A35" w:rsidRPr="006C3A35" w:rsidRDefault="006C3A35" w:rsidP="006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_______________                                                                                                       </w:t>
      </w:r>
      <w:r w:rsidR="00D43AE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 w:rsidRPr="006C3A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№_______</w:t>
      </w:r>
    </w:p>
    <w:p w14:paraId="343DBDC2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Абинск</w:t>
      </w:r>
    </w:p>
    <w:p w14:paraId="3FA57AA4" w14:textId="77777777" w:rsidR="006C3A35" w:rsidRPr="002B368C" w:rsidRDefault="006C3A35" w:rsidP="006C3A35">
      <w:pPr>
        <w:spacing w:after="0" w:line="240" w:lineRule="auto"/>
        <w:ind w:right="-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EC423" w14:textId="77777777" w:rsidR="006C3A35" w:rsidRPr="002B368C" w:rsidRDefault="006C3A35" w:rsidP="006C3A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B5618" w14:textId="77777777" w:rsidR="00D7751F" w:rsidRPr="002B368C" w:rsidRDefault="00031815" w:rsidP="00D775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368C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изменения в решение Совета муниципального образования Абинский район от 29 </w:t>
      </w:r>
      <w:r w:rsidR="00D7751F" w:rsidRPr="002B368C">
        <w:rPr>
          <w:rFonts w:ascii="Times New Roman" w:eastAsia="Calibri" w:hAnsi="Times New Roman" w:cs="Times New Roman"/>
          <w:b/>
          <w:sz w:val="28"/>
          <w:szCs w:val="28"/>
        </w:rPr>
        <w:t>ма</w:t>
      </w:r>
      <w:r w:rsidRPr="002B368C">
        <w:rPr>
          <w:rFonts w:ascii="Times New Roman" w:eastAsia="Calibri" w:hAnsi="Times New Roman" w:cs="Times New Roman"/>
          <w:b/>
          <w:sz w:val="28"/>
          <w:szCs w:val="28"/>
        </w:rPr>
        <w:t>я 202</w:t>
      </w:r>
      <w:r w:rsidR="00D7751F" w:rsidRPr="002B368C">
        <w:rPr>
          <w:rFonts w:ascii="Times New Roman" w:eastAsia="Calibri" w:hAnsi="Times New Roman" w:cs="Times New Roman"/>
          <w:b/>
          <w:sz w:val="28"/>
          <w:szCs w:val="28"/>
        </w:rPr>
        <w:t>4 г. № 613</w:t>
      </w:r>
      <w:r w:rsidRPr="002B368C">
        <w:rPr>
          <w:rFonts w:ascii="Times New Roman" w:eastAsia="Calibri" w:hAnsi="Times New Roman" w:cs="Times New Roman"/>
          <w:b/>
          <w:sz w:val="28"/>
          <w:szCs w:val="28"/>
        </w:rPr>
        <w:t>-с «</w:t>
      </w:r>
      <w:r w:rsidR="00D7751F" w:rsidRPr="002B368C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положения </w:t>
      </w:r>
    </w:p>
    <w:p w14:paraId="02684B6F" w14:textId="77777777" w:rsidR="00163E11" w:rsidRPr="002B368C" w:rsidRDefault="00D7751F" w:rsidP="00D775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368C">
        <w:rPr>
          <w:rFonts w:ascii="Times New Roman" w:eastAsia="Calibri" w:hAnsi="Times New Roman" w:cs="Times New Roman"/>
          <w:b/>
          <w:sz w:val="28"/>
          <w:szCs w:val="28"/>
        </w:rPr>
        <w:t xml:space="preserve">об оплате труда председателя Совета муниципального образования </w:t>
      </w:r>
    </w:p>
    <w:p w14:paraId="1A7ABB15" w14:textId="4F261108" w:rsidR="0056611F" w:rsidRPr="002B368C" w:rsidRDefault="00D7751F" w:rsidP="00D775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368C">
        <w:rPr>
          <w:rFonts w:ascii="Times New Roman" w:eastAsia="Calibri" w:hAnsi="Times New Roman" w:cs="Times New Roman"/>
          <w:b/>
          <w:sz w:val="28"/>
          <w:szCs w:val="28"/>
        </w:rPr>
        <w:t>Абинский район</w:t>
      </w:r>
      <w:r w:rsidR="003F7366" w:rsidRPr="002B368C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17FF45C2" w14:textId="1DED5FFF" w:rsidR="00D95B98" w:rsidRPr="002B368C" w:rsidRDefault="00D95B98" w:rsidP="00D95B98">
      <w:pPr>
        <w:pStyle w:val="MSONORMAL0"/>
        <w:jc w:val="center"/>
        <w:rPr>
          <w:rFonts w:ascii="Times New Roman" w:hAnsi="Times New Roman"/>
          <w:szCs w:val="28"/>
        </w:rPr>
      </w:pPr>
      <w:r w:rsidRPr="002B368C">
        <w:rPr>
          <w:rFonts w:ascii="Times New Roman" w:hAnsi="Times New Roman"/>
          <w:b/>
          <w:bCs/>
          <w:szCs w:val="28"/>
        </w:rPr>
        <w:t>Принято _____</w:t>
      </w:r>
      <w:r w:rsidR="00D7751F" w:rsidRPr="002B368C">
        <w:rPr>
          <w:rFonts w:ascii="Times New Roman" w:hAnsi="Times New Roman"/>
          <w:b/>
          <w:bCs/>
          <w:szCs w:val="28"/>
        </w:rPr>
        <w:t>___2025</w:t>
      </w:r>
      <w:r w:rsidRPr="002B368C">
        <w:rPr>
          <w:rFonts w:ascii="Times New Roman" w:hAnsi="Times New Roman"/>
          <w:b/>
          <w:bCs/>
          <w:szCs w:val="28"/>
        </w:rPr>
        <w:t xml:space="preserve"> г.</w:t>
      </w:r>
      <w:r w:rsidRPr="002B368C">
        <w:rPr>
          <w:rFonts w:ascii="Times New Roman" w:hAnsi="Times New Roman"/>
          <w:szCs w:val="28"/>
        </w:rPr>
        <w:t xml:space="preserve"> </w:t>
      </w:r>
    </w:p>
    <w:p w14:paraId="36F2C5E3" w14:textId="77777777" w:rsidR="00D95B98" w:rsidRPr="002B368C" w:rsidRDefault="00D95B98" w:rsidP="005661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167D8BC" w14:textId="77777777" w:rsidR="0056611F" w:rsidRPr="002B368C" w:rsidRDefault="0056611F" w:rsidP="005661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A3460CE" w14:textId="655020C1" w:rsidR="0056611F" w:rsidRPr="002B368C" w:rsidRDefault="00460114" w:rsidP="004601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На основании части 4 статьи 86 Бюджетного кодекса Российской Федерации, в соответствии со статьей 28.2 Закона Краснодарского края </w:t>
      </w:r>
      <w:r w:rsidR="00D308A8">
        <w:rPr>
          <w:rFonts w:ascii="Times New Roman" w:eastAsia="Calibri" w:hAnsi="Times New Roman" w:cs="Times New Roman"/>
          <w:sz w:val="28"/>
          <w:szCs w:val="28"/>
        </w:rPr>
        <w:br/>
      </w: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от 7 июня 2004 г. № 717-КЗ «О местном самоуправлении в Краснодарском крае», статьей 35 устава муниципального образования Абинский муниципальный район Краснодарского края, учитывая решение бюджетной комиссии, </w:t>
      </w:r>
      <w:r w:rsidR="00D308A8">
        <w:rPr>
          <w:rFonts w:ascii="Times New Roman" w:eastAsia="Calibri" w:hAnsi="Times New Roman" w:cs="Times New Roman"/>
          <w:sz w:val="28"/>
          <w:szCs w:val="28"/>
        </w:rPr>
        <w:br/>
      </w: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Совет муниципального образования Абинский район  р е ш и л: </w:t>
      </w:r>
      <w:r w:rsidR="0056611F"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EB4DEE9" w14:textId="7F195CED" w:rsidR="002B368C" w:rsidRPr="002B368C" w:rsidRDefault="0056611F" w:rsidP="004601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600747" w:rsidRPr="002B368C">
        <w:rPr>
          <w:rFonts w:ascii="Times New Roman" w:eastAsia="Calibri" w:hAnsi="Times New Roman" w:cs="Times New Roman"/>
          <w:sz w:val="28"/>
          <w:szCs w:val="28"/>
        </w:rPr>
        <w:t xml:space="preserve">Внести в решение Совета муниципального образования Абинский район </w:t>
      </w:r>
      <w:r w:rsidR="00460114" w:rsidRPr="002B368C">
        <w:rPr>
          <w:rFonts w:ascii="Times New Roman" w:eastAsia="Calibri" w:hAnsi="Times New Roman" w:cs="Times New Roman"/>
          <w:sz w:val="28"/>
          <w:szCs w:val="28"/>
        </w:rPr>
        <w:t>от 29 мая 2024 г. № 613-с «Об утверждении положения об оплате труда председателя Совета муниципального образования Абинский район»</w:t>
      </w:r>
      <w:r w:rsidR="000A57C1"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368C" w:rsidRPr="002B368C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14:paraId="3E93EAF1" w14:textId="6051D4E1" w:rsidR="002B368C" w:rsidRPr="002B368C" w:rsidRDefault="002B368C" w:rsidP="002B36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>1) подпункт 3 пункта 5 положения об оплате труда председателя Совета муниципального образования Абинский район изложить в следующей редакции:</w:t>
      </w:r>
    </w:p>
    <w:p w14:paraId="3A941856" w14:textId="0B0CB193" w:rsidR="002B368C" w:rsidRPr="002B368C" w:rsidRDefault="002B368C" w:rsidP="002B36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«3) единовременная выплата при предоставлении ежегодного оплачиваемого отпуска </w:t>
      </w:r>
      <w:r>
        <w:rPr>
          <w:rFonts w:ascii="Times New Roman" w:eastAsia="Calibri" w:hAnsi="Times New Roman" w:cs="Times New Roman"/>
          <w:sz w:val="28"/>
          <w:szCs w:val="28"/>
        </w:rPr>
        <w:t>в размере т</w:t>
      </w: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рех должностных окладов и материальная помощь в размере </w:t>
      </w:r>
      <w:r>
        <w:rPr>
          <w:rFonts w:ascii="Times New Roman" w:eastAsia="Calibri" w:hAnsi="Times New Roman" w:cs="Times New Roman"/>
          <w:sz w:val="28"/>
          <w:szCs w:val="28"/>
        </w:rPr>
        <w:t>одного</w:t>
      </w: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 должностн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 оклад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B368C">
        <w:rPr>
          <w:rFonts w:ascii="Times New Roman" w:eastAsia="Calibri" w:hAnsi="Times New Roman" w:cs="Times New Roman"/>
          <w:sz w:val="28"/>
          <w:szCs w:val="28"/>
        </w:rPr>
        <w:t>, выплачиваемые за счет средств фонда оплаты труда председателя Совета муниципального образования Абинский район.»;</w:t>
      </w:r>
    </w:p>
    <w:p w14:paraId="4FEC4DCF" w14:textId="00EEC8A1" w:rsidR="0056611F" w:rsidRPr="002B368C" w:rsidRDefault="002B368C" w:rsidP="004601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202628" w:rsidRPr="002B368C">
        <w:rPr>
          <w:rFonts w:ascii="Times New Roman" w:eastAsia="Calibri" w:hAnsi="Times New Roman" w:cs="Times New Roman"/>
          <w:sz w:val="28"/>
          <w:szCs w:val="28"/>
        </w:rPr>
        <w:t>под</w:t>
      </w:r>
      <w:r w:rsidR="00F27D98" w:rsidRPr="002B368C"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r w:rsidRPr="002B368C">
        <w:rPr>
          <w:rFonts w:ascii="Times New Roman" w:eastAsia="Calibri" w:hAnsi="Times New Roman" w:cs="Times New Roman"/>
          <w:sz w:val="28"/>
          <w:szCs w:val="28"/>
        </w:rPr>
        <w:t>2</w:t>
      </w:r>
      <w:r w:rsidR="00202628"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368C">
        <w:rPr>
          <w:rFonts w:ascii="Times New Roman" w:eastAsia="Calibri" w:hAnsi="Times New Roman" w:cs="Times New Roman"/>
          <w:sz w:val="28"/>
          <w:szCs w:val="28"/>
        </w:rPr>
        <w:t>пункта 7</w:t>
      </w:r>
      <w:r w:rsidR="00F27D98"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628" w:rsidRPr="002B368C">
        <w:rPr>
          <w:rFonts w:ascii="Times New Roman" w:eastAsia="Calibri" w:hAnsi="Times New Roman" w:cs="Times New Roman"/>
          <w:sz w:val="28"/>
          <w:szCs w:val="28"/>
        </w:rPr>
        <w:t>положения об оплате труда председателя Совета муниципального образования Абинский район</w:t>
      </w:r>
      <w:r w:rsidR="00F27D98"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 w:rsidR="00F27D98" w:rsidRPr="002B368C">
        <w:rPr>
          <w:rFonts w:ascii="Times New Roman" w:eastAsia="Calibri" w:hAnsi="Times New Roman" w:cs="Times New Roman"/>
          <w:sz w:val="28"/>
          <w:szCs w:val="28"/>
        </w:rPr>
        <w:t>в следующей редакции:</w:t>
      </w:r>
    </w:p>
    <w:p w14:paraId="17E54A62" w14:textId="1150BA91" w:rsidR="00F27D98" w:rsidRPr="002B368C" w:rsidRDefault="00202628" w:rsidP="00F27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>«2)</w:t>
      </w:r>
      <w:r w:rsidR="00F27D98"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368C">
        <w:rPr>
          <w:rFonts w:ascii="Times New Roman" w:eastAsia="Calibri" w:hAnsi="Times New Roman" w:cs="Times New Roman"/>
          <w:sz w:val="28"/>
          <w:szCs w:val="28"/>
        </w:rPr>
        <w:t>единовременной выплаты при предоставлении ежегодного оплачиваемого отпуска – в размере трех должностных окладов и материальной помощи – в размере одного должностного оклада</w:t>
      </w:r>
      <w:r w:rsidR="00F27D98" w:rsidRPr="002B368C">
        <w:rPr>
          <w:rFonts w:ascii="Times New Roman" w:eastAsia="Calibri" w:hAnsi="Times New Roman" w:cs="Times New Roman"/>
          <w:sz w:val="28"/>
          <w:szCs w:val="28"/>
        </w:rPr>
        <w:t>.».</w:t>
      </w:r>
    </w:p>
    <w:p w14:paraId="02EF333A" w14:textId="3A00BE2D" w:rsidR="003F7366" w:rsidRPr="002B368C" w:rsidRDefault="00C42160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>2</w:t>
      </w:r>
      <w:r w:rsidR="0056611F" w:rsidRPr="002B368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A57C1" w:rsidRPr="002B368C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Абинский район обеспечить опубликование настоящего решения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 </w:t>
      </w:r>
      <w:r w:rsidR="003F7366"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D8CED6C" w14:textId="4DAE7C50" w:rsidR="003F7366" w:rsidRPr="002B368C" w:rsidRDefault="0059533D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3F7366" w:rsidRPr="002B368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B368C">
        <w:rPr>
          <w:rFonts w:ascii="Times New Roman" w:eastAsia="Calibri" w:hAnsi="Times New Roman" w:cs="Times New Roman"/>
          <w:sz w:val="28"/>
          <w:szCs w:val="28"/>
        </w:rPr>
        <w:t>Решение вступает в силу на следующий день после дня его официального опубликования и распространяется на правоотношения, возникшие с 1 августа 2025 года.</w:t>
      </w:r>
      <w:r w:rsidR="003F7366"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27D084E" w14:textId="77777777" w:rsidR="003F7366" w:rsidRPr="002B368C" w:rsidRDefault="003F7366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61B44810" w14:textId="77777777" w:rsidR="003F7366" w:rsidRPr="002B368C" w:rsidRDefault="003F7366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44E0E3CC" w14:textId="77777777" w:rsidR="002B368C" w:rsidRDefault="00E61221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>Заместитель п</w:t>
      </w:r>
      <w:r w:rsidR="003F7366" w:rsidRPr="002B368C">
        <w:rPr>
          <w:rFonts w:ascii="Times New Roman" w:eastAsia="Calibri" w:hAnsi="Times New Roman" w:cs="Times New Roman"/>
          <w:sz w:val="28"/>
          <w:szCs w:val="28"/>
        </w:rPr>
        <w:t>редседател</w:t>
      </w:r>
      <w:r w:rsidRPr="002B368C">
        <w:rPr>
          <w:rFonts w:ascii="Times New Roman" w:eastAsia="Calibri" w:hAnsi="Times New Roman" w:cs="Times New Roman"/>
          <w:sz w:val="28"/>
          <w:szCs w:val="28"/>
        </w:rPr>
        <w:t>я</w:t>
      </w:r>
      <w:r w:rsidR="003F7366" w:rsidRPr="002B368C">
        <w:rPr>
          <w:rFonts w:ascii="Times New Roman" w:eastAsia="Calibri" w:hAnsi="Times New Roman" w:cs="Times New Roman"/>
          <w:sz w:val="28"/>
          <w:szCs w:val="28"/>
        </w:rPr>
        <w:t xml:space="preserve"> Совета </w:t>
      </w:r>
      <w:bookmarkStart w:id="0" w:name="_GoBack"/>
      <w:bookmarkEnd w:id="0"/>
      <w:r w:rsidR="003F7366" w:rsidRPr="002B368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</w:p>
    <w:p w14:paraId="3ECBF4A7" w14:textId="315D36B8" w:rsidR="003F7366" w:rsidRPr="002B368C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образования Абинский район </w:t>
      </w:r>
      <w:r w:rsidRPr="002B368C">
        <w:rPr>
          <w:rFonts w:ascii="Times New Roman" w:eastAsia="Calibri" w:hAnsi="Times New Roman" w:cs="Times New Roman"/>
          <w:sz w:val="28"/>
          <w:szCs w:val="28"/>
        </w:rPr>
        <w:tab/>
      </w:r>
      <w:r w:rsidRPr="002B368C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59533D" w:rsidRPr="002B368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E61221"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533D"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368C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E61221" w:rsidRPr="002B368C">
        <w:rPr>
          <w:rFonts w:ascii="Times New Roman" w:eastAsia="Calibri" w:hAnsi="Times New Roman" w:cs="Times New Roman"/>
          <w:sz w:val="28"/>
          <w:szCs w:val="28"/>
        </w:rPr>
        <w:t>Н.Н. Беседин</w:t>
      </w: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1758C87" w14:textId="2B520E9C" w:rsidR="003F7366" w:rsidRPr="002B368C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059CD310" w14:textId="77777777" w:rsidR="003F7366" w:rsidRPr="002B368C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Глава муниципального образования </w:t>
      </w:r>
    </w:p>
    <w:p w14:paraId="0471BD60" w14:textId="548EA6E9" w:rsidR="003F7366" w:rsidRPr="002B368C" w:rsidRDefault="003F7366" w:rsidP="003F7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68C">
        <w:rPr>
          <w:rFonts w:ascii="Times New Roman" w:eastAsia="Calibri" w:hAnsi="Times New Roman" w:cs="Times New Roman"/>
          <w:sz w:val="28"/>
          <w:szCs w:val="28"/>
        </w:rPr>
        <w:t>Абинский район</w:t>
      </w:r>
      <w:r w:rsidRPr="002B368C">
        <w:rPr>
          <w:rFonts w:ascii="Times New Roman" w:eastAsia="Calibri" w:hAnsi="Times New Roman" w:cs="Times New Roman"/>
          <w:sz w:val="28"/>
          <w:szCs w:val="28"/>
        </w:rPr>
        <w:tab/>
      </w:r>
      <w:r w:rsidRPr="002B368C">
        <w:rPr>
          <w:rFonts w:ascii="Times New Roman" w:eastAsia="Calibri" w:hAnsi="Times New Roman" w:cs="Times New Roman"/>
          <w:sz w:val="28"/>
          <w:szCs w:val="28"/>
        </w:rPr>
        <w:tab/>
      </w:r>
      <w:r w:rsidRPr="002B368C">
        <w:rPr>
          <w:rFonts w:ascii="Times New Roman" w:eastAsia="Calibri" w:hAnsi="Times New Roman" w:cs="Times New Roman"/>
          <w:sz w:val="28"/>
          <w:szCs w:val="28"/>
        </w:rPr>
        <w:tab/>
      </w:r>
      <w:r w:rsidRPr="002B368C">
        <w:rPr>
          <w:rFonts w:ascii="Times New Roman" w:eastAsia="Calibri" w:hAnsi="Times New Roman" w:cs="Times New Roman"/>
          <w:sz w:val="28"/>
          <w:szCs w:val="28"/>
        </w:rPr>
        <w:tab/>
      </w:r>
      <w:r w:rsidRPr="002B368C">
        <w:rPr>
          <w:rFonts w:ascii="Times New Roman" w:eastAsia="Calibri" w:hAnsi="Times New Roman" w:cs="Times New Roman"/>
          <w:sz w:val="28"/>
          <w:szCs w:val="28"/>
        </w:rPr>
        <w:tab/>
      </w:r>
      <w:r w:rsidRPr="002B368C">
        <w:rPr>
          <w:rFonts w:ascii="Times New Roman" w:eastAsia="Calibri" w:hAnsi="Times New Roman" w:cs="Times New Roman"/>
          <w:sz w:val="28"/>
          <w:szCs w:val="28"/>
        </w:rPr>
        <w:tab/>
      </w:r>
      <w:r w:rsidR="002B368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D43AE6" w:rsidRPr="002B368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59533D" w:rsidRPr="002B368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2B36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533D" w:rsidRPr="002B368C">
        <w:rPr>
          <w:rFonts w:ascii="Times New Roman" w:eastAsia="Calibri" w:hAnsi="Times New Roman" w:cs="Times New Roman"/>
          <w:sz w:val="28"/>
          <w:szCs w:val="28"/>
        </w:rPr>
        <w:t xml:space="preserve">И.В. </w:t>
      </w:r>
      <w:proofErr w:type="spellStart"/>
      <w:r w:rsidR="0059533D" w:rsidRPr="002B368C">
        <w:rPr>
          <w:rFonts w:ascii="Times New Roman" w:eastAsia="Calibri" w:hAnsi="Times New Roman" w:cs="Times New Roman"/>
          <w:sz w:val="28"/>
          <w:szCs w:val="28"/>
        </w:rPr>
        <w:t>Биушкин</w:t>
      </w:r>
      <w:proofErr w:type="spellEnd"/>
    </w:p>
    <w:sectPr w:rsidR="003F7366" w:rsidRPr="002B368C" w:rsidSect="002B368C">
      <w:headerReference w:type="default" r:id="rId7"/>
      <w:pgSz w:w="11906" w:h="16838"/>
      <w:pgMar w:top="426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9EE75" w14:textId="77777777" w:rsidR="004B300B" w:rsidRDefault="004B300B" w:rsidP="00EA5F3C">
      <w:pPr>
        <w:spacing w:after="0" w:line="240" w:lineRule="auto"/>
      </w:pPr>
      <w:r>
        <w:separator/>
      </w:r>
    </w:p>
  </w:endnote>
  <w:endnote w:type="continuationSeparator" w:id="0">
    <w:p w14:paraId="34425332" w14:textId="77777777" w:rsidR="004B300B" w:rsidRDefault="004B300B" w:rsidP="00EA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60522" w14:textId="77777777" w:rsidR="004B300B" w:rsidRDefault="004B300B" w:rsidP="00EA5F3C">
      <w:pPr>
        <w:spacing w:after="0" w:line="240" w:lineRule="auto"/>
      </w:pPr>
      <w:r>
        <w:separator/>
      </w:r>
    </w:p>
  </w:footnote>
  <w:footnote w:type="continuationSeparator" w:id="0">
    <w:p w14:paraId="7448599E" w14:textId="77777777" w:rsidR="004B300B" w:rsidRDefault="004B300B" w:rsidP="00EA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826993"/>
      <w:docPartObj>
        <w:docPartGallery w:val="Page Numbers (Top of Page)"/>
        <w:docPartUnique/>
      </w:docPartObj>
    </w:sdtPr>
    <w:sdtEndPr/>
    <w:sdtContent>
      <w:p w14:paraId="707598D1" w14:textId="3BBF5636" w:rsidR="00EA5F3C" w:rsidRDefault="00EA5F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8A8">
          <w:rPr>
            <w:noProof/>
          </w:rPr>
          <w:t>2</w:t>
        </w:r>
        <w:r>
          <w:fldChar w:fldCharType="end"/>
        </w:r>
      </w:p>
    </w:sdtContent>
  </w:sdt>
  <w:p w14:paraId="151630FD" w14:textId="77777777" w:rsidR="00EA5F3C" w:rsidRDefault="00EA5F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67"/>
    <w:rsid w:val="00031815"/>
    <w:rsid w:val="000426EE"/>
    <w:rsid w:val="000A57C1"/>
    <w:rsid w:val="00117333"/>
    <w:rsid w:val="00163E11"/>
    <w:rsid w:val="00202628"/>
    <w:rsid w:val="00226460"/>
    <w:rsid w:val="002912D9"/>
    <w:rsid w:val="002B175E"/>
    <w:rsid w:val="002B368C"/>
    <w:rsid w:val="00336918"/>
    <w:rsid w:val="003A2AD9"/>
    <w:rsid w:val="003B19A7"/>
    <w:rsid w:val="003F7366"/>
    <w:rsid w:val="00460114"/>
    <w:rsid w:val="00492814"/>
    <w:rsid w:val="00492F72"/>
    <w:rsid w:val="004B300B"/>
    <w:rsid w:val="00516841"/>
    <w:rsid w:val="0056611F"/>
    <w:rsid w:val="0059533D"/>
    <w:rsid w:val="005C452C"/>
    <w:rsid w:val="00600747"/>
    <w:rsid w:val="006C3A35"/>
    <w:rsid w:val="006F1DE7"/>
    <w:rsid w:val="00732267"/>
    <w:rsid w:val="00741B64"/>
    <w:rsid w:val="00785570"/>
    <w:rsid w:val="0091213C"/>
    <w:rsid w:val="0095190B"/>
    <w:rsid w:val="009C4F8F"/>
    <w:rsid w:val="00A04319"/>
    <w:rsid w:val="00A14D69"/>
    <w:rsid w:val="00B139BC"/>
    <w:rsid w:val="00BD6F64"/>
    <w:rsid w:val="00C42160"/>
    <w:rsid w:val="00C502AF"/>
    <w:rsid w:val="00C66582"/>
    <w:rsid w:val="00C732F6"/>
    <w:rsid w:val="00D308A8"/>
    <w:rsid w:val="00D43AE6"/>
    <w:rsid w:val="00D7751F"/>
    <w:rsid w:val="00D83D21"/>
    <w:rsid w:val="00D95B98"/>
    <w:rsid w:val="00D95C94"/>
    <w:rsid w:val="00E27A3B"/>
    <w:rsid w:val="00E32AA2"/>
    <w:rsid w:val="00E61221"/>
    <w:rsid w:val="00EA1A3F"/>
    <w:rsid w:val="00EA5F3C"/>
    <w:rsid w:val="00F27D98"/>
    <w:rsid w:val="00F5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4182"/>
  <w15:chartTrackingRefBased/>
  <w15:docId w15:val="{F8DE8272-EFAA-4445-96CD-477E8E1F3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.MSONORMAL"/>
    <w:uiPriority w:val="99"/>
    <w:rsid w:val="00D95B98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="Times New Roman" w:hAnsi="Arial, sans-serif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A57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5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5F3C"/>
  </w:style>
  <w:style w:type="paragraph" w:styleId="a6">
    <w:name w:val="footer"/>
    <w:basedOn w:val="a"/>
    <w:link w:val="a7"/>
    <w:uiPriority w:val="99"/>
    <w:unhideWhenUsed/>
    <w:rsid w:val="00EA5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5F3C"/>
  </w:style>
  <w:style w:type="paragraph" w:styleId="a8">
    <w:name w:val="Revision"/>
    <w:hidden/>
    <w:uiPriority w:val="99"/>
    <w:semiHidden/>
    <w:rsid w:val="00E27A3B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E61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61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Administraciya2-pk</dc:creator>
  <cp:keywords/>
  <dc:description/>
  <cp:lastModifiedBy>Dudka</cp:lastModifiedBy>
  <cp:revision>37</cp:revision>
  <cp:lastPrinted>2025-08-04T07:19:00Z</cp:lastPrinted>
  <dcterms:created xsi:type="dcterms:W3CDTF">2021-07-20T06:11:00Z</dcterms:created>
  <dcterms:modified xsi:type="dcterms:W3CDTF">2025-08-11T08:57:00Z</dcterms:modified>
</cp:coreProperties>
</file>