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36BB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DA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DA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A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A58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07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A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Соловьевой Дарьи Евгеньевны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8725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872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Соловьевой Дарьи Евгеньевны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A26C1">
        <w:rPr>
          <w:rFonts w:ascii="Times New Roman" w:hAnsi="Times New Roman"/>
          <w:sz w:val="28"/>
        </w:rPr>
        <w:t>Краснодарским региональным отделением Политической партии ЛДПР-Либерально-демократической партии России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6612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6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Соловьевой Дарьи Евгеньевны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66122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11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66122">
        <w:rPr>
          <w:rFonts w:ascii="Times New Roman" w:eastAsia="Times New Roman" w:hAnsi="Times New Roman" w:cs="Times New Roman"/>
          <w:sz w:val="28"/>
          <w:szCs w:val="28"/>
          <w:lang w:eastAsia="x-none"/>
        </w:rPr>
        <w:t>98/729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E66122">
        <w:rPr>
          <w:rFonts w:ascii="Times New Roman" w:hAnsi="Times New Roman" w:cs="Times New Roman"/>
          <w:bCs/>
          <w:sz w:val="28"/>
          <w:szCs w:val="28"/>
        </w:rPr>
        <w:t>01-07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1B1E7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Соловьевой Д.Е.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B1E7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Соловьевой Д.Е.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1B1E7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40045" w:rsidRPr="00A400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4004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400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20640A"/>
    <w:rsid w:val="0022214D"/>
    <w:rsid w:val="00253FF9"/>
    <w:rsid w:val="00274D3C"/>
    <w:rsid w:val="002A58C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6BB0"/>
    <w:rsid w:val="00737C92"/>
    <w:rsid w:val="007D6E0F"/>
    <w:rsid w:val="00835851"/>
    <w:rsid w:val="008725A8"/>
    <w:rsid w:val="008A5BA6"/>
    <w:rsid w:val="008C66C4"/>
    <w:rsid w:val="008F0E10"/>
    <w:rsid w:val="008F108B"/>
    <w:rsid w:val="00931529"/>
    <w:rsid w:val="00954FCA"/>
    <w:rsid w:val="009C3A87"/>
    <w:rsid w:val="00A40045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A6DBE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AED7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2023-12-21T09:33:00Z</dcterms:created>
  <dcterms:modified xsi:type="dcterms:W3CDTF">2025-08-11T14:14:00Z</dcterms:modified>
</cp:coreProperties>
</file>