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1D7657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A2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5A2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1871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154BC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05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154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Олейниченко</w:t>
      </w:r>
      <w:proofErr w:type="spellEnd"/>
      <w:r w:rsidR="00154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Анны Васильевны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154B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154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Олейниченко</w:t>
      </w:r>
      <w:proofErr w:type="spellEnd"/>
      <w:r w:rsidR="00154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Анны Васильевны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154BCF">
        <w:rPr>
          <w:rFonts w:ascii="Times New Roman" w:hAnsi="Times New Roman"/>
          <w:sz w:val="28"/>
        </w:rPr>
        <w:t>Региональным отделением в Краснодарском крае Политической партии «Гражданская платформа»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154BC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05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154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Олейниченко</w:t>
      </w:r>
      <w:proofErr w:type="spellEnd"/>
      <w:r w:rsidR="00154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Анны Васильевны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4C244A" w:rsidRDefault="004A60F9" w:rsidP="004C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C244A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4C244A">
        <w:rPr>
          <w:rFonts w:ascii="Times New Roman" w:eastAsia="Times New Roman" w:hAnsi="Times New Roman" w:cs="Times New Roman"/>
          <w:sz w:val="28"/>
          <w:szCs w:val="28"/>
          <w:lang w:eastAsia="x-none"/>
        </w:rPr>
        <w:t>7 февраля 2024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4C244A">
        <w:rPr>
          <w:rFonts w:ascii="Times New Roman" w:eastAsia="Times New Roman" w:hAnsi="Times New Roman" w:cs="Times New Roman"/>
          <w:sz w:val="28"/>
          <w:szCs w:val="28"/>
          <w:lang w:eastAsia="x-none"/>
        </w:rPr>
        <w:t>111/930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4C244A" w:rsidRPr="004C244A">
        <w:rPr>
          <w:rFonts w:ascii="Times New Roman" w:hAnsi="Times New Roman" w:cs="Times New Roman"/>
          <w:sz w:val="28"/>
          <w:szCs w:val="28"/>
        </w:rPr>
        <w:t xml:space="preserve">О назначении члена участковой избирательной комиссии избирательного участка № </w:t>
      </w:r>
      <w:r w:rsidR="004C244A">
        <w:rPr>
          <w:rFonts w:ascii="Times New Roman" w:hAnsi="Times New Roman" w:cs="Times New Roman"/>
          <w:sz w:val="28"/>
          <w:szCs w:val="28"/>
        </w:rPr>
        <w:t xml:space="preserve">01-05 с правом решающего голоса </w:t>
      </w:r>
      <w:proofErr w:type="spellStart"/>
      <w:r w:rsidR="004C244A" w:rsidRPr="004C244A">
        <w:rPr>
          <w:rFonts w:ascii="Times New Roman" w:hAnsi="Times New Roman" w:cs="Times New Roman"/>
          <w:sz w:val="28"/>
          <w:szCs w:val="28"/>
        </w:rPr>
        <w:t>Олейниченко</w:t>
      </w:r>
      <w:proofErr w:type="spellEnd"/>
      <w:r w:rsidR="004C244A" w:rsidRPr="004C244A">
        <w:rPr>
          <w:rFonts w:ascii="Times New Roman" w:hAnsi="Times New Roman" w:cs="Times New Roman"/>
          <w:sz w:val="28"/>
          <w:szCs w:val="28"/>
        </w:rPr>
        <w:t xml:space="preserve"> Анны Васильевны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4C244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Олейниченко</w:t>
      </w:r>
      <w:proofErr w:type="spellEnd"/>
      <w:r w:rsidR="004C244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А.В.</w:t>
      </w:r>
      <w:r w:rsidR="007466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E142E4">
        <w:rPr>
          <w:rFonts w:ascii="Times New Roman" w:eastAsia="Times New Roman" w:hAnsi="Times New Roman" w:cs="Times New Roman"/>
          <w:sz w:val="28"/>
          <w:szCs w:val="28"/>
          <w:lang w:eastAsia="x-none"/>
        </w:rPr>
        <w:t>9 февраля 2024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4C244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Олейниченко</w:t>
      </w:r>
      <w:proofErr w:type="spellEnd"/>
      <w:r w:rsidR="004C244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А.В.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4C244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60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EF6085" w:rsidRPr="00EF60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r w:rsidRPr="00EF60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EF6085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F60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54BCF"/>
    <w:rsid w:val="001775FD"/>
    <w:rsid w:val="001D7657"/>
    <w:rsid w:val="0020640A"/>
    <w:rsid w:val="0022214D"/>
    <w:rsid w:val="0024748F"/>
    <w:rsid w:val="00274D3C"/>
    <w:rsid w:val="002C6F9A"/>
    <w:rsid w:val="002F185A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C244A"/>
    <w:rsid w:val="004E179C"/>
    <w:rsid w:val="004F29B5"/>
    <w:rsid w:val="004F4231"/>
    <w:rsid w:val="00521C12"/>
    <w:rsid w:val="00532522"/>
    <w:rsid w:val="005A211D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466AF"/>
    <w:rsid w:val="007D6E0F"/>
    <w:rsid w:val="00835851"/>
    <w:rsid w:val="008A5BA6"/>
    <w:rsid w:val="008C66C4"/>
    <w:rsid w:val="008F0E10"/>
    <w:rsid w:val="008F108B"/>
    <w:rsid w:val="00931529"/>
    <w:rsid w:val="00954FCA"/>
    <w:rsid w:val="009C3A87"/>
    <w:rsid w:val="00AB0441"/>
    <w:rsid w:val="00AB0E44"/>
    <w:rsid w:val="00AD405D"/>
    <w:rsid w:val="00B86DC7"/>
    <w:rsid w:val="00BB030B"/>
    <w:rsid w:val="00BC5E78"/>
    <w:rsid w:val="00BF4DCA"/>
    <w:rsid w:val="00C13DD6"/>
    <w:rsid w:val="00C2068F"/>
    <w:rsid w:val="00C53236"/>
    <w:rsid w:val="00CC0C31"/>
    <w:rsid w:val="00D2758C"/>
    <w:rsid w:val="00D6509D"/>
    <w:rsid w:val="00D770BD"/>
    <w:rsid w:val="00DB6E84"/>
    <w:rsid w:val="00DE5D68"/>
    <w:rsid w:val="00E142E4"/>
    <w:rsid w:val="00E36AC1"/>
    <w:rsid w:val="00E5591C"/>
    <w:rsid w:val="00E833AB"/>
    <w:rsid w:val="00E844A0"/>
    <w:rsid w:val="00E86BD1"/>
    <w:rsid w:val="00EA1ED1"/>
    <w:rsid w:val="00EE3D88"/>
    <w:rsid w:val="00EF6085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4361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97</cp:revision>
  <dcterms:created xsi:type="dcterms:W3CDTF">2023-12-21T09:33:00Z</dcterms:created>
  <dcterms:modified xsi:type="dcterms:W3CDTF">2025-08-11T14:12:00Z</dcterms:modified>
</cp:coreProperties>
</file>