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AA481C" w:rsidRDefault="003621E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7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7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A481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25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A4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Дупленко Кристины Станиславовны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CD2E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D2E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Дупленко Кристины Станиславовны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proofErr w:type="spellStart"/>
      <w:r w:rsidR="00CD2E78">
        <w:rPr>
          <w:rFonts w:ascii="Times New Roman" w:hAnsi="Times New Roman"/>
          <w:sz w:val="28"/>
        </w:rPr>
        <w:t>Абинским</w:t>
      </w:r>
      <w:proofErr w:type="spellEnd"/>
      <w:r w:rsidR="00CD2E78">
        <w:rPr>
          <w:rFonts w:ascii="Times New Roman" w:hAnsi="Times New Roman"/>
          <w:sz w:val="28"/>
        </w:rPr>
        <w:t xml:space="preserve"> местным отделением Краснодарского регионального отделения Всероссийской политической партии «Единая Россия»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CD2E7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25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D2E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Дупленко Кристины Станиславовны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CD2E78" w:rsidRDefault="004A60F9" w:rsidP="00CD2E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D2E78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CD2E78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 2024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CD2E78">
        <w:rPr>
          <w:rFonts w:ascii="Times New Roman" w:eastAsia="Times New Roman" w:hAnsi="Times New Roman" w:cs="Times New Roman"/>
          <w:sz w:val="28"/>
          <w:szCs w:val="28"/>
          <w:lang w:eastAsia="x-none"/>
        </w:rPr>
        <w:t>136</w:t>
      </w:r>
      <w:r w:rsidR="00340834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CD2E78">
        <w:rPr>
          <w:rFonts w:ascii="Times New Roman" w:eastAsia="Times New Roman" w:hAnsi="Times New Roman" w:cs="Times New Roman"/>
          <w:sz w:val="28"/>
          <w:szCs w:val="28"/>
          <w:lang w:eastAsia="x-none"/>
        </w:rPr>
        <w:t>1468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CD2E78" w:rsidRPr="00CD2E78">
        <w:rPr>
          <w:rFonts w:ascii="Times New Roman" w:hAnsi="Times New Roman" w:cs="Times New Roman"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="00CD2E78">
        <w:rPr>
          <w:rFonts w:ascii="Times New Roman" w:hAnsi="Times New Roman" w:cs="Times New Roman"/>
          <w:sz w:val="28"/>
          <w:szCs w:val="28"/>
        </w:rPr>
        <w:t xml:space="preserve">01-25 с правом решающего голоса </w:t>
      </w:r>
      <w:r w:rsidR="00CD2E78" w:rsidRPr="00CD2E78">
        <w:rPr>
          <w:rFonts w:ascii="Times New Roman" w:hAnsi="Times New Roman" w:cs="Times New Roman"/>
          <w:sz w:val="28"/>
          <w:szCs w:val="28"/>
        </w:rPr>
        <w:t>Дупленко Кристины Станиславовны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A68E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Дупленко К.С.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8A68EA">
        <w:rPr>
          <w:rFonts w:ascii="Times New Roman" w:eastAsia="Times New Roman" w:hAnsi="Times New Roman" w:cs="Times New Roman"/>
          <w:sz w:val="28"/>
          <w:szCs w:val="28"/>
          <w:lang w:eastAsia="x-none"/>
        </w:rPr>
        <w:t>16 августа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8A68EA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Дупленко К.С.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8A68E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14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3145D" w:rsidRPr="006314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6314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6314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314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подпись  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A26C1"/>
    <w:rsid w:val="001B1E71"/>
    <w:rsid w:val="0020640A"/>
    <w:rsid w:val="0022214D"/>
    <w:rsid w:val="00253FF9"/>
    <w:rsid w:val="00274D3C"/>
    <w:rsid w:val="002A58CC"/>
    <w:rsid w:val="002C6F9A"/>
    <w:rsid w:val="002F185A"/>
    <w:rsid w:val="003147CF"/>
    <w:rsid w:val="003302E4"/>
    <w:rsid w:val="00340834"/>
    <w:rsid w:val="00347E08"/>
    <w:rsid w:val="003621E2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3145D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601F2"/>
    <w:rsid w:val="008725A8"/>
    <w:rsid w:val="008A5BA6"/>
    <w:rsid w:val="008A68EA"/>
    <w:rsid w:val="008C66C4"/>
    <w:rsid w:val="008F0E10"/>
    <w:rsid w:val="008F108B"/>
    <w:rsid w:val="00931529"/>
    <w:rsid w:val="00954FCA"/>
    <w:rsid w:val="009C3A87"/>
    <w:rsid w:val="00AA481C"/>
    <w:rsid w:val="00AB0441"/>
    <w:rsid w:val="00AB0E44"/>
    <w:rsid w:val="00AD405D"/>
    <w:rsid w:val="00B70C3D"/>
    <w:rsid w:val="00B86DC7"/>
    <w:rsid w:val="00BB030B"/>
    <w:rsid w:val="00BC5E78"/>
    <w:rsid w:val="00BF4DCA"/>
    <w:rsid w:val="00C13DD6"/>
    <w:rsid w:val="00C2068F"/>
    <w:rsid w:val="00C53236"/>
    <w:rsid w:val="00CC0C31"/>
    <w:rsid w:val="00CC6460"/>
    <w:rsid w:val="00CD2E78"/>
    <w:rsid w:val="00D07278"/>
    <w:rsid w:val="00D2758C"/>
    <w:rsid w:val="00D6509D"/>
    <w:rsid w:val="00D770BD"/>
    <w:rsid w:val="00DB6E84"/>
    <w:rsid w:val="00DE5D68"/>
    <w:rsid w:val="00E36AC1"/>
    <w:rsid w:val="00E66122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4A29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108</cp:revision>
  <dcterms:created xsi:type="dcterms:W3CDTF">2023-12-21T09:33:00Z</dcterms:created>
  <dcterms:modified xsi:type="dcterms:W3CDTF">2025-08-11T14:09:00Z</dcterms:modified>
</cp:coreProperties>
</file>