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BF2" w:rsidRPr="00873BF2" w:rsidRDefault="00873BF2" w:rsidP="00873B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73B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ТЕРРИТОРИАЛЬНАЯ ИЗБИРАТЕЛЬНАЯ КОМИССИЯ </w:t>
      </w:r>
    </w:p>
    <w:p w:rsidR="00873BF2" w:rsidRPr="00873BF2" w:rsidRDefault="00873BF2" w:rsidP="00873B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73B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АБИНСКАЯ</w:t>
      </w:r>
    </w:p>
    <w:p w:rsidR="00873BF2" w:rsidRPr="00873BF2" w:rsidRDefault="00873BF2" w:rsidP="00873BF2">
      <w:pPr>
        <w:widowControl w:val="0"/>
        <w:suppressAutoHyphens/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3BF2" w:rsidRPr="00873BF2" w:rsidRDefault="00873BF2" w:rsidP="00873B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73B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873BF2" w:rsidRPr="00873BF2" w:rsidRDefault="00873BF2" w:rsidP="00873BF2">
      <w:pPr>
        <w:widowControl w:val="0"/>
        <w:suppressAutoHyphens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3BF2" w:rsidRPr="00873BF2" w:rsidRDefault="00DD5AA6" w:rsidP="00873BF2">
      <w:pPr>
        <w:widowControl w:val="0"/>
        <w:tabs>
          <w:tab w:val="left" w:pos="9355"/>
        </w:tabs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</w:t>
      </w:r>
      <w:r w:rsidR="00873BF2" w:rsidRPr="00873B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июня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873BF2" w:rsidRPr="0087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</w:t>
      </w:r>
      <w:r w:rsidR="00451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3BF2" w:rsidRPr="0087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564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873BF2" w:rsidRPr="00873B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5641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160/1745</w:t>
      </w:r>
    </w:p>
    <w:p w:rsidR="00873BF2" w:rsidRPr="00873BF2" w:rsidRDefault="00873BF2" w:rsidP="00873BF2">
      <w:pPr>
        <w:widowControl w:val="0"/>
        <w:suppressAutoHyphens/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BF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510B53" w:rsidRPr="00510B53" w:rsidRDefault="00510B53" w:rsidP="00510B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 внесении изменений в решение</w:t>
      </w:r>
      <w:r w:rsidRPr="00510B53">
        <w:t xml:space="preserve"> </w:t>
      </w:r>
      <w:r w:rsidRPr="00510B5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территориальной избирательной комиссии Абинская от 22 июня 2021 года № 10/84 «О Рабочей группе территориальной избирательной комиссии  по проверке документов, представленных кандидатами при выдвижении и на регистрацию»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510B53" w:rsidRPr="00510B53" w:rsidRDefault="00510B53" w:rsidP="00510B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10B53" w:rsidRPr="00510B53" w:rsidRDefault="00510B53" w:rsidP="00510B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10B5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Руководствуясь частью 2 статьи 22 Закона Краснодарского края от 26 декабря 2005 г. № 966-КЗ «О муниципальных выборах в Краснодарском крае» территориальная избирательная комиссия Абинская РЕШИЛА: </w:t>
      </w:r>
    </w:p>
    <w:p w:rsidR="00510B53" w:rsidRDefault="00510B53" w:rsidP="00510B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B6B2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1. Внести изменения в решение территориальной избирательной комиссии Абинская от 22 июня 2021 года № 10/84 «О Рабочей группе территориальной избирательной комиссии  по проверке документов, представленных кандидатами при выдвижении и на регистрацию» изложив приложение № 2 </w:t>
      </w:r>
      <w:r w:rsidR="005B6B2E" w:rsidRPr="005B6B2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новой редакции (приложение).</w:t>
      </w:r>
    </w:p>
    <w:p w:rsidR="00510B53" w:rsidRPr="00510B53" w:rsidRDefault="00510B53" w:rsidP="00510B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510B5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</w:t>
      </w:r>
      <w:r w:rsidRPr="00510B5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Разместить настоящее решение </w:t>
      </w:r>
      <w:r w:rsidR="001213FB" w:rsidRPr="001213F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официальном сайте органов местного самоуправления муниципального образования Абинский район (раздел ТИК Абинская)</w:t>
      </w:r>
      <w:r w:rsidRPr="00510B5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510B53" w:rsidRPr="00510B53" w:rsidRDefault="00510B53" w:rsidP="00873B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</w:t>
      </w:r>
      <w:r w:rsidRPr="00510B5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Контроль за выполнением пункта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Pr="00510B5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настоящего решения возложить на секретаря территориальной избирательной комиссии Абинская             </w:t>
      </w:r>
      <w:r w:rsidR="00DD5AA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Д.Д.Цветкову</w:t>
      </w:r>
      <w:r w:rsidRPr="00510B5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</w:p>
    <w:p w:rsidR="00510B53" w:rsidRPr="00510B53" w:rsidRDefault="00510B53" w:rsidP="00510B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510B53" w:rsidRPr="00510B53" w:rsidTr="0055646C">
        <w:tc>
          <w:tcPr>
            <w:tcW w:w="5678" w:type="dxa"/>
          </w:tcPr>
          <w:p w:rsidR="00510B53" w:rsidRPr="00510B53" w:rsidRDefault="00510B53" w:rsidP="0051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510B53" w:rsidRPr="00510B53" w:rsidRDefault="00510B53" w:rsidP="0051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510B53" w:rsidRPr="00510B53" w:rsidRDefault="00510B53" w:rsidP="00510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71" w:type="dxa"/>
          </w:tcPr>
          <w:p w:rsidR="00510B53" w:rsidRPr="00510B53" w:rsidRDefault="00510B53" w:rsidP="0051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10B53" w:rsidRPr="00510B53" w:rsidRDefault="00510B53" w:rsidP="0051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10B53" w:rsidRPr="00510B53" w:rsidRDefault="00510B53" w:rsidP="0051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57" w:type="dxa"/>
          </w:tcPr>
          <w:p w:rsidR="00510B53" w:rsidRPr="00510B53" w:rsidRDefault="00510B53" w:rsidP="00510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10B53" w:rsidRPr="00510B53" w:rsidRDefault="00510B53" w:rsidP="00510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10B53" w:rsidRPr="00510B53" w:rsidRDefault="00510B53" w:rsidP="00510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510B53" w:rsidRPr="00510B53" w:rsidTr="0055646C">
        <w:tc>
          <w:tcPr>
            <w:tcW w:w="5678" w:type="dxa"/>
            <w:hideMark/>
          </w:tcPr>
          <w:p w:rsidR="00510B53" w:rsidRPr="00510B53" w:rsidRDefault="00510B53" w:rsidP="0051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510B53" w:rsidRPr="00510B53" w:rsidRDefault="00510B53" w:rsidP="0051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510B53" w:rsidRPr="00510B53" w:rsidRDefault="00510B53" w:rsidP="0051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10B53" w:rsidRPr="00510B53" w:rsidRDefault="00510B53" w:rsidP="0051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10B53" w:rsidRPr="00510B53" w:rsidRDefault="00510B53" w:rsidP="0051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57" w:type="dxa"/>
          </w:tcPr>
          <w:p w:rsidR="00510B53" w:rsidRPr="00510B53" w:rsidRDefault="00510B53" w:rsidP="00510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10B53" w:rsidRPr="00510B53" w:rsidRDefault="00510B53" w:rsidP="00510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10B53" w:rsidRPr="00510B53" w:rsidRDefault="00DD5AA6" w:rsidP="00510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510B53" w:rsidRPr="00510B53" w:rsidRDefault="00510B53" w:rsidP="00510B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4"/>
        <w:gridCol w:w="4786"/>
      </w:tblGrid>
      <w:tr w:rsidR="00873BF2" w:rsidRPr="00873BF2" w:rsidTr="00BD3477">
        <w:tc>
          <w:tcPr>
            <w:tcW w:w="4784" w:type="dxa"/>
          </w:tcPr>
          <w:p w:rsidR="00873BF2" w:rsidRPr="00873BF2" w:rsidRDefault="00873BF2" w:rsidP="00873BF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873BF2" w:rsidRPr="00873BF2" w:rsidRDefault="00873BF2" w:rsidP="00873BF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73BF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ПРИЛОЖЕНИЕ </w:t>
            </w:r>
          </w:p>
          <w:p w:rsidR="00873BF2" w:rsidRPr="00873BF2" w:rsidRDefault="00873BF2" w:rsidP="00873B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73BF2" w:rsidRPr="00873BF2" w:rsidRDefault="00873BF2" w:rsidP="00873B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73BF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 решению территориальной избирательной комиссии Абинская </w:t>
            </w:r>
          </w:p>
          <w:p w:rsidR="00873BF2" w:rsidRPr="00873BF2" w:rsidRDefault="00873BF2" w:rsidP="00873B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73BF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 2</w:t>
            </w:r>
            <w:r w:rsidR="00DD5A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  <w:r w:rsidRPr="00873BF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июня 202</w:t>
            </w:r>
            <w:r w:rsidR="00DD5A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Pr="00873BF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</w:t>
            </w:r>
            <w:r w:rsidR="0056412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160/1745</w:t>
            </w:r>
            <w:bookmarkStart w:id="0" w:name="_GoBack"/>
            <w:bookmarkEnd w:id="0"/>
          </w:p>
          <w:p w:rsidR="00873BF2" w:rsidRPr="00873BF2" w:rsidRDefault="00873BF2" w:rsidP="00873B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510B53" w:rsidRPr="00510B53" w:rsidRDefault="00510B53" w:rsidP="00510B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10B53" w:rsidRPr="00510B53" w:rsidRDefault="00510B53" w:rsidP="00510B53">
      <w:pPr>
        <w:spacing w:after="0" w:line="36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510B53" w:rsidRPr="00510B53" w:rsidRDefault="00510B53" w:rsidP="00510B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0B53">
        <w:rPr>
          <w:rFonts w:ascii="Times New Roman" w:eastAsia="Calibri" w:hAnsi="Times New Roman" w:cs="Times New Roman"/>
          <w:sz w:val="28"/>
          <w:szCs w:val="28"/>
        </w:rPr>
        <w:t>Состав Рабочей группы</w:t>
      </w:r>
    </w:p>
    <w:p w:rsidR="00510B53" w:rsidRPr="00510B53" w:rsidRDefault="00510B53" w:rsidP="00510B5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10B53">
        <w:rPr>
          <w:rFonts w:ascii="Times New Roman" w:eastAsia="Calibri" w:hAnsi="Times New Roman" w:cs="Times New Roman"/>
          <w:sz w:val="28"/>
          <w:szCs w:val="28"/>
        </w:rPr>
        <w:t xml:space="preserve">территориальной избирательной комиссии </w:t>
      </w:r>
      <w:r w:rsidRPr="00510B53">
        <w:rPr>
          <w:rFonts w:ascii="Times New Roman" w:eastAsia="Calibri" w:hAnsi="Times New Roman" w:cs="Times New Roman"/>
          <w:bCs/>
          <w:sz w:val="28"/>
          <w:szCs w:val="28"/>
        </w:rPr>
        <w:t xml:space="preserve">по проверке документов, представленных кандидатами при выдвижении </w:t>
      </w:r>
    </w:p>
    <w:p w:rsidR="00510B53" w:rsidRPr="00510B53" w:rsidRDefault="00510B53" w:rsidP="00510B5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10B53">
        <w:rPr>
          <w:rFonts w:ascii="Times New Roman" w:eastAsia="Calibri" w:hAnsi="Times New Roman" w:cs="Times New Roman"/>
          <w:bCs/>
          <w:sz w:val="28"/>
          <w:szCs w:val="28"/>
        </w:rPr>
        <w:t>и на регистрацию</w:t>
      </w:r>
    </w:p>
    <w:p w:rsidR="00510B53" w:rsidRPr="00510B53" w:rsidRDefault="00510B53" w:rsidP="00510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369"/>
        <w:gridCol w:w="283"/>
        <w:gridCol w:w="6095"/>
      </w:tblGrid>
      <w:tr w:rsidR="00510B53" w:rsidRPr="00510B53" w:rsidTr="0055646C">
        <w:tc>
          <w:tcPr>
            <w:tcW w:w="3369" w:type="dxa"/>
          </w:tcPr>
          <w:p w:rsidR="00510B53" w:rsidRPr="00510B53" w:rsidRDefault="00510B53" w:rsidP="00510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Амеличкина </w:t>
            </w:r>
          </w:p>
          <w:p w:rsidR="00510B53" w:rsidRPr="00510B53" w:rsidRDefault="00510B53" w:rsidP="00510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Светлана Игоревна</w:t>
            </w:r>
          </w:p>
        </w:tc>
        <w:tc>
          <w:tcPr>
            <w:tcW w:w="283" w:type="dxa"/>
          </w:tcPr>
          <w:p w:rsidR="00510B53" w:rsidRPr="00510B53" w:rsidRDefault="00510B53" w:rsidP="0051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095" w:type="dxa"/>
          </w:tcPr>
          <w:p w:rsidR="00510B53" w:rsidRPr="00510B53" w:rsidRDefault="00510B53" w:rsidP="0051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территориальной  избирательной  комиссии  Абинская, руководитель рабочей группы;</w:t>
            </w:r>
          </w:p>
          <w:p w:rsidR="00510B53" w:rsidRPr="00510B53" w:rsidRDefault="00510B53" w:rsidP="0051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10B53" w:rsidRPr="00510B53" w:rsidTr="0055646C">
        <w:tc>
          <w:tcPr>
            <w:tcW w:w="3369" w:type="dxa"/>
          </w:tcPr>
          <w:p w:rsidR="00510B53" w:rsidRDefault="00DD5AA6" w:rsidP="00510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Цветкова </w:t>
            </w:r>
          </w:p>
          <w:p w:rsidR="00DD5AA6" w:rsidRPr="00510B53" w:rsidRDefault="00DD5AA6" w:rsidP="00510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Дарья Денисовна</w:t>
            </w:r>
          </w:p>
        </w:tc>
        <w:tc>
          <w:tcPr>
            <w:tcW w:w="283" w:type="dxa"/>
          </w:tcPr>
          <w:p w:rsidR="00510B53" w:rsidRPr="00510B53" w:rsidRDefault="00510B53" w:rsidP="0051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095" w:type="dxa"/>
          </w:tcPr>
          <w:p w:rsidR="00510B53" w:rsidRPr="00510B53" w:rsidRDefault="00510B53" w:rsidP="0051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 территориальной  избирательной  комиссии  Абинская, заместитель руководителя рабочей группы;</w:t>
            </w:r>
          </w:p>
          <w:p w:rsidR="00510B53" w:rsidRPr="00510B53" w:rsidRDefault="00510B53" w:rsidP="0051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510B53" w:rsidRDefault="00510B53" w:rsidP="0051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Члены рабочей группы:</w:t>
            </w:r>
          </w:p>
          <w:p w:rsidR="00F93A1C" w:rsidRPr="00510B53" w:rsidRDefault="00F93A1C" w:rsidP="0051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93A1C" w:rsidRPr="00510B53" w:rsidTr="0055646C">
        <w:tc>
          <w:tcPr>
            <w:tcW w:w="3369" w:type="dxa"/>
          </w:tcPr>
          <w:p w:rsidR="00F93A1C" w:rsidRPr="00510B53" w:rsidRDefault="00F93A1C" w:rsidP="00814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Клиновой </w:t>
            </w:r>
          </w:p>
          <w:p w:rsidR="00F93A1C" w:rsidRPr="00510B53" w:rsidRDefault="00F93A1C" w:rsidP="00814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Руслан Викторович</w:t>
            </w:r>
          </w:p>
        </w:tc>
        <w:tc>
          <w:tcPr>
            <w:tcW w:w="283" w:type="dxa"/>
          </w:tcPr>
          <w:p w:rsidR="00F93A1C" w:rsidRPr="00510B53" w:rsidRDefault="00F93A1C" w:rsidP="0081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095" w:type="dxa"/>
          </w:tcPr>
          <w:p w:rsidR="00F93A1C" w:rsidRPr="00510B53" w:rsidRDefault="00F93A1C" w:rsidP="00814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начальник отдела по вопросам миграции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отдела </w:t>
            </w: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МВД России по Абинскому району (по согласованию);</w:t>
            </w:r>
          </w:p>
          <w:p w:rsidR="00F93A1C" w:rsidRPr="00510B53" w:rsidRDefault="00F93A1C" w:rsidP="00814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93A1C" w:rsidRPr="00510B53" w:rsidTr="0055646C">
        <w:tc>
          <w:tcPr>
            <w:tcW w:w="3369" w:type="dxa"/>
          </w:tcPr>
          <w:p w:rsidR="00F93A1C" w:rsidRPr="00510B53" w:rsidRDefault="00F93A1C" w:rsidP="00814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Суханов</w:t>
            </w:r>
          </w:p>
          <w:p w:rsidR="00F93A1C" w:rsidRPr="00510B53" w:rsidRDefault="00F93A1C" w:rsidP="00814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Константин Анатольевич</w:t>
            </w:r>
          </w:p>
        </w:tc>
        <w:tc>
          <w:tcPr>
            <w:tcW w:w="283" w:type="dxa"/>
          </w:tcPr>
          <w:p w:rsidR="00F93A1C" w:rsidRPr="00510B53" w:rsidRDefault="00F93A1C" w:rsidP="0081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095" w:type="dxa"/>
          </w:tcPr>
          <w:p w:rsidR="00F93A1C" w:rsidRDefault="00F93A1C" w:rsidP="00814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член территориальной избирательной комиссии Абинская с правом решающего голоса;</w:t>
            </w:r>
          </w:p>
          <w:p w:rsidR="00F93A1C" w:rsidRPr="00510B53" w:rsidRDefault="00F93A1C" w:rsidP="00814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93A1C" w:rsidRPr="00510B53" w:rsidTr="0055646C">
        <w:tc>
          <w:tcPr>
            <w:tcW w:w="3369" w:type="dxa"/>
          </w:tcPr>
          <w:p w:rsidR="00F93A1C" w:rsidRDefault="00F93A1C" w:rsidP="00814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Филипьев </w:t>
            </w:r>
          </w:p>
          <w:p w:rsidR="00F93A1C" w:rsidRPr="00510B53" w:rsidRDefault="00F93A1C" w:rsidP="00814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Павел Николаевич</w:t>
            </w:r>
          </w:p>
        </w:tc>
        <w:tc>
          <w:tcPr>
            <w:tcW w:w="283" w:type="dxa"/>
          </w:tcPr>
          <w:p w:rsidR="00F93A1C" w:rsidRPr="00510B53" w:rsidRDefault="00F93A1C" w:rsidP="0081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095" w:type="dxa"/>
          </w:tcPr>
          <w:p w:rsidR="00F93A1C" w:rsidRDefault="00F93A1C" w:rsidP="00F93A1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93A1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член территориальной избирательной комиссии Абин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ская с правом решающего голоса;</w:t>
            </w:r>
          </w:p>
        </w:tc>
      </w:tr>
      <w:tr w:rsidR="00510B53" w:rsidRPr="00510B53" w:rsidTr="0055646C">
        <w:tc>
          <w:tcPr>
            <w:tcW w:w="3369" w:type="dxa"/>
          </w:tcPr>
          <w:p w:rsidR="00510B53" w:rsidRDefault="00DD5AA6" w:rsidP="00510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Юхно </w:t>
            </w:r>
          </w:p>
          <w:p w:rsidR="00DD5AA6" w:rsidRPr="00510B53" w:rsidRDefault="00DD5AA6" w:rsidP="00510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Михаил Михайлович</w:t>
            </w:r>
          </w:p>
        </w:tc>
        <w:tc>
          <w:tcPr>
            <w:tcW w:w="283" w:type="dxa"/>
          </w:tcPr>
          <w:p w:rsidR="00510B53" w:rsidRPr="00510B53" w:rsidRDefault="00510B53" w:rsidP="0055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095" w:type="dxa"/>
          </w:tcPr>
          <w:p w:rsidR="00510B53" w:rsidRPr="00510B53" w:rsidRDefault="00510B53" w:rsidP="0055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главный консультант отдела эксплуатации ГАС «Выборы» в информационном управлении аппарата избирательной комиссии Краснодарского края. </w:t>
            </w:r>
          </w:p>
          <w:p w:rsidR="00510B53" w:rsidRPr="00510B53" w:rsidRDefault="00510B53" w:rsidP="0055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510B53" w:rsidRPr="00510B53" w:rsidRDefault="00510B53" w:rsidP="00510B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0E5249" w:rsidRDefault="000E5249"/>
    <w:sectPr w:rsidR="000E5249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733" w:rsidRDefault="00182733">
      <w:pPr>
        <w:spacing w:after="0" w:line="240" w:lineRule="auto"/>
      </w:pPr>
      <w:r>
        <w:separator/>
      </w:r>
    </w:p>
  </w:endnote>
  <w:endnote w:type="continuationSeparator" w:id="0">
    <w:p w:rsidR="00182733" w:rsidRDefault="00182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733" w:rsidRDefault="00182733">
      <w:pPr>
        <w:spacing w:after="0" w:line="240" w:lineRule="auto"/>
      </w:pPr>
      <w:r>
        <w:separator/>
      </w:r>
    </w:p>
  </w:footnote>
  <w:footnote w:type="continuationSeparator" w:id="0">
    <w:p w:rsidR="00182733" w:rsidRDefault="00182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C19" w:rsidRDefault="004204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6C19" w:rsidRDefault="001827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C19" w:rsidRDefault="004204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4129">
      <w:rPr>
        <w:rStyle w:val="a5"/>
        <w:noProof/>
      </w:rPr>
      <w:t>2</w:t>
    </w:r>
    <w:r>
      <w:rPr>
        <w:rStyle w:val="a5"/>
      </w:rPr>
      <w:fldChar w:fldCharType="end"/>
    </w:r>
  </w:p>
  <w:p w:rsidR="00196C19" w:rsidRDefault="001827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5F0"/>
    <w:rsid w:val="000E5249"/>
    <w:rsid w:val="001213FB"/>
    <w:rsid w:val="001755F0"/>
    <w:rsid w:val="00182733"/>
    <w:rsid w:val="00274620"/>
    <w:rsid w:val="00353AAE"/>
    <w:rsid w:val="00420424"/>
    <w:rsid w:val="004514A9"/>
    <w:rsid w:val="00510B53"/>
    <w:rsid w:val="00537C69"/>
    <w:rsid w:val="00564129"/>
    <w:rsid w:val="005B6B2E"/>
    <w:rsid w:val="005E34C7"/>
    <w:rsid w:val="00873BF2"/>
    <w:rsid w:val="00D35581"/>
    <w:rsid w:val="00D36903"/>
    <w:rsid w:val="00DD5AA6"/>
    <w:rsid w:val="00DE0315"/>
    <w:rsid w:val="00F81AA5"/>
    <w:rsid w:val="00F9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34272"/>
  <w15:docId w15:val="{018E9C6F-15F0-4190-B072-83131C88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510B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510B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semiHidden/>
    <w:rsid w:val="00510B53"/>
  </w:style>
  <w:style w:type="paragraph" w:styleId="a6">
    <w:name w:val="Balloon Text"/>
    <w:basedOn w:val="a"/>
    <w:link w:val="a7"/>
    <w:uiPriority w:val="99"/>
    <w:semiHidden/>
    <w:unhideWhenUsed/>
    <w:rsid w:val="00D35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5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10</cp:revision>
  <cp:lastPrinted>2024-07-10T08:18:00Z</cp:lastPrinted>
  <dcterms:created xsi:type="dcterms:W3CDTF">2024-05-15T08:17:00Z</dcterms:created>
  <dcterms:modified xsi:type="dcterms:W3CDTF">2025-06-27T10:08:00Z</dcterms:modified>
</cp:coreProperties>
</file>