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4CD0978B" w:rsidR="00F81871" w:rsidRPr="00A80F4F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80F4F">
        <w:rPr>
          <w:rFonts w:ascii="Times New Roman" w:hAnsi="Times New Roman" w:cs="Times New Roman"/>
          <w:b/>
          <w:bCs/>
          <w:sz w:val="27"/>
          <w:szCs w:val="27"/>
        </w:rPr>
        <w:t>О внесени</w:t>
      </w:r>
      <w:r w:rsidR="004D66A9" w:rsidRPr="00A80F4F">
        <w:rPr>
          <w:rFonts w:ascii="Times New Roman" w:hAnsi="Times New Roman" w:cs="Times New Roman"/>
          <w:b/>
          <w:bCs/>
          <w:sz w:val="27"/>
          <w:szCs w:val="27"/>
        </w:rPr>
        <w:t>и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изменени</w:t>
      </w:r>
      <w:r w:rsidR="00157F41" w:rsidRPr="00A80F4F">
        <w:rPr>
          <w:rFonts w:ascii="Times New Roman" w:hAnsi="Times New Roman" w:cs="Times New Roman"/>
          <w:b/>
          <w:bCs/>
          <w:sz w:val="27"/>
          <w:szCs w:val="27"/>
        </w:rPr>
        <w:t>я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в постановление администрации</w:t>
      </w:r>
      <w:r w:rsidR="00363B61"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муниципального образования Абинский район от </w:t>
      </w:r>
      <w:r w:rsidR="007A1081" w:rsidRPr="00A80F4F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A80F4F" w:rsidRPr="00A80F4F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1F44FC"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марта 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>20</w:t>
      </w:r>
      <w:r w:rsidR="0094093D" w:rsidRPr="00A80F4F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7A1081" w:rsidRPr="00A80F4F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г</w:t>
      </w:r>
      <w:r w:rsidR="00CB33A1" w:rsidRPr="00A80F4F"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="00363B61"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№ </w:t>
      </w:r>
      <w:r w:rsidR="00A80F4F" w:rsidRPr="00A80F4F">
        <w:rPr>
          <w:rFonts w:ascii="Times New Roman" w:hAnsi="Times New Roman" w:cs="Times New Roman"/>
          <w:b/>
          <w:bCs/>
          <w:sz w:val="27"/>
          <w:szCs w:val="27"/>
        </w:rPr>
        <w:t>424</w:t>
      </w:r>
      <w:r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«</w:t>
      </w:r>
      <w:r w:rsidR="00D34C9D" w:rsidRPr="00A80F4F">
        <w:rPr>
          <w:rFonts w:ascii="Times New Roman" w:hAnsi="Times New Roman" w:cs="Times New Roman"/>
          <w:b/>
          <w:bCs/>
          <w:sz w:val="27"/>
          <w:szCs w:val="27"/>
        </w:rPr>
        <w:t>Об утверждении административного регламента</w:t>
      </w:r>
      <w:r w:rsidR="00363B61"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34C9D" w:rsidRPr="00A80F4F">
        <w:rPr>
          <w:rFonts w:ascii="Times New Roman" w:hAnsi="Times New Roman" w:cs="Times New Roman"/>
          <w:b/>
          <w:bCs/>
          <w:sz w:val="27"/>
          <w:szCs w:val="27"/>
        </w:rPr>
        <w:t xml:space="preserve">предоставления муниципальной услуги </w:t>
      </w:r>
      <w:r w:rsidR="00D34C9D" w:rsidRPr="00A80F4F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A80F4F" w:rsidRPr="00A80F4F">
        <w:rPr>
          <w:rFonts w:ascii="Times New Roman" w:hAnsi="Times New Roman" w:cs="Times New Roman"/>
          <w:b/>
          <w:sz w:val="27"/>
          <w:szCs w:val="27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BF1611" w:rsidRPr="00A80F4F">
        <w:rPr>
          <w:rFonts w:ascii="Times New Roman" w:hAnsi="Times New Roman" w:cs="Times New Roman"/>
          <w:b/>
          <w:bCs/>
          <w:color w:val="000000"/>
          <w:sz w:val="27"/>
          <w:szCs w:val="27"/>
        </w:rPr>
        <w:t>»</w:t>
      </w:r>
    </w:p>
    <w:p w14:paraId="004E84C9" w14:textId="77777777" w:rsidR="00F81871" w:rsidRPr="009C307E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F48D435" w14:textId="77777777" w:rsidR="00382A36" w:rsidRPr="009C307E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801D026" w14:textId="55C50138" w:rsidR="00727020" w:rsidRPr="009C307E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F81A4F" w:rsidRPr="009C307E">
        <w:rPr>
          <w:rFonts w:ascii="Times New Roman" w:hAnsi="Times New Roman" w:cs="Times New Roman"/>
          <w:sz w:val="27"/>
          <w:szCs w:val="27"/>
        </w:rPr>
        <w:t>Градостроительным кодексом Российской Федерации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, Федеральными законами от </w:t>
      </w:r>
      <w:r w:rsidR="00AB4A07" w:rsidRPr="009C307E">
        <w:rPr>
          <w:rFonts w:ascii="Times New Roman" w:hAnsi="Times New Roman" w:cs="Times New Roman"/>
          <w:sz w:val="27"/>
          <w:szCs w:val="27"/>
        </w:rPr>
        <w:t xml:space="preserve">6 октября 2003 г. № 131-ФЗ «Об общих принципах организации местного самоуправления в Российской Федерации» и от 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27 июля </w:t>
      </w:r>
      <w:r w:rsidR="00503B0C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DB3DA0" w:rsidRPr="009C307E">
        <w:rPr>
          <w:rFonts w:ascii="Times New Roman" w:hAnsi="Times New Roman" w:cs="Times New Roman"/>
          <w:sz w:val="27"/>
          <w:szCs w:val="27"/>
        </w:rPr>
        <w:t>2010 г. № 210-ФЗ «Об организации предоставления государственных и муниципальных услуг», стать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ями </w:t>
      </w:r>
      <w:r w:rsidR="00DB3DA0" w:rsidRPr="009C307E">
        <w:rPr>
          <w:rFonts w:ascii="Times New Roman" w:hAnsi="Times New Roman" w:cs="Times New Roman"/>
          <w:sz w:val="27"/>
          <w:szCs w:val="27"/>
        </w:rPr>
        <w:t>3</w:t>
      </w:r>
      <w:r w:rsidR="00B34F16" w:rsidRPr="009C307E">
        <w:rPr>
          <w:rFonts w:ascii="Times New Roman" w:hAnsi="Times New Roman" w:cs="Times New Roman"/>
          <w:sz w:val="27"/>
          <w:szCs w:val="27"/>
        </w:rPr>
        <w:t>8</w:t>
      </w:r>
      <w:r w:rsidR="009E21EC" w:rsidRPr="009C307E">
        <w:rPr>
          <w:rFonts w:ascii="Times New Roman" w:hAnsi="Times New Roman" w:cs="Times New Roman"/>
          <w:sz w:val="27"/>
          <w:szCs w:val="27"/>
        </w:rPr>
        <w:t xml:space="preserve"> и 67</w:t>
      </w:r>
      <w:r w:rsidR="00DB3DA0" w:rsidRPr="009C307E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Абинский </w:t>
      </w:r>
      <w:r w:rsidR="006C24A9">
        <w:rPr>
          <w:rFonts w:ascii="Times New Roman" w:hAnsi="Times New Roman" w:cs="Times New Roman"/>
          <w:sz w:val="27"/>
          <w:szCs w:val="27"/>
        </w:rPr>
        <w:t xml:space="preserve">муниципальный </w:t>
      </w:r>
      <w:r w:rsidR="00DB3DA0" w:rsidRPr="009C307E">
        <w:rPr>
          <w:rFonts w:ascii="Times New Roman" w:hAnsi="Times New Roman" w:cs="Times New Roman"/>
          <w:sz w:val="27"/>
          <w:szCs w:val="27"/>
        </w:rPr>
        <w:t>район</w:t>
      </w:r>
      <w:r w:rsidR="006C24A9">
        <w:rPr>
          <w:rFonts w:ascii="Times New Roman" w:hAnsi="Times New Roman" w:cs="Times New Roman"/>
          <w:sz w:val="27"/>
          <w:szCs w:val="27"/>
        </w:rPr>
        <w:t xml:space="preserve"> Краснодарского края</w:t>
      </w:r>
      <w:r w:rsidR="00DB3DA0" w:rsidRPr="009C307E">
        <w:rPr>
          <w:rFonts w:ascii="Times New Roman" w:hAnsi="Times New Roman" w:cs="Times New Roman"/>
          <w:sz w:val="27"/>
          <w:szCs w:val="27"/>
        </w:rPr>
        <w:t>, постановлением администрации муниципального образования  Абинский район от 3 декабря 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</w:t>
      </w:r>
      <w:r w:rsidR="009C307E">
        <w:rPr>
          <w:rFonts w:ascii="Times New Roman" w:hAnsi="Times New Roman" w:cs="Times New Roman"/>
          <w:sz w:val="27"/>
          <w:szCs w:val="27"/>
        </w:rPr>
        <w:t xml:space="preserve"> </w:t>
      </w:r>
      <w:r w:rsidR="00F81871" w:rsidRPr="009C307E">
        <w:rPr>
          <w:rFonts w:ascii="Times New Roman" w:hAnsi="Times New Roman" w:cs="Times New Roman"/>
          <w:bCs/>
          <w:sz w:val="27"/>
          <w:szCs w:val="27"/>
        </w:rPr>
        <w:t>п о с т а н о в л я е т</w:t>
      </w:r>
      <w:r w:rsidR="00F81871" w:rsidRPr="009C307E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578107AD" w14:textId="312A0441" w:rsidR="00BC7AAA" w:rsidRPr="009C307E" w:rsidRDefault="004D39AA" w:rsidP="00BC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1.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Утвердить изменения в постановление администрации муниципального образования Абинский район 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>от 1</w:t>
      </w:r>
      <w:r w:rsidR="001662FF">
        <w:rPr>
          <w:rFonts w:ascii="Times New Roman" w:hAnsi="Times New Roman" w:cs="Times New Roman"/>
          <w:bCs/>
          <w:sz w:val="27"/>
          <w:szCs w:val="27"/>
        </w:rPr>
        <w:t>7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 марта 2021 г. № </w:t>
      </w:r>
      <w:r w:rsidR="001662FF">
        <w:rPr>
          <w:rFonts w:ascii="Times New Roman" w:hAnsi="Times New Roman" w:cs="Times New Roman"/>
          <w:bCs/>
          <w:sz w:val="27"/>
          <w:szCs w:val="27"/>
        </w:rPr>
        <w:t>424</w:t>
      </w:r>
      <w:r w:rsidR="009C307E" w:rsidRPr="009C307E">
        <w:rPr>
          <w:rFonts w:ascii="Times New Roman" w:hAnsi="Times New Roman" w:cs="Times New Roman"/>
          <w:bCs/>
          <w:sz w:val="27"/>
          <w:szCs w:val="27"/>
        </w:rPr>
        <w:t xml:space="preserve"> «Об утверждении административного регламента предоставления муниципальной услуги </w:t>
      </w:r>
      <w:r w:rsidR="009C307E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«</w:t>
      </w:r>
      <w:r w:rsidR="001662FF" w:rsidRPr="001662FF">
        <w:rPr>
          <w:rFonts w:ascii="Times New Roman" w:hAnsi="Times New Roman" w:cs="Times New Roman"/>
          <w:sz w:val="27"/>
          <w:szCs w:val="27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9C307E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»</w:t>
      </w:r>
      <w:r w:rsidR="00BC7AAA" w:rsidRPr="009C307E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BC7AAA" w:rsidRPr="009C307E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постановлению.  </w:t>
      </w:r>
    </w:p>
    <w:p w14:paraId="0C10549D" w14:textId="77777777" w:rsidR="00BC7AAA" w:rsidRPr="009C307E" w:rsidRDefault="00BC7AAA" w:rsidP="00BC7AAA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lastRenderedPageBreak/>
        <w:t>2. Общему отделу администрации муниципального образования Абинский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698AB990" w14:textId="77777777" w:rsidR="00BC7AAA" w:rsidRPr="009C307E" w:rsidRDefault="00BC7AAA" w:rsidP="00BC7A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3. Настоящее постановление </w:t>
      </w:r>
      <w:r w:rsidRPr="009C307E">
        <w:rPr>
          <w:rFonts w:ascii="Times New Roman" w:hAnsi="Times New Roman" w:cs="Times New Roman"/>
          <w:color w:val="000000"/>
          <w:sz w:val="27"/>
          <w:szCs w:val="27"/>
        </w:rPr>
        <w:t>вступает в силу на следующий день после дня его официального опубликования.</w:t>
      </w:r>
    </w:p>
    <w:p w14:paraId="295D1055" w14:textId="3308D4FD" w:rsidR="00BC7AAA" w:rsidRDefault="00BC7AAA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4DFCF8A" w14:textId="77777777" w:rsidR="00AE33DE" w:rsidRDefault="00AE33DE" w:rsidP="00547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A6E1D64" w14:textId="77777777" w:rsidR="00BC7AAA" w:rsidRPr="009C307E" w:rsidRDefault="00BC7AAA" w:rsidP="00BC7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14:paraId="68381C78" w14:textId="459AF658" w:rsidR="00BC7AAA" w:rsidRDefault="00BC7AAA" w:rsidP="00BC7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07E">
        <w:rPr>
          <w:rFonts w:ascii="Times New Roman" w:hAnsi="Times New Roman" w:cs="Times New Roman"/>
          <w:sz w:val="27"/>
          <w:szCs w:val="27"/>
        </w:rPr>
        <w:t xml:space="preserve">Абинский район                                                                                        </w:t>
      </w:r>
      <w:r w:rsidR="009C307E">
        <w:rPr>
          <w:rFonts w:ascii="Times New Roman" w:hAnsi="Times New Roman" w:cs="Times New Roman"/>
          <w:sz w:val="27"/>
          <w:szCs w:val="27"/>
        </w:rPr>
        <w:t xml:space="preserve">      </w:t>
      </w:r>
      <w:r w:rsidRPr="009C307E">
        <w:rPr>
          <w:rFonts w:ascii="Times New Roman" w:hAnsi="Times New Roman" w:cs="Times New Roman"/>
          <w:sz w:val="27"/>
          <w:szCs w:val="27"/>
        </w:rPr>
        <w:t xml:space="preserve"> И.В. Биушкин</w:t>
      </w:r>
    </w:p>
    <w:p w14:paraId="64E96D21" w14:textId="140E357A" w:rsidR="00F00F43" w:rsidRDefault="00F00F43" w:rsidP="00BC7A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0DCD6AE" w14:textId="77777777" w:rsidR="00F00F43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0D72742" w14:textId="15DC5606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3909E85E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C242C60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bCs/>
          <w:sz w:val="28"/>
          <w:szCs w:val="28"/>
        </w:rPr>
        <w:t xml:space="preserve">УТВЕРЖДЕНЫ </w:t>
      </w:r>
    </w:p>
    <w:p w14:paraId="22C72AA1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14:paraId="4DBB2E77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Абинский район </w:t>
      </w:r>
    </w:p>
    <w:p w14:paraId="20F26C1D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bCs/>
          <w:sz w:val="28"/>
          <w:szCs w:val="28"/>
        </w:rPr>
        <w:t>от _______________ № _______</w:t>
      </w:r>
    </w:p>
    <w:p w14:paraId="0F2A690F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0D13BA" w14:textId="77777777" w:rsidR="00F00F43" w:rsidRPr="005B4031" w:rsidRDefault="00F00F43" w:rsidP="00F00F4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BAB803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31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57322514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31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от 17 марта 2021 г. № 424 «Об утверждении административного регламента предоставления муниципальной услуги </w:t>
      </w:r>
      <w:r w:rsidRPr="005B4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5B4031">
        <w:rPr>
          <w:rFonts w:ascii="Times New Roman" w:hAnsi="Times New Roman" w:cs="Times New Roman"/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B40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9C54FE0" w14:textId="77777777" w:rsidR="00F00F43" w:rsidRPr="005B4031" w:rsidRDefault="00F00F43" w:rsidP="00F00F43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961585" w14:textId="77777777" w:rsidR="00F00F43" w:rsidRPr="005B4031" w:rsidRDefault="00F00F43" w:rsidP="00F00F43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sz w:val="28"/>
          <w:szCs w:val="28"/>
        </w:rPr>
        <w:t xml:space="preserve">1. Приложение к </w:t>
      </w:r>
      <w:r w:rsidRPr="005B4031">
        <w:rPr>
          <w:rFonts w:ascii="Times New Roman" w:hAnsi="Times New Roman" w:cs="Times New Roman"/>
          <w:bCs/>
          <w:sz w:val="28"/>
          <w:szCs w:val="28"/>
        </w:rPr>
        <w:t>административному регламенту предоставления муниципальной услуги «</w:t>
      </w:r>
      <w:r w:rsidRPr="0053470D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53470D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B4031">
        <w:rPr>
          <w:rFonts w:ascii="Times New Roman" w:hAnsi="Times New Roman" w:cs="Times New Roman"/>
          <w:bCs/>
          <w:sz w:val="28"/>
          <w:szCs w:val="28"/>
        </w:rPr>
        <w:t xml:space="preserve">» изложить в следующей редакции: </w:t>
      </w:r>
    </w:p>
    <w:p w14:paraId="55C484A7" w14:textId="77777777" w:rsidR="00F00F43" w:rsidRPr="005B4031" w:rsidRDefault="00F00F43" w:rsidP="00F00F4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5B4031">
        <w:rPr>
          <w:rFonts w:ascii="Times New Roman" w:hAnsi="Times New Roman" w:cs="Times New Roman"/>
          <w:sz w:val="28"/>
          <w:szCs w:val="28"/>
        </w:rPr>
        <w:t xml:space="preserve">«Приложение к административному регламенту предоставления муниципальной услуги </w:t>
      </w:r>
      <w:r w:rsidRPr="005B4031">
        <w:rPr>
          <w:rFonts w:ascii="Times New Roman" w:hAnsi="Times New Roman" w:cs="Times New Roman"/>
          <w:bCs/>
          <w:sz w:val="28"/>
          <w:szCs w:val="28"/>
        </w:rPr>
        <w:t>«</w:t>
      </w:r>
      <w:r w:rsidRPr="005B4031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B403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F21E5BD" w14:textId="77777777" w:rsidR="00F00F43" w:rsidRPr="005B4031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02777328" w14:textId="71B47130" w:rsidR="00F00F43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3267453C" w14:textId="64EF9BFB" w:rsidR="00F00F43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573FDDEC" w14:textId="6BF98148" w:rsidR="00F00F43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5DE19779" w14:textId="2D918148" w:rsidR="00F00F43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42196F63" w14:textId="77C7D0A1" w:rsidR="00F00F43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479BBA6E" w14:textId="77777777" w:rsidR="00F00F43" w:rsidRPr="005B4031" w:rsidRDefault="00F00F43" w:rsidP="00F00F43">
      <w:pPr>
        <w:spacing w:after="0" w:line="240" w:lineRule="auto"/>
        <w:ind w:left="4820"/>
        <w:jc w:val="both"/>
        <w:rPr>
          <w:rFonts w:ascii="Times New Roman" w:hAnsi="Times New Roman" w:cs="Times New Roman"/>
          <w:szCs w:val="28"/>
        </w:rPr>
      </w:pPr>
    </w:p>
    <w:p w14:paraId="3B8983CC" w14:textId="77777777" w:rsidR="00F00F43" w:rsidRPr="005B4031" w:rsidRDefault="00F00F43" w:rsidP="00F00F43">
      <w:pPr>
        <w:pStyle w:val="20"/>
        <w:keepNext/>
        <w:keepLines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bookmarkStart w:id="0" w:name="bookmark10"/>
      <w:r w:rsidRPr="005B4031">
        <w:rPr>
          <w:color w:val="000000"/>
          <w:lang w:eastAsia="ru-RU" w:bidi="ru-RU"/>
        </w:rPr>
        <w:lastRenderedPageBreak/>
        <w:t xml:space="preserve">УВЕДОМЛЕНИЕ </w:t>
      </w:r>
    </w:p>
    <w:p w14:paraId="259200C8" w14:textId="77777777" w:rsidR="00F00F43" w:rsidRPr="005B4031" w:rsidRDefault="00F00F43" w:rsidP="00F00F43">
      <w:pPr>
        <w:pStyle w:val="20"/>
        <w:keepNext/>
        <w:keepLines/>
        <w:shd w:val="clear" w:color="auto" w:fill="auto"/>
        <w:spacing w:line="240" w:lineRule="auto"/>
        <w:jc w:val="center"/>
        <w:rPr>
          <w:color w:val="000000"/>
          <w:lang w:eastAsia="ru-RU" w:bidi="ru-RU"/>
        </w:rPr>
      </w:pPr>
      <w:r w:rsidRPr="005B4031">
        <w:rPr>
          <w:color w:val="000000"/>
          <w:lang w:eastAsia="ru-RU" w:bidi="ru-RU"/>
        </w:rPr>
        <w:t>о планируемых строительстве или реконструкции объекта</w:t>
      </w:r>
      <w:r w:rsidRPr="005B4031">
        <w:rPr>
          <w:color w:val="000000"/>
          <w:lang w:eastAsia="ru-RU" w:bidi="ru-RU"/>
        </w:rPr>
        <w:br/>
        <w:t>индивидуального жилищного строительства или садового дома</w:t>
      </w:r>
      <w:bookmarkEnd w:id="0"/>
    </w:p>
    <w:p w14:paraId="0865F588" w14:textId="77777777" w:rsidR="00F00F43" w:rsidRDefault="00F00F43" w:rsidP="00F00F43">
      <w:pPr>
        <w:tabs>
          <w:tab w:val="left" w:pos="7378"/>
          <w:tab w:val="left" w:pos="93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6BBE23" w14:textId="63CE9CE5" w:rsidR="00F00F43" w:rsidRPr="005B4031" w:rsidRDefault="00F00F43" w:rsidP="00F00F43">
      <w:pPr>
        <w:tabs>
          <w:tab w:val="left" w:pos="7378"/>
          <w:tab w:val="left" w:pos="93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4031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5B403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B4031">
        <w:rPr>
          <w:rFonts w:ascii="Times New Roman" w:hAnsi="Times New Roman" w:cs="Times New Roman"/>
          <w:sz w:val="24"/>
          <w:szCs w:val="24"/>
        </w:rPr>
        <w:t>_____________20__ г.</w:t>
      </w:r>
    </w:p>
    <w:p w14:paraId="556A08F9" w14:textId="77777777" w:rsidR="00F00F43" w:rsidRPr="005B4031" w:rsidRDefault="00F00F43" w:rsidP="00F00F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5FE72481" w14:textId="77777777" w:rsidR="00F00F43" w:rsidRPr="005B4031" w:rsidRDefault="00F00F43" w:rsidP="00F00F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3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Абинский район</w:t>
      </w:r>
    </w:p>
    <w:p w14:paraId="41703FDB" w14:textId="77777777" w:rsidR="00F00F43" w:rsidRPr="005B4031" w:rsidRDefault="00F00F43" w:rsidP="00F00F43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14:paraId="0A4E89FB" w14:textId="77777777" w:rsidR="00F00F43" w:rsidRPr="005B4031" w:rsidRDefault="00F00F43" w:rsidP="00F00F43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>органа местного самоуправления)</w:t>
      </w:r>
    </w:p>
    <w:p w14:paraId="0210185C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E834169" w14:textId="77777777" w:rsidR="00F00F43" w:rsidRPr="0053470D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1. Сведения о застройщике</w:t>
      </w:r>
    </w:p>
    <w:p w14:paraId="4C7137A2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776"/>
        <w:gridCol w:w="5606"/>
        <w:gridCol w:w="3394"/>
      </w:tblGrid>
      <w:tr w:rsidR="00F00F43" w:rsidRPr="0053470D" w14:paraId="24D88387" w14:textId="77777777" w:rsidTr="00CC4404">
        <w:tc>
          <w:tcPr>
            <w:tcW w:w="776" w:type="dxa"/>
          </w:tcPr>
          <w:p w14:paraId="2E700E34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00" w:type="dxa"/>
            <w:gridSpan w:val="2"/>
            <w:vAlign w:val="bottom"/>
          </w:tcPr>
          <w:p w14:paraId="1BDDBE41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F00F43" w:rsidRPr="0053470D" w14:paraId="2FA370BB" w14:textId="77777777" w:rsidTr="00CC4404">
        <w:tc>
          <w:tcPr>
            <w:tcW w:w="776" w:type="dxa"/>
          </w:tcPr>
          <w:p w14:paraId="213AA990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06" w:type="dxa"/>
            <w:vAlign w:val="bottom"/>
          </w:tcPr>
          <w:p w14:paraId="6287B2C8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Фамилия, имя, отчество (при наличии)</w:t>
            </w:r>
          </w:p>
        </w:tc>
        <w:tc>
          <w:tcPr>
            <w:tcW w:w="3394" w:type="dxa"/>
          </w:tcPr>
          <w:p w14:paraId="0AE288B6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3AE51454" w14:textId="77777777" w:rsidTr="00CC4404">
        <w:tc>
          <w:tcPr>
            <w:tcW w:w="776" w:type="dxa"/>
          </w:tcPr>
          <w:p w14:paraId="2C287BC5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06" w:type="dxa"/>
            <w:vAlign w:val="bottom"/>
          </w:tcPr>
          <w:p w14:paraId="2820F322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 xml:space="preserve">Место жительства </w:t>
            </w:r>
          </w:p>
        </w:tc>
        <w:tc>
          <w:tcPr>
            <w:tcW w:w="3394" w:type="dxa"/>
          </w:tcPr>
          <w:p w14:paraId="131C2C88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4D48C3AD" w14:textId="77777777" w:rsidTr="00CC4404">
        <w:tc>
          <w:tcPr>
            <w:tcW w:w="776" w:type="dxa"/>
          </w:tcPr>
          <w:p w14:paraId="0149B9D4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06" w:type="dxa"/>
            <w:vAlign w:val="bottom"/>
          </w:tcPr>
          <w:p w14:paraId="046AAF4B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Реквизиты документа, удостоверяющего личность</w:t>
            </w:r>
          </w:p>
        </w:tc>
        <w:tc>
          <w:tcPr>
            <w:tcW w:w="3394" w:type="dxa"/>
          </w:tcPr>
          <w:p w14:paraId="0BD38959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286F922A" w14:textId="77777777" w:rsidTr="00CC4404">
        <w:tc>
          <w:tcPr>
            <w:tcW w:w="776" w:type="dxa"/>
          </w:tcPr>
          <w:p w14:paraId="7B87A216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0" w:type="dxa"/>
            <w:gridSpan w:val="2"/>
            <w:vAlign w:val="bottom"/>
          </w:tcPr>
          <w:p w14:paraId="1D621B08" w14:textId="77777777" w:rsidR="00F00F43" w:rsidRPr="0053470D" w:rsidRDefault="00F00F43" w:rsidP="00CC4404">
            <w:pPr>
              <w:jc w:val="center"/>
              <w:rPr>
                <w:rStyle w:val="212pt"/>
                <w:rFonts w:eastAsia="Tahoma"/>
              </w:rPr>
            </w:pPr>
            <w:r w:rsidRPr="0053470D">
              <w:rPr>
                <w:rStyle w:val="212pt"/>
                <w:rFonts w:eastAsia="Tahoma"/>
              </w:rPr>
              <w:t xml:space="preserve">Сведения о юридическом лице, в случае если застройщиком является </w:t>
            </w:r>
          </w:p>
          <w:p w14:paraId="57B3D141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юридическое лицо:</w:t>
            </w:r>
          </w:p>
        </w:tc>
      </w:tr>
      <w:tr w:rsidR="00F00F43" w:rsidRPr="0053470D" w14:paraId="672411ED" w14:textId="77777777" w:rsidTr="00CC4404">
        <w:tc>
          <w:tcPr>
            <w:tcW w:w="776" w:type="dxa"/>
          </w:tcPr>
          <w:p w14:paraId="5B473025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06" w:type="dxa"/>
            <w:vAlign w:val="bottom"/>
          </w:tcPr>
          <w:p w14:paraId="550EE1F1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Наименование</w:t>
            </w:r>
          </w:p>
        </w:tc>
        <w:tc>
          <w:tcPr>
            <w:tcW w:w="3394" w:type="dxa"/>
          </w:tcPr>
          <w:p w14:paraId="36FEC6F9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76AB3674" w14:textId="77777777" w:rsidTr="00CC4404">
        <w:tc>
          <w:tcPr>
            <w:tcW w:w="776" w:type="dxa"/>
          </w:tcPr>
          <w:p w14:paraId="6DD09845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06" w:type="dxa"/>
            <w:vAlign w:val="bottom"/>
          </w:tcPr>
          <w:p w14:paraId="766E93D6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 xml:space="preserve">Место нахождения </w:t>
            </w:r>
          </w:p>
        </w:tc>
        <w:tc>
          <w:tcPr>
            <w:tcW w:w="3394" w:type="dxa"/>
          </w:tcPr>
          <w:p w14:paraId="0B2A73DA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32FF8A8F" w14:textId="77777777" w:rsidTr="00CC4404">
        <w:tc>
          <w:tcPr>
            <w:tcW w:w="776" w:type="dxa"/>
          </w:tcPr>
          <w:p w14:paraId="2154EC30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06" w:type="dxa"/>
            <w:vAlign w:val="bottom"/>
          </w:tcPr>
          <w:p w14:paraId="51F5C494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394" w:type="dxa"/>
          </w:tcPr>
          <w:p w14:paraId="5C83451E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3470D" w14:paraId="2BB5289F" w14:textId="77777777" w:rsidTr="00CC4404">
        <w:tc>
          <w:tcPr>
            <w:tcW w:w="776" w:type="dxa"/>
          </w:tcPr>
          <w:p w14:paraId="107350B1" w14:textId="77777777" w:rsidR="00F00F43" w:rsidRPr="0053470D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06" w:type="dxa"/>
            <w:vAlign w:val="bottom"/>
          </w:tcPr>
          <w:p w14:paraId="32EB4761" w14:textId="77777777" w:rsidR="00F00F43" w:rsidRPr="0053470D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70D">
              <w:rPr>
                <w:rStyle w:val="212pt"/>
                <w:rFonts w:eastAsia="Tahoma"/>
              </w:rPr>
              <w:t>Идентификационный номер налогоплательщика, за исключением случая, если заявителем является</w:t>
            </w:r>
            <w:r w:rsidRPr="0053470D">
              <w:rPr>
                <w:rStyle w:val="212pt"/>
                <w:rFonts w:eastAsiaTheme="minorHAnsi"/>
              </w:rPr>
              <w:t xml:space="preserve"> иностранное юридическое лицо</w:t>
            </w:r>
          </w:p>
        </w:tc>
        <w:tc>
          <w:tcPr>
            <w:tcW w:w="3394" w:type="dxa"/>
          </w:tcPr>
          <w:p w14:paraId="071E2D1B" w14:textId="77777777" w:rsidR="00F00F43" w:rsidRPr="0053470D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41DFF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D5FAF5B" w14:textId="77777777" w:rsidR="00F00F43" w:rsidRPr="0053470D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2. Сведения о земельном участке</w:t>
      </w:r>
    </w:p>
    <w:p w14:paraId="6AD7093A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846"/>
        <w:gridCol w:w="5528"/>
        <w:gridCol w:w="3260"/>
      </w:tblGrid>
      <w:tr w:rsidR="00F00F43" w:rsidRPr="005B4031" w14:paraId="01695D87" w14:textId="77777777" w:rsidTr="00CC4404">
        <w:tc>
          <w:tcPr>
            <w:tcW w:w="846" w:type="dxa"/>
          </w:tcPr>
          <w:p w14:paraId="5689E7BC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  <w:vAlign w:val="bottom"/>
          </w:tcPr>
          <w:p w14:paraId="038C0645" w14:textId="77777777" w:rsidR="00F00F43" w:rsidRPr="005B4031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260" w:type="dxa"/>
          </w:tcPr>
          <w:p w14:paraId="2DD938EB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7A2C7C6E" w14:textId="77777777" w:rsidTr="00CC4404">
        <w:tc>
          <w:tcPr>
            <w:tcW w:w="846" w:type="dxa"/>
          </w:tcPr>
          <w:p w14:paraId="4235A277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vAlign w:val="bottom"/>
          </w:tcPr>
          <w:p w14:paraId="1EA67F55" w14:textId="77777777" w:rsidR="00F00F43" w:rsidRPr="005B4031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260" w:type="dxa"/>
          </w:tcPr>
          <w:p w14:paraId="746FA57C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3AA9DD80" w14:textId="77777777" w:rsidTr="00CC4404">
        <w:tc>
          <w:tcPr>
            <w:tcW w:w="846" w:type="dxa"/>
          </w:tcPr>
          <w:p w14:paraId="17AE87DE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vAlign w:val="bottom"/>
          </w:tcPr>
          <w:p w14:paraId="1D9F0586" w14:textId="77777777" w:rsidR="00F00F43" w:rsidRPr="005B4031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260" w:type="dxa"/>
          </w:tcPr>
          <w:p w14:paraId="78A3B028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4868AB84" w14:textId="77777777" w:rsidTr="00CC4404">
        <w:tc>
          <w:tcPr>
            <w:tcW w:w="846" w:type="dxa"/>
          </w:tcPr>
          <w:p w14:paraId="21A351CA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vAlign w:val="bottom"/>
          </w:tcPr>
          <w:p w14:paraId="11858781" w14:textId="77777777" w:rsidR="00F00F43" w:rsidRPr="005B4031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260" w:type="dxa"/>
          </w:tcPr>
          <w:p w14:paraId="4AAC2087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5F4DC014" w14:textId="77777777" w:rsidTr="00CC4404">
        <w:tc>
          <w:tcPr>
            <w:tcW w:w="846" w:type="dxa"/>
          </w:tcPr>
          <w:p w14:paraId="7288C3F0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vAlign w:val="bottom"/>
          </w:tcPr>
          <w:p w14:paraId="03D1B7FE" w14:textId="77777777" w:rsidR="00F00F43" w:rsidRPr="005B4031" w:rsidRDefault="00F00F43" w:rsidP="00CC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260" w:type="dxa"/>
          </w:tcPr>
          <w:p w14:paraId="1F8C2AAC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CEB6ED" w14:textId="77777777" w:rsidR="00F00F43" w:rsidRPr="005B4031" w:rsidRDefault="00F00F43" w:rsidP="00F00F43">
      <w:pPr>
        <w:spacing w:after="0" w:line="240" w:lineRule="auto"/>
        <w:ind w:right="-81"/>
        <w:jc w:val="both"/>
        <w:rPr>
          <w:rFonts w:ascii="Times New Roman" w:hAnsi="Times New Roman" w:cs="Times New Roman"/>
          <w:sz w:val="2"/>
          <w:szCs w:val="2"/>
        </w:rPr>
      </w:pPr>
    </w:p>
    <w:p w14:paraId="494C7F02" w14:textId="77777777" w:rsidR="00F00F43" w:rsidRPr="005B4031" w:rsidRDefault="00F00F43" w:rsidP="00F00F43">
      <w:pPr>
        <w:spacing w:after="0" w:line="240" w:lineRule="auto"/>
        <w:rPr>
          <w:rFonts w:ascii="Times New Roman" w:hAnsi="Times New Roman" w:cs="Times New Roman"/>
        </w:rPr>
      </w:pPr>
    </w:p>
    <w:p w14:paraId="16B1528F" w14:textId="77777777" w:rsidR="00F00F43" w:rsidRPr="0053470D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0D">
        <w:rPr>
          <w:rFonts w:ascii="Times New Roman" w:hAnsi="Times New Roman" w:cs="Times New Roman"/>
          <w:b/>
          <w:sz w:val="28"/>
          <w:szCs w:val="28"/>
        </w:rPr>
        <w:t>3. Сведения об объекте капитального строительства</w:t>
      </w:r>
    </w:p>
    <w:p w14:paraId="2BB901D5" w14:textId="77777777" w:rsidR="00F00F43" w:rsidRPr="005B4031" w:rsidRDefault="00F00F43" w:rsidP="00F00F4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e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46"/>
        <w:gridCol w:w="5570"/>
        <w:gridCol w:w="3218"/>
      </w:tblGrid>
      <w:tr w:rsidR="00F00F43" w:rsidRPr="005B4031" w14:paraId="5300E904" w14:textId="77777777" w:rsidTr="00CC4404">
        <w:tc>
          <w:tcPr>
            <w:tcW w:w="846" w:type="dxa"/>
          </w:tcPr>
          <w:p w14:paraId="7387FF99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3.1</w:t>
            </w:r>
          </w:p>
        </w:tc>
        <w:tc>
          <w:tcPr>
            <w:tcW w:w="5570" w:type="dxa"/>
            <w:vAlign w:val="bottom"/>
          </w:tcPr>
          <w:p w14:paraId="43658BC4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18" w:type="dxa"/>
          </w:tcPr>
          <w:p w14:paraId="29AFA95C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2958D30C" w14:textId="77777777" w:rsidTr="00CC4404">
        <w:tc>
          <w:tcPr>
            <w:tcW w:w="846" w:type="dxa"/>
          </w:tcPr>
          <w:p w14:paraId="64F819F0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3.2</w:t>
            </w:r>
          </w:p>
        </w:tc>
        <w:tc>
          <w:tcPr>
            <w:tcW w:w="5570" w:type="dxa"/>
            <w:vAlign w:val="bottom"/>
          </w:tcPr>
          <w:p w14:paraId="1D080413" w14:textId="77777777" w:rsidR="00F00F43" w:rsidRPr="005B4031" w:rsidRDefault="00F00F43" w:rsidP="00CC4404">
            <w:pPr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 xml:space="preserve">Цель подачи уведомления </w:t>
            </w:r>
          </w:p>
          <w:p w14:paraId="5791185B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(строительство или реконструкция)</w:t>
            </w:r>
          </w:p>
        </w:tc>
        <w:tc>
          <w:tcPr>
            <w:tcW w:w="3218" w:type="dxa"/>
          </w:tcPr>
          <w:p w14:paraId="74603186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3BE896C2" w14:textId="77777777" w:rsidTr="00CC4404">
        <w:tc>
          <w:tcPr>
            <w:tcW w:w="846" w:type="dxa"/>
            <w:vAlign w:val="bottom"/>
          </w:tcPr>
          <w:p w14:paraId="4FA54674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788" w:type="dxa"/>
            <w:gridSpan w:val="2"/>
            <w:vAlign w:val="bottom"/>
          </w:tcPr>
          <w:p w14:paraId="128CBAD7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</w:tr>
      <w:tr w:rsidR="00F00F43" w:rsidRPr="005B4031" w14:paraId="3BE47453" w14:textId="77777777" w:rsidTr="00CC4404">
        <w:tc>
          <w:tcPr>
            <w:tcW w:w="846" w:type="dxa"/>
            <w:vAlign w:val="bottom"/>
          </w:tcPr>
          <w:p w14:paraId="64EC6358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570" w:type="dxa"/>
            <w:vAlign w:val="bottom"/>
          </w:tcPr>
          <w:p w14:paraId="5BAC2320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218" w:type="dxa"/>
          </w:tcPr>
          <w:p w14:paraId="75CC5BA3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763E637A" w14:textId="77777777" w:rsidTr="00CC4404">
        <w:tc>
          <w:tcPr>
            <w:tcW w:w="846" w:type="dxa"/>
            <w:vAlign w:val="bottom"/>
          </w:tcPr>
          <w:p w14:paraId="464F7496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570" w:type="dxa"/>
            <w:vAlign w:val="bottom"/>
          </w:tcPr>
          <w:p w14:paraId="71386F90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Высота</w:t>
            </w:r>
          </w:p>
        </w:tc>
        <w:tc>
          <w:tcPr>
            <w:tcW w:w="3218" w:type="dxa"/>
          </w:tcPr>
          <w:p w14:paraId="1D1CD5AF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2269DDD9" w14:textId="77777777" w:rsidTr="00CC4404">
        <w:tc>
          <w:tcPr>
            <w:tcW w:w="846" w:type="dxa"/>
          </w:tcPr>
          <w:p w14:paraId="527B3568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3.3.3</w:t>
            </w:r>
          </w:p>
        </w:tc>
        <w:tc>
          <w:tcPr>
            <w:tcW w:w="5570" w:type="dxa"/>
            <w:vAlign w:val="bottom"/>
          </w:tcPr>
          <w:p w14:paraId="5BBCBACF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218" w:type="dxa"/>
          </w:tcPr>
          <w:p w14:paraId="725783D8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4DAEDCFB" w14:textId="77777777" w:rsidTr="00CC4404">
        <w:tc>
          <w:tcPr>
            <w:tcW w:w="846" w:type="dxa"/>
          </w:tcPr>
          <w:p w14:paraId="5270825B" w14:textId="77777777" w:rsidR="00F00F43" w:rsidRPr="005B4031" w:rsidRDefault="00F00F43" w:rsidP="00CC4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3.3.4</w:t>
            </w:r>
          </w:p>
        </w:tc>
        <w:tc>
          <w:tcPr>
            <w:tcW w:w="5570" w:type="dxa"/>
            <w:vAlign w:val="bottom"/>
          </w:tcPr>
          <w:p w14:paraId="4145C390" w14:textId="77777777" w:rsidR="00F00F43" w:rsidRPr="005B4031" w:rsidRDefault="00F00F43" w:rsidP="00CC4404">
            <w:pPr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Площадь застройки</w:t>
            </w:r>
          </w:p>
        </w:tc>
        <w:tc>
          <w:tcPr>
            <w:tcW w:w="3218" w:type="dxa"/>
          </w:tcPr>
          <w:p w14:paraId="2C6C315F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3E6D9ECF" w14:textId="77777777" w:rsidTr="00CC4404">
        <w:tc>
          <w:tcPr>
            <w:tcW w:w="846" w:type="dxa"/>
          </w:tcPr>
          <w:p w14:paraId="4860705C" w14:textId="77777777" w:rsidR="00F00F43" w:rsidRPr="005B4031" w:rsidRDefault="00F00F43" w:rsidP="00CC4404">
            <w:pPr>
              <w:jc w:val="center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</w:t>
            </w:r>
            <w:r w:rsidRPr="005B4031">
              <w:rPr>
                <w:rStyle w:val="211pt"/>
                <w:rFonts w:eastAsia="Tahoma"/>
              </w:rPr>
              <w:t xml:space="preserve">.3.5 </w:t>
            </w:r>
          </w:p>
        </w:tc>
        <w:tc>
          <w:tcPr>
            <w:tcW w:w="5570" w:type="dxa"/>
            <w:vAlign w:val="bottom"/>
          </w:tcPr>
          <w:p w14:paraId="36C357D5" w14:textId="77777777" w:rsidR="00F00F43" w:rsidRPr="005B4031" w:rsidRDefault="00F00F43" w:rsidP="00CC4404">
            <w:pPr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218" w:type="dxa"/>
          </w:tcPr>
          <w:p w14:paraId="7F0D5B1F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F43" w:rsidRPr="005B4031" w14:paraId="38E6039E" w14:textId="77777777" w:rsidTr="00CC4404">
        <w:tc>
          <w:tcPr>
            <w:tcW w:w="846" w:type="dxa"/>
          </w:tcPr>
          <w:p w14:paraId="0E72506E" w14:textId="77777777" w:rsidR="00F00F43" w:rsidRPr="005B4031" w:rsidRDefault="00F00F43" w:rsidP="00CC4404">
            <w:pPr>
              <w:jc w:val="center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>3.4</w:t>
            </w:r>
          </w:p>
        </w:tc>
        <w:tc>
          <w:tcPr>
            <w:tcW w:w="5570" w:type="dxa"/>
            <w:vAlign w:val="bottom"/>
          </w:tcPr>
          <w:p w14:paraId="52844EA5" w14:textId="77777777" w:rsidR="00F00F43" w:rsidRPr="005B4031" w:rsidRDefault="00F00F43" w:rsidP="00CC4404">
            <w:pPr>
              <w:jc w:val="both"/>
              <w:rPr>
                <w:rStyle w:val="211pt"/>
                <w:rFonts w:eastAsia="Tahoma"/>
                <w:sz w:val="24"/>
                <w:szCs w:val="24"/>
              </w:rPr>
            </w:pPr>
            <w:r w:rsidRPr="005B4031">
              <w:rPr>
                <w:rStyle w:val="211pt"/>
                <w:rFonts w:eastAsia="Tahoma"/>
                <w:sz w:val="24"/>
                <w:szCs w:val="24"/>
              </w:rP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3218" w:type="dxa"/>
          </w:tcPr>
          <w:p w14:paraId="38CA031B" w14:textId="77777777" w:rsidR="00F00F43" w:rsidRPr="005B4031" w:rsidRDefault="00F00F43" w:rsidP="00CC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591F2" w14:textId="77777777" w:rsidR="00F00F43" w:rsidRPr="005B4031" w:rsidRDefault="00F00F43" w:rsidP="00F00F43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p w14:paraId="1B5CF10B" w14:textId="77777777" w:rsidR="00F00F43" w:rsidRPr="005B4031" w:rsidRDefault="00F00F43" w:rsidP="00F00F43">
      <w:pPr>
        <w:pStyle w:val="40"/>
        <w:shd w:val="clear" w:color="auto" w:fill="auto"/>
        <w:spacing w:before="0" w:after="0" w:line="240" w:lineRule="auto"/>
        <w:ind w:right="-81"/>
        <w:rPr>
          <w:sz w:val="28"/>
          <w:szCs w:val="28"/>
        </w:rPr>
      </w:pPr>
      <w:r w:rsidRPr="005B4031">
        <w:rPr>
          <w:sz w:val="28"/>
          <w:szCs w:val="28"/>
        </w:rPr>
        <w:t xml:space="preserve">4. Схематичное изображение планируемого к строительству или реконструированного объекта капитального строительства </w:t>
      </w:r>
    </w:p>
    <w:p w14:paraId="5797FDD9" w14:textId="77777777" w:rsidR="00F00F43" w:rsidRPr="005B4031" w:rsidRDefault="00F00F43" w:rsidP="00F00F43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  <w:r w:rsidRPr="005B4031">
        <w:rPr>
          <w:sz w:val="28"/>
          <w:szCs w:val="28"/>
        </w:rPr>
        <w:t>на земельном участке</w:t>
      </w:r>
    </w:p>
    <w:p w14:paraId="7CF25947" w14:textId="77777777" w:rsidR="00F00F43" w:rsidRPr="005B4031" w:rsidRDefault="00F00F43" w:rsidP="00F00F43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tbl>
      <w:tblPr>
        <w:tblStyle w:val="ae"/>
        <w:tblW w:w="0" w:type="auto"/>
        <w:tblInd w:w="100" w:type="dxa"/>
        <w:tblLook w:val="04A0" w:firstRow="1" w:lastRow="0" w:firstColumn="1" w:lastColumn="0" w:noHBand="0" w:noVBand="1"/>
      </w:tblPr>
      <w:tblGrid>
        <w:gridCol w:w="9388"/>
      </w:tblGrid>
      <w:tr w:rsidR="00F00F43" w:rsidRPr="005B4031" w14:paraId="696703D2" w14:textId="77777777" w:rsidTr="00CC4404">
        <w:tc>
          <w:tcPr>
            <w:tcW w:w="9388" w:type="dxa"/>
          </w:tcPr>
          <w:p w14:paraId="7857E4C3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EF0034D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8BB818E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C660399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0A4C459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C0D53EA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658F9B8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E70ED25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D469475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7BA3B8B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E8B4B0B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0CAAF1B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AAC4492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DCF83DC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D0266D0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02F15E0" w14:textId="77777777" w:rsidR="00F00F43" w:rsidRPr="005B4031" w:rsidRDefault="00F00F43" w:rsidP="00CC4404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</w:tc>
      </w:tr>
    </w:tbl>
    <w:p w14:paraId="300A7A23" w14:textId="77777777" w:rsidR="00F00F43" w:rsidRDefault="00F00F43" w:rsidP="00F00F43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1CFC6B4E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B4031">
        <w:rPr>
          <w:sz w:val="28"/>
          <w:szCs w:val="28"/>
        </w:rPr>
        <w:t>Почтовый адрес и (или) адрес электронной почты для связи:</w:t>
      </w:r>
    </w:p>
    <w:p w14:paraId="1AAD59F8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B4031">
        <w:rPr>
          <w:sz w:val="28"/>
          <w:szCs w:val="28"/>
        </w:rPr>
        <w:t>___________________________________________________________________</w:t>
      </w:r>
    </w:p>
    <w:p w14:paraId="07612F47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ind w:firstLine="708"/>
        <w:rPr>
          <w:b/>
          <w:sz w:val="28"/>
          <w:szCs w:val="28"/>
        </w:rPr>
      </w:pPr>
    </w:p>
    <w:p w14:paraId="365F6267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5B4031">
        <w:rPr>
          <w:sz w:val="28"/>
          <w:szCs w:val="28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</w:t>
      </w:r>
      <w:r w:rsidRPr="005B4031">
        <w:rPr>
          <w:sz w:val="28"/>
          <w:szCs w:val="28"/>
        </w:rPr>
        <w:lastRenderedPageBreak/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044ED852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B4031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</w:t>
      </w:r>
    </w:p>
    <w:p w14:paraId="5FCD7F87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B4031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14:paraId="69A251A8" w14:textId="77777777" w:rsidR="00F00F43" w:rsidRPr="005B4031" w:rsidRDefault="00F00F43" w:rsidP="00F00F43">
      <w:pPr>
        <w:pStyle w:val="af"/>
        <w:jc w:val="center"/>
        <w:rPr>
          <w:rFonts w:ascii="Times New Roman" w:hAnsi="Times New Roman" w:cs="Times New Roman"/>
          <w:sz w:val="20"/>
          <w:szCs w:val="20"/>
        </w:rPr>
      </w:pPr>
      <w:r w:rsidRPr="005B4031">
        <w:rPr>
          <w:rFonts w:ascii="Times New Roman" w:hAnsi="Times New Roman" w:cs="Times New Roman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13237E4A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ind w:right="-81"/>
        <w:rPr>
          <w:rStyle w:val="511pt"/>
          <w:sz w:val="28"/>
          <w:szCs w:val="28"/>
        </w:rPr>
      </w:pPr>
    </w:p>
    <w:p w14:paraId="53B091B5" w14:textId="77777777" w:rsidR="00F00F43" w:rsidRPr="005B4031" w:rsidRDefault="00F00F43" w:rsidP="00F00F43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ind w:firstLine="709"/>
        <w:jc w:val="both"/>
      </w:pPr>
      <w:r w:rsidRPr="005B4031">
        <w:rPr>
          <w:color w:val="000000"/>
          <w:lang w:eastAsia="ru-RU" w:bidi="ru-RU"/>
        </w:rPr>
        <w:t>Настоящим уведомлением подтверждаю, что _________</w:t>
      </w:r>
      <w:r>
        <w:t>_________________</w:t>
      </w:r>
    </w:p>
    <w:p w14:paraId="37D2A8C4" w14:textId="77777777" w:rsidR="00F00F43" w:rsidRPr="005B4031" w:rsidRDefault="00F00F43" w:rsidP="00F00F43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jc w:val="both"/>
        <w:rPr>
          <w:color w:val="000000"/>
          <w:lang w:eastAsia="ru-RU" w:bidi="ru-RU"/>
        </w:rPr>
      </w:pPr>
      <w:r w:rsidRPr="005B4031">
        <w:rPr>
          <w:color w:val="000000"/>
          <w:lang w:eastAsia="ru-RU" w:bidi="ru-RU"/>
        </w:rPr>
        <w:t>_____________________________________________________________________</w:t>
      </w:r>
      <w:r>
        <w:rPr>
          <w:color w:val="000000"/>
          <w:lang w:eastAsia="ru-RU" w:bidi="ru-RU"/>
        </w:rPr>
        <w:t>____</w:t>
      </w:r>
    </w:p>
    <w:p w14:paraId="27A14324" w14:textId="77777777" w:rsidR="00F00F43" w:rsidRPr="005B4031" w:rsidRDefault="00F00F43" w:rsidP="00F00F43">
      <w:pPr>
        <w:pStyle w:val="af"/>
        <w:tabs>
          <w:tab w:val="left" w:pos="9639"/>
        </w:tabs>
        <w:jc w:val="center"/>
        <w:rPr>
          <w:rStyle w:val="69pt"/>
          <w:rFonts w:eastAsia="Tahoma"/>
          <w:b w:val="0"/>
          <w:sz w:val="20"/>
          <w:szCs w:val="20"/>
        </w:rPr>
      </w:pPr>
      <w:r w:rsidRPr="005B4031">
        <w:rPr>
          <w:rStyle w:val="69pt"/>
          <w:rFonts w:eastAsia="Tahoma"/>
          <w:sz w:val="20"/>
          <w:szCs w:val="20"/>
        </w:rPr>
        <w:t>(объект индивидуального жилищного строительства или садовый дом)</w:t>
      </w:r>
    </w:p>
    <w:p w14:paraId="7099910B" w14:textId="77777777" w:rsidR="00F00F43" w:rsidRPr="005B4031" w:rsidRDefault="00F00F43" w:rsidP="00F00F43">
      <w:pPr>
        <w:pStyle w:val="60"/>
        <w:shd w:val="clear" w:color="auto" w:fill="auto"/>
        <w:tabs>
          <w:tab w:val="left" w:pos="9639"/>
        </w:tabs>
        <w:spacing w:before="0" w:line="240" w:lineRule="auto"/>
        <w:jc w:val="both"/>
        <w:rPr>
          <w:color w:val="000000"/>
          <w:lang w:eastAsia="ru-RU" w:bidi="ru-RU"/>
        </w:rPr>
      </w:pPr>
      <w:r w:rsidRPr="005B4031">
        <w:rPr>
          <w:color w:val="000000"/>
          <w:lang w:eastAsia="ru-RU" w:bidi="ru-RU"/>
        </w:rPr>
        <w:t>не предназначен для раздела на самостоятельные объекты недвижимости.</w:t>
      </w:r>
    </w:p>
    <w:p w14:paraId="4E5E5273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</w:rPr>
      </w:pPr>
    </w:p>
    <w:p w14:paraId="138DDE92" w14:textId="77777777" w:rsidR="00F00F43" w:rsidRPr="00984C76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ind w:firstLine="851"/>
        <w:rPr>
          <w:rStyle w:val="511pt"/>
          <w:sz w:val="28"/>
          <w:szCs w:val="28"/>
        </w:rPr>
      </w:pPr>
      <w:r w:rsidRPr="005B4031">
        <w:rPr>
          <w:rStyle w:val="511pt"/>
          <w:sz w:val="28"/>
          <w:szCs w:val="28"/>
        </w:rPr>
        <w:t xml:space="preserve">Настоящим уведомлением я </w:t>
      </w:r>
      <w:r w:rsidRPr="00984C76">
        <w:rPr>
          <w:rStyle w:val="511pt"/>
          <w:sz w:val="28"/>
          <w:szCs w:val="28"/>
        </w:rPr>
        <w:t>___________________________________</w:t>
      </w:r>
      <w:r w:rsidRPr="00984C76">
        <w:rPr>
          <w:rStyle w:val="511pt"/>
          <w:sz w:val="28"/>
          <w:szCs w:val="28"/>
        </w:rPr>
        <w:br/>
        <w:t>___________________________________________________________________</w:t>
      </w:r>
    </w:p>
    <w:p w14:paraId="44A043E2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jc w:val="center"/>
        <w:rPr>
          <w:rStyle w:val="511pt"/>
          <w:sz w:val="20"/>
          <w:szCs w:val="20"/>
        </w:rPr>
      </w:pPr>
      <w:r w:rsidRPr="005B4031">
        <w:rPr>
          <w:rStyle w:val="511pt"/>
          <w:sz w:val="20"/>
          <w:szCs w:val="20"/>
        </w:rPr>
        <w:t>(фамилия, имя, отчество (при наличии)</w:t>
      </w:r>
    </w:p>
    <w:p w14:paraId="5358FB75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</w:rPr>
      </w:pPr>
      <w:r w:rsidRPr="005B4031">
        <w:rPr>
          <w:rStyle w:val="511pt"/>
          <w:sz w:val="28"/>
          <w:szCs w:val="28"/>
        </w:rPr>
        <w:t>даю согласие на обработку персональных данных (в случае если застройщиком является физическое лицо)</w:t>
      </w:r>
    </w:p>
    <w:p w14:paraId="17B3A6DA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</w:rPr>
      </w:pPr>
    </w:p>
    <w:p w14:paraId="6214A986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</w:rPr>
      </w:pPr>
      <w:r w:rsidRPr="005B4031">
        <w:rPr>
          <w:rStyle w:val="511pt"/>
        </w:rPr>
        <w:t xml:space="preserve">_________________________________  ____________________________________________________    </w:t>
      </w:r>
    </w:p>
    <w:p w14:paraId="4DB85996" w14:textId="77777777" w:rsidR="00F00F43" w:rsidRPr="00DD273E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  <w:u w:val="none"/>
        </w:rPr>
      </w:pPr>
      <w:r w:rsidRPr="00DD273E">
        <w:rPr>
          <w:rStyle w:val="511pt"/>
          <w:sz w:val="20"/>
          <w:szCs w:val="20"/>
          <w:u w:val="none"/>
        </w:rPr>
        <w:t xml:space="preserve">(должность, в случае если                              </w:t>
      </w:r>
      <w:proofErr w:type="gramStart"/>
      <w:r w:rsidRPr="00DD273E">
        <w:rPr>
          <w:rStyle w:val="511pt"/>
          <w:sz w:val="20"/>
          <w:szCs w:val="20"/>
          <w:u w:val="none"/>
        </w:rPr>
        <w:t xml:space="preserve">   (</w:t>
      </w:r>
      <w:proofErr w:type="gramEnd"/>
      <w:r w:rsidRPr="00DD273E">
        <w:rPr>
          <w:rStyle w:val="511pt"/>
          <w:sz w:val="20"/>
          <w:szCs w:val="20"/>
          <w:u w:val="none"/>
        </w:rPr>
        <w:t xml:space="preserve">подпись)                                       (расшифровка подписи)           </w:t>
      </w:r>
    </w:p>
    <w:p w14:paraId="3451BC84" w14:textId="77777777" w:rsidR="00F00F43" w:rsidRPr="00DD273E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  <w:u w:val="none"/>
        </w:rPr>
      </w:pPr>
      <w:r w:rsidRPr="00DD273E">
        <w:rPr>
          <w:rStyle w:val="511pt"/>
          <w:sz w:val="20"/>
          <w:szCs w:val="20"/>
          <w:u w:val="none"/>
        </w:rPr>
        <w:t xml:space="preserve">   застройщиком является </w:t>
      </w:r>
    </w:p>
    <w:p w14:paraId="3EB9D272" w14:textId="77777777" w:rsidR="00F00F43" w:rsidRPr="00DD273E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  <w:u w:val="none"/>
        </w:rPr>
      </w:pPr>
      <w:r w:rsidRPr="00DD273E">
        <w:rPr>
          <w:rStyle w:val="511pt"/>
          <w:sz w:val="20"/>
          <w:szCs w:val="20"/>
          <w:u w:val="none"/>
        </w:rPr>
        <w:t xml:space="preserve">      юридическое лицо) </w:t>
      </w:r>
      <w:bookmarkStart w:id="1" w:name="_GoBack"/>
      <w:bookmarkEnd w:id="1"/>
    </w:p>
    <w:p w14:paraId="79CB259E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sz w:val="20"/>
          <w:szCs w:val="20"/>
        </w:rPr>
      </w:pPr>
    </w:p>
    <w:p w14:paraId="016F262C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</w:pPr>
      <w:r w:rsidRPr="005B4031">
        <w:t xml:space="preserve">                 М.П.</w:t>
      </w:r>
    </w:p>
    <w:p w14:paraId="20181E8F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sz w:val="20"/>
          <w:szCs w:val="20"/>
        </w:rPr>
      </w:pPr>
      <w:r w:rsidRPr="005B4031">
        <w:rPr>
          <w:sz w:val="20"/>
          <w:szCs w:val="20"/>
        </w:rPr>
        <w:t xml:space="preserve">         (при наличии)</w:t>
      </w:r>
    </w:p>
    <w:p w14:paraId="58590CBF" w14:textId="77777777" w:rsidR="00F00F43" w:rsidRPr="005B4031" w:rsidRDefault="00F00F43" w:rsidP="00F00F43">
      <w:pPr>
        <w:pStyle w:val="50"/>
        <w:shd w:val="clear" w:color="auto" w:fill="auto"/>
        <w:tabs>
          <w:tab w:val="left" w:pos="9639"/>
        </w:tabs>
        <w:spacing w:after="0" w:line="240" w:lineRule="auto"/>
      </w:pPr>
    </w:p>
    <w:p w14:paraId="6B4AD496" w14:textId="77777777" w:rsidR="00F00F43" w:rsidRPr="005B4031" w:rsidRDefault="00F00F43" w:rsidP="00F00F43">
      <w:pPr>
        <w:pStyle w:val="50"/>
        <w:shd w:val="clear" w:color="auto" w:fill="auto"/>
        <w:spacing w:after="0" w:line="240" w:lineRule="auto"/>
        <w:ind w:right="-81" w:firstLine="709"/>
        <w:rPr>
          <w:sz w:val="28"/>
          <w:szCs w:val="28"/>
        </w:rPr>
      </w:pPr>
      <w:r w:rsidRPr="005B4031">
        <w:rPr>
          <w:sz w:val="28"/>
          <w:szCs w:val="28"/>
        </w:rPr>
        <w:t>К настоящему уведомлению прилагается:</w:t>
      </w:r>
    </w:p>
    <w:p w14:paraId="30CA74E1" w14:textId="77777777" w:rsidR="00F00F43" w:rsidRPr="00DD273E" w:rsidRDefault="00F00F43" w:rsidP="00F00F43">
      <w:pPr>
        <w:pStyle w:val="50"/>
        <w:shd w:val="clear" w:color="auto" w:fill="auto"/>
        <w:spacing w:after="0" w:line="240" w:lineRule="auto"/>
        <w:ind w:right="-81"/>
        <w:jc w:val="center"/>
        <w:rPr>
          <w:sz w:val="20"/>
          <w:szCs w:val="20"/>
        </w:rPr>
      </w:pPr>
      <w:r w:rsidRPr="005B4031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  <w:r w:rsidRPr="005B4031">
        <w:rPr>
          <w:sz w:val="28"/>
          <w:szCs w:val="28"/>
          <w:vertAlign w:val="superscript"/>
        </w:rPr>
        <w:t xml:space="preserve"> </w:t>
      </w:r>
      <w:r w:rsidRPr="00DD273E">
        <w:rPr>
          <w:sz w:val="20"/>
          <w:szCs w:val="20"/>
          <w:shd w:val="clear" w:color="auto" w:fill="FFFFFF"/>
        </w:rPr>
        <w:t>(документы, предусмотренные </w:t>
      </w:r>
      <w:hyperlink r:id="rId8" w:anchor="DFK0QS" w:history="1">
        <w:r w:rsidRPr="00DD273E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частью 3</w:t>
        </w:r>
      </w:hyperlink>
      <w:r w:rsidRPr="00DD273E">
        <w:rPr>
          <w:sz w:val="20"/>
          <w:szCs w:val="20"/>
          <w:shd w:val="clear" w:color="auto" w:fill="FFFFFF"/>
        </w:rPr>
        <w:t xml:space="preserve">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DD273E">
        <w:rPr>
          <w:sz w:val="20"/>
          <w:szCs w:val="20"/>
          <w:shd w:val="clear" w:color="auto" w:fill="FFFFFF"/>
        </w:rPr>
        <w:t>эскроу</w:t>
      </w:r>
      <w:proofErr w:type="spellEnd"/>
      <w:r w:rsidRPr="00DD273E">
        <w:rPr>
          <w:sz w:val="20"/>
          <w:szCs w:val="20"/>
          <w:shd w:val="clear" w:color="auto" w:fill="FFFFFF"/>
        </w:rPr>
        <w:t>) </w:t>
      </w:r>
      <w:hyperlink r:id="rId9" w:anchor="DEE0QG" w:history="1">
        <w:r w:rsidRPr="00DD273E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статьи 51_1 Градостроительного кодекса Российской Федерации</w:t>
        </w:r>
      </w:hyperlink>
      <w:r w:rsidRPr="00DD273E">
        <w:rPr>
          <w:sz w:val="20"/>
          <w:szCs w:val="20"/>
        </w:rPr>
        <w:t>)</w:t>
      </w:r>
    </w:p>
    <w:p w14:paraId="61F2B547" w14:textId="77777777" w:rsidR="00F00F43" w:rsidRPr="00DD273E" w:rsidRDefault="00F00F43" w:rsidP="00F00F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140F5" w14:textId="77777777" w:rsidR="00F00F43" w:rsidRPr="00DD273E" w:rsidRDefault="00F00F43" w:rsidP="00F00F43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DD273E">
        <w:rPr>
          <w:b/>
          <w:bCs/>
          <w:sz w:val="28"/>
          <w:szCs w:val="28"/>
        </w:rPr>
        <w:t xml:space="preserve">5. Сведения о договоре строительного подряда с использованием счета </w:t>
      </w:r>
      <w:proofErr w:type="spellStart"/>
      <w:r w:rsidRPr="00DD273E">
        <w:rPr>
          <w:b/>
          <w:bCs/>
          <w:sz w:val="28"/>
          <w:szCs w:val="28"/>
        </w:rPr>
        <w:t>эскроу</w:t>
      </w:r>
      <w:proofErr w:type="spellEnd"/>
      <w:r w:rsidRPr="00DD273E">
        <w:rPr>
          <w:b/>
          <w:bCs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 </w:t>
      </w:r>
      <w:hyperlink r:id="rId10" w:anchor="64U0IK" w:history="1"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>эскроу</w:t>
        </w:r>
        <w:proofErr w:type="spellEnd"/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>»</w:t>
        </w:r>
      </w:hyperlink>
      <w:r w:rsidRPr="00DD273E">
        <w:rPr>
          <w:b/>
          <w:bCs/>
          <w:sz w:val="28"/>
          <w:szCs w:val="28"/>
        </w:rPr>
        <w:t>)</w:t>
      </w:r>
    </w:p>
    <w:p w14:paraId="11C5BA84" w14:textId="77777777" w:rsidR="00F00F43" w:rsidRDefault="00F00F43" w:rsidP="00F00F43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</w:rPr>
      </w:pPr>
    </w:p>
    <w:tbl>
      <w:tblPr>
        <w:tblW w:w="949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395"/>
      </w:tblGrid>
      <w:tr w:rsidR="00F00F43" w:rsidRPr="0053470D" w14:paraId="49A00315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9126AD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85BB0E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Номер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65B365" w14:textId="77777777" w:rsidR="00F00F43" w:rsidRPr="0053470D" w:rsidRDefault="00F00F43" w:rsidP="00CC4404">
            <w:pPr>
              <w:rPr>
                <w:sz w:val="24"/>
                <w:szCs w:val="24"/>
              </w:rPr>
            </w:pPr>
          </w:p>
        </w:tc>
      </w:tr>
      <w:tr w:rsidR="00F00F43" w:rsidRPr="0053470D" w14:paraId="6DBCBEC4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A3165C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9D7B6B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Дата заключения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94BA53" w14:textId="77777777" w:rsidR="00F00F43" w:rsidRPr="0053470D" w:rsidRDefault="00F00F43" w:rsidP="00CC4404">
            <w:pPr>
              <w:rPr>
                <w:sz w:val="24"/>
                <w:szCs w:val="24"/>
              </w:rPr>
            </w:pPr>
          </w:p>
        </w:tc>
      </w:tr>
      <w:tr w:rsidR="00F00F43" w:rsidRPr="0053470D" w14:paraId="69C1E106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EF6361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C47BF3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Место заключения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D3C88F" w14:textId="77777777" w:rsidR="00F00F43" w:rsidRPr="0053470D" w:rsidRDefault="00F00F43" w:rsidP="00CC4404">
            <w:pPr>
              <w:rPr>
                <w:sz w:val="24"/>
                <w:szCs w:val="24"/>
              </w:rPr>
            </w:pPr>
          </w:p>
        </w:tc>
      </w:tr>
      <w:tr w:rsidR="00F00F43" w:rsidRPr="0053470D" w14:paraId="339D9CEC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E2A388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3470D">
              <w:t>5.4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87805" w14:textId="77777777" w:rsidR="00F00F43" w:rsidRPr="0053470D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 w:rsidRPr="0053470D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110299" w14:textId="77777777" w:rsidR="00F00F43" w:rsidRPr="0053470D" w:rsidRDefault="00F00F43" w:rsidP="00CC4404">
            <w:pPr>
              <w:rPr>
                <w:sz w:val="24"/>
                <w:szCs w:val="24"/>
              </w:rPr>
            </w:pPr>
          </w:p>
        </w:tc>
      </w:tr>
    </w:tbl>
    <w:p w14:paraId="4099CE98" w14:textId="77777777" w:rsidR="00F00F43" w:rsidRPr="00DD273E" w:rsidRDefault="00F00F43" w:rsidP="00F00F43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  <w:sz w:val="28"/>
          <w:szCs w:val="28"/>
        </w:rPr>
      </w:pPr>
      <w:r>
        <w:lastRenderedPageBreak/>
        <w:br/>
      </w:r>
      <w:r w:rsidRPr="00DD273E">
        <w:rPr>
          <w:b/>
          <w:bCs/>
          <w:sz w:val="28"/>
          <w:szCs w:val="28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DD273E">
        <w:rPr>
          <w:b/>
          <w:bCs/>
          <w:sz w:val="28"/>
          <w:szCs w:val="28"/>
        </w:rPr>
        <w:t>эскроу</w:t>
      </w:r>
      <w:proofErr w:type="spellEnd"/>
      <w:r w:rsidRPr="00DD273E">
        <w:rPr>
          <w:b/>
          <w:bCs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</w:t>
      </w:r>
      <w:r w:rsidRPr="00DD273E">
        <w:rPr>
          <w:bCs/>
          <w:sz w:val="28"/>
          <w:szCs w:val="28"/>
        </w:rPr>
        <w:t> </w:t>
      </w:r>
      <w:hyperlink r:id="rId11" w:anchor="64U0IK" w:history="1"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>эскроу</w:t>
        </w:r>
        <w:proofErr w:type="spellEnd"/>
        <w:r w:rsidRPr="00DD273E">
          <w:rPr>
            <w:rStyle w:val="ac"/>
            <w:b/>
            <w:bCs/>
            <w:color w:val="auto"/>
            <w:sz w:val="28"/>
            <w:szCs w:val="28"/>
            <w:u w:val="none"/>
          </w:rPr>
          <w:t>»</w:t>
        </w:r>
      </w:hyperlink>
      <w:r w:rsidRPr="00DD273E">
        <w:rPr>
          <w:b/>
          <w:bCs/>
          <w:sz w:val="28"/>
          <w:szCs w:val="28"/>
        </w:rPr>
        <w:t>)</w:t>
      </w:r>
    </w:p>
    <w:p w14:paraId="67977449" w14:textId="77777777" w:rsidR="00F00F43" w:rsidRDefault="00F00F43" w:rsidP="00F00F43">
      <w:pPr>
        <w:pStyle w:val="headertext"/>
        <w:spacing w:before="0" w:beforeAutospacing="0" w:after="0" w:afterAutospacing="0"/>
        <w:jc w:val="center"/>
        <w:textAlignment w:val="baseline"/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59"/>
        <w:gridCol w:w="3488"/>
      </w:tblGrid>
      <w:tr w:rsidR="00F00F43" w14:paraId="00046A4C" w14:textId="77777777" w:rsidTr="00CC4404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4F0E8" w14:textId="77777777" w:rsidR="00F00F43" w:rsidRDefault="00F00F43" w:rsidP="00CC4404">
            <w:pPr>
              <w:rPr>
                <w:b/>
                <w:bCs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CCB3" w14:textId="77777777" w:rsidR="00F00F43" w:rsidRDefault="00F00F43" w:rsidP="00CC4404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F65" w14:textId="77777777" w:rsidR="00F00F43" w:rsidRDefault="00F00F43" w:rsidP="00CC4404">
            <w:pPr>
              <w:rPr>
                <w:sz w:val="20"/>
                <w:szCs w:val="20"/>
              </w:rPr>
            </w:pPr>
          </w:p>
        </w:tc>
      </w:tr>
      <w:tr w:rsidR="00F00F43" w14:paraId="129EDE6B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6E865A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2512FF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56A258" w14:textId="77777777" w:rsidR="00F00F43" w:rsidRDefault="00F00F43" w:rsidP="00CC4404"/>
        </w:tc>
      </w:tr>
      <w:tr w:rsidR="00F00F43" w14:paraId="2DDAE100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C7572E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687546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67D81E" w14:textId="77777777" w:rsidR="00F00F43" w:rsidRDefault="00F00F43" w:rsidP="00CC4404"/>
        </w:tc>
      </w:tr>
      <w:tr w:rsidR="00F00F43" w14:paraId="666B5312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67845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70BC8B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Место нахождения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FDF34A" w14:textId="77777777" w:rsidR="00F00F43" w:rsidRDefault="00F00F43" w:rsidP="00CC4404"/>
        </w:tc>
      </w:tr>
      <w:tr w:rsidR="00F00F43" w14:paraId="003B4D6C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5EB6AD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6.1.3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292DC38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73439" w14:textId="77777777" w:rsidR="00F00F43" w:rsidRDefault="00F00F43" w:rsidP="00CC4404"/>
        </w:tc>
      </w:tr>
      <w:tr w:rsidR="00F00F43" w14:paraId="53697326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15CC1F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6.1.4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44C1B1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C771E6" w14:textId="77777777" w:rsidR="00F00F43" w:rsidRDefault="00F00F43" w:rsidP="00CC4404"/>
        </w:tc>
      </w:tr>
      <w:tr w:rsidR="00F00F43" w14:paraId="417E0B5E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F73568B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6.1.5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CBCEE3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CCC3BD" w14:textId="77777777" w:rsidR="00F00F43" w:rsidRDefault="00F00F43" w:rsidP="00CC4404"/>
        </w:tc>
      </w:tr>
      <w:tr w:rsidR="00F00F43" w14:paraId="3395FFF2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86E998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BC3AE5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D2C3264" w14:textId="77777777" w:rsidR="00F00F43" w:rsidRDefault="00F00F43" w:rsidP="00CC4404"/>
        </w:tc>
      </w:tr>
      <w:tr w:rsidR="00F00F43" w14:paraId="26D938B3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C88A3AF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6.2.1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C2FF7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 и отчество (при наличии)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8E3D5" w14:textId="77777777" w:rsidR="00F00F43" w:rsidRDefault="00F00F43" w:rsidP="00CC4404"/>
        </w:tc>
      </w:tr>
      <w:tr w:rsidR="00F00F43" w14:paraId="6A6735E3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60E817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6.2.2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B4BBFA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регистрации по месту жительства в Российской Федерации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9C6F50" w14:textId="77777777" w:rsidR="00F00F43" w:rsidRDefault="00F00F43" w:rsidP="00CC4404"/>
        </w:tc>
      </w:tr>
      <w:tr w:rsidR="00F00F43" w14:paraId="009C6089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8B3FFA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6.2.3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220C9F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B0F72" w14:textId="77777777" w:rsidR="00F00F43" w:rsidRDefault="00F00F43" w:rsidP="00CC4404"/>
        </w:tc>
      </w:tr>
      <w:tr w:rsidR="00F00F43" w14:paraId="756E8F89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00C43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6.2.4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532B6C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B5C5B5" w14:textId="77777777" w:rsidR="00F00F43" w:rsidRDefault="00F00F43" w:rsidP="00CC4404"/>
        </w:tc>
      </w:tr>
      <w:tr w:rsidR="00F00F43" w14:paraId="0DCE234C" w14:textId="77777777" w:rsidTr="00CC440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85725B" w14:textId="77777777" w:rsidR="00F00F43" w:rsidRDefault="00F00F43" w:rsidP="00CC440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6.2.5</w:t>
            </w:r>
          </w:p>
        </w:tc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80E300" w14:textId="77777777" w:rsidR="00F00F43" w:rsidRDefault="00F00F43" w:rsidP="00CC4404">
            <w:pPr>
              <w:pStyle w:val="formattext"/>
              <w:spacing w:before="0" w:beforeAutospacing="0" w:after="0" w:afterAutospacing="0"/>
              <w:textAlignment w:val="baseline"/>
            </w:pPr>
            <w: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915DF4" w14:textId="77777777" w:rsidR="00F00F43" w:rsidRDefault="00F00F43" w:rsidP="00CC4404"/>
        </w:tc>
      </w:tr>
    </w:tbl>
    <w:p w14:paraId="382CE34A" w14:textId="77777777" w:rsidR="00F00F43" w:rsidRPr="005B4031" w:rsidRDefault="00F00F43" w:rsidP="00F00F43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86F11" w14:textId="77777777" w:rsidR="00F00F43" w:rsidRPr="005B4031" w:rsidRDefault="00F00F43" w:rsidP="00F00F43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B4031">
        <w:rPr>
          <w:bCs/>
          <w:sz w:val="28"/>
          <w:szCs w:val="28"/>
        </w:rPr>
        <w:t xml:space="preserve"> </w:t>
      </w:r>
    </w:p>
    <w:p w14:paraId="1D69A935" w14:textId="77777777" w:rsidR="00F00F43" w:rsidRPr="005B4031" w:rsidRDefault="00F00F43" w:rsidP="00F00F43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B4031">
        <w:rPr>
          <w:sz w:val="28"/>
          <w:szCs w:val="28"/>
        </w:rPr>
        <w:t xml:space="preserve">Начальник управления архитектуры </w:t>
      </w:r>
    </w:p>
    <w:p w14:paraId="798D1B69" w14:textId="77777777" w:rsidR="00F00F43" w:rsidRPr="005B4031" w:rsidRDefault="00F00F43" w:rsidP="00F00F43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B4031">
        <w:rPr>
          <w:sz w:val="28"/>
          <w:szCs w:val="28"/>
        </w:rPr>
        <w:t xml:space="preserve">и градостроительства, главный архитектор                                           А.В. Сапрунов </w:t>
      </w:r>
    </w:p>
    <w:sectPr w:rsidR="00F00F43" w:rsidRPr="005B4031" w:rsidSect="00AE33DE">
      <w:headerReference w:type="default" r:id="rId12"/>
      <w:pgSz w:w="11907" w:h="16840" w:code="9"/>
      <w:pgMar w:top="1134" w:right="567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2A9DA" w14:textId="77777777" w:rsidR="00582E47" w:rsidRDefault="00582E47" w:rsidP="004659F0">
      <w:pPr>
        <w:spacing w:after="0" w:line="240" w:lineRule="auto"/>
      </w:pPr>
      <w:r>
        <w:separator/>
      </w:r>
    </w:p>
  </w:endnote>
  <w:endnote w:type="continuationSeparator" w:id="0">
    <w:p w14:paraId="6953C658" w14:textId="77777777" w:rsidR="00582E47" w:rsidRDefault="00582E47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350E4" w14:textId="77777777" w:rsidR="00582E47" w:rsidRDefault="00582E47" w:rsidP="004659F0">
      <w:pPr>
        <w:spacing w:after="0" w:line="240" w:lineRule="auto"/>
      </w:pPr>
      <w:r>
        <w:separator/>
      </w:r>
    </w:p>
  </w:footnote>
  <w:footnote w:type="continuationSeparator" w:id="0">
    <w:p w14:paraId="6191FF4E" w14:textId="77777777" w:rsidR="00582E47" w:rsidRDefault="00582E47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253DE7DA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58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6718D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C6966"/>
    <w:rsid w:val="000D05CF"/>
    <w:rsid w:val="000D7638"/>
    <w:rsid w:val="000E76C5"/>
    <w:rsid w:val="000F67EB"/>
    <w:rsid w:val="0010093E"/>
    <w:rsid w:val="00105511"/>
    <w:rsid w:val="00121F63"/>
    <w:rsid w:val="0012292B"/>
    <w:rsid w:val="00125E31"/>
    <w:rsid w:val="00142B63"/>
    <w:rsid w:val="00157F41"/>
    <w:rsid w:val="0016280E"/>
    <w:rsid w:val="001628DD"/>
    <w:rsid w:val="00162BD8"/>
    <w:rsid w:val="00165D4E"/>
    <w:rsid w:val="001662FF"/>
    <w:rsid w:val="0016646C"/>
    <w:rsid w:val="00170946"/>
    <w:rsid w:val="00171984"/>
    <w:rsid w:val="001826BE"/>
    <w:rsid w:val="00184125"/>
    <w:rsid w:val="001879F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4FAA"/>
    <w:rsid w:val="00235383"/>
    <w:rsid w:val="00237489"/>
    <w:rsid w:val="00240C48"/>
    <w:rsid w:val="002451D9"/>
    <w:rsid w:val="00247644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56D06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02C5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A0767"/>
    <w:rsid w:val="004D2FF2"/>
    <w:rsid w:val="004D3957"/>
    <w:rsid w:val="004D39AA"/>
    <w:rsid w:val="004D3D9D"/>
    <w:rsid w:val="004D4304"/>
    <w:rsid w:val="004D66A9"/>
    <w:rsid w:val="004F3DB8"/>
    <w:rsid w:val="004F6F80"/>
    <w:rsid w:val="00503B0C"/>
    <w:rsid w:val="00503E4C"/>
    <w:rsid w:val="005045EE"/>
    <w:rsid w:val="00506048"/>
    <w:rsid w:val="0051752F"/>
    <w:rsid w:val="00533CF3"/>
    <w:rsid w:val="00534FD1"/>
    <w:rsid w:val="005421FC"/>
    <w:rsid w:val="00543BCE"/>
    <w:rsid w:val="00545ACE"/>
    <w:rsid w:val="00547BC3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82E4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C24A9"/>
    <w:rsid w:val="006D0E81"/>
    <w:rsid w:val="006D17FF"/>
    <w:rsid w:val="006D5C2A"/>
    <w:rsid w:val="006E008B"/>
    <w:rsid w:val="006F24FA"/>
    <w:rsid w:val="006F2B34"/>
    <w:rsid w:val="006F2F76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A1081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2267"/>
    <w:rsid w:val="008F59DD"/>
    <w:rsid w:val="00907E8D"/>
    <w:rsid w:val="00911D3E"/>
    <w:rsid w:val="00922364"/>
    <w:rsid w:val="009278FF"/>
    <w:rsid w:val="00927D3E"/>
    <w:rsid w:val="00930C97"/>
    <w:rsid w:val="00934C82"/>
    <w:rsid w:val="00940121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07E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35A4"/>
    <w:rsid w:val="009F6DE1"/>
    <w:rsid w:val="00A04AFA"/>
    <w:rsid w:val="00A065B4"/>
    <w:rsid w:val="00A158D3"/>
    <w:rsid w:val="00A15952"/>
    <w:rsid w:val="00A17BDE"/>
    <w:rsid w:val="00A209B8"/>
    <w:rsid w:val="00A217D3"/>
    <w:rsid w:val="00A25234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0F4F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33DE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C7AAA"/>
    <w:rsid w:val="00BD546E"/>
    <w:rsid w:val="00BD5510"/>
    <w:rsid w:val="00BE0B36"/>
    <w:rsid w:val="00BF1611"/>
    <w:rsid w:val="00BF161F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3DE6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87418"/>
    <w:rsid w:val="00D91C1D"/>
    <w:rsid w:val="00D944C7"/>
    <w:rsid w:val="00DA1F91"/>
    <w:rsid w:val="00DA4E9F"/>
    <w:rsid w:val="00DB3DA0"/>
    <w:rsid w:val="00DC07E4"/>
    <w:rsid w:val="00DC46BD"/>
    <w:rsid w:val="00DC4E2B"/>
    <w:rsid w:val="00DC64B8"/>
    <w:rsid w:val="00DD0E3D"/>
    <w:rsid w:val="00DD273E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A06B5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0F43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1AA5"/>
    <w:rsid w:val="00F9543B"/>
    <w:rsid w:val="00FA3FFF"/>
    <w:rsid w:val="00FA513B"/>
    <w:rsid w:val="00FA659A"/>
    <w:rsid w:val="00FB1FBE"/>
    <w:rsid w:val="00FB3DE8"/>
    <w:rsid w:val="00FB6DF1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F00F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00F4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2pt">
    <w:name w:val="Основной текст (2) + 12 pt"/>
    <w:basedOn w:val="a0"/>
    <w:rsid w:val="00F00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00F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1pt">
    <w:name w:val="Основной текст (5) + 11 pt"/>
    <w:basedOn w:val="5"/>
    <w:rsid w:val="00F00F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00F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a0"/>
    <w:rsid w:val="00F00F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pt">
    <w:name w:val="Основной текст (6) + 9 pt"/>
    <w:basedOn w:val="6"/>
    <w:rsid w:val="00F00F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Заголовок №2"/>
    <w:basedOn w:val="a"/>
    <w:link w:val="2"/>
    <w:rsid w:val="00F00F43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F00F43"/>
    <w:pPr>
      <w:widowControl w:val="0"/>
      <w:shd w:val="clear" w:color="auto" w:fill="FFFFFF"/>
      <w:spacing w:before="1020" w:after="4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F00F43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F00F43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e">
    <w:name w:val="Table Grid"/>
    <w:basedOn w:val="a1"/>
    <w:uiPriority w:val="39"/>
    <w:rsid w:val="00F0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00F4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ertext">
    <w:name w:val="headertext"/>
    <w:basedOn w:val="a"/>
    <w:rsid w:val="00F0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0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3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13067288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06728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193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B303-FFEC-4FEC-BDFB-8902CDC8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2025-04-10T13:16:00Z</cp:lastPrinted>
  <dcterms:created xsi:type="dcterms:W3CDTF">2025-04-16T07:12:00Z</dcterms:created>
  <dcterms:modified xsi:type="dcterms:W3CDTF">2025-04-16T07:18:00Z</dcterms:modified>
</cp:coreProperties>
</file>