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5662E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 апреля</w:t>
      </w:r>
      <w:r w:rsidR="00E36AC1" w:rsidRPr="00456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5E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157</w:t>
      </w:r>
      <w:r w:rsidR="00EE3D88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E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1712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3111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15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03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Цветковой Дарьи Денисовны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F4DCA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6A07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4E179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Цветковой Дарьи Денисовны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EE3D88" w:rsidRP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Краснодарское краевое отделение политической партии </w:t>
      </w:r>
      <w:r w:rsidR="00EE3D88" w:rsidRPr="004566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63DA" w:rsidRPr="0045662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платформа</w:t>
      </w:r>
      <w:r w:rsidR="00EE3D88" w:rsidRPr="004566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F4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4E179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4E179C">
        <w:rPr>
          <w:rFonts w:ascii="Times New Roman" w:eastAsia="Times New Roman" w:hAnsi="Times New Roman" w:cs="Times New Roman"/>
          <w:sz w:val="28"/>
          <w:szCs w:val="28"/>
          <w:lang w:eastAsia="x-none"/>
        </w:rPr>
        <w:t>Цветковой Дарьи Денисовны.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>15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r w:rsidRPr="00C206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Абинская от 29 мая 2023 года № </w:t>
      </w:r>
      <w:r w:rsidR="00EE3D88" w:rsidRPr="00C2068F">
        <w:rPr>
          <w:rFonts w:ascii="Times New Roman" w:eastAsia="Times New Roman" w:hAnsi="Times New Roman" w:cs="Times New Roman"/>
          <w:sz w:val="28"/>
          <w:szCs w:val="28"/>
          <w:lang w:eastAsia="x-none"/>
        </w:rPr>
        <w:t>98/750</w:t>
      </w:r>
      <w:r w:rsidR="00EE3D88" w:rsidRP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4E179C">
        <w:rPr>
          <w:rFonts w:ascii="Times New Roman" w:eastAsia="Times New Roman" w:hAnsi="Times New Roman" w:cs="Times New Roman"/>
          <w:sz w:val="28"/>
          <w:szCs w:val="28"/>
          <w:lang w:eastAsia="x-none"/>
        </w:rPr>
        <w:t>15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6123C0">
        <w:rPr>
          <w:rFonts w:ascii="Times New Roman" w:eastAsia="Times New Roman" w:hAnsi="Times New Roman" w:cs="Times New Roman"/>
          <w:sz w:val="28"/>
          <w:szCs w:val="28"/>
          <w:lang w:eastAsia="x-none"/>
        </w:rPr>
        <w:t>Цветковой Д.Д.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 w:rsidRPr="003147CF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 года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C2068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Цветковой</w:t>
      </w:r>
      <w:r w:rsidR="00FF1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</w:t>
      </w:r>
      <w:r w:rsidR="00C2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FF1FE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33330">
        <w:rPr>
          <w:rFonts w:ascii="Times New Roman" w:eastAsia="Times New Roman" w:hAnsi="Times New Roman" w:cs="Times New Roman"/>
          <w:sz w:val="28"/>
          <w:szCs w:val="28"/>
          <w:lang w:eastAsia="x-none"/>
        </w:rPr>
        <w:t>С.И.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0553" w:rsidRPr="000305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Pr="000305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030553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</w:t>
            </w:r>
            <w:r w:rsidRPr="000305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подпись  </w:t>
            </w: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0553"/>
    <w:rsid w:val="00031117"/>
    <w:rsid w:val="00033330"/>
    <w:rsid w:val="000537CA"/>
    <w:rsid w:val="00075D62"/>
    <w:rsid w:val="000E5249"/>
    <w:rsid w:val="00101B57"/>
    <w:rsid w:val="001036A9"/>
    <w:rsid w:val="0020640A"/>
    <w:rsid w:val="002F185A"/>
    <w:rsid w:val="003147CF"/>
    <w:rsid w:val="00347E08"/>
    <w:rsid w:val="00390342"/>
    <w:rsid w:val="0039467E"/>
    <w:rsid w:val="003E1DE4"/>
    <w:rsid w:val="00407553"/>
    <w:rsid w:val="0045662E"/>
    <w:rsid w:val="004711B7"/>
    <w:rsid w:val="004A60F9"/>
    <w:rsid w:val="004E179C"/>
    <w:rsid w:val="004F29B5"/>
    <w:rsid w:val="00521C12"/>
    <w:rsid w:val="005B69DE"/>
    <w:rsid w:val="005E4DB6"/>
    <w:rsid w:val="006123C0"/>
    <w:rsid w:val="00691314"/>
    <w:rsid w:val="006A072B"/>
    <w:rsid w:val="00707D2C"/>
    <w:rsid w:val="007263DA"/>
    <w:rsid w:val="007D6E0F"/>
    <w:rsid w:val="008A5BA6"/>
    <w:rsid w:val="008F108B"/>
    <w:rsid w:val="00931529"/>
    <w:rsid w:val="00954FCA"/>
    <w:rsid w:val="009C3A87"/>
    <w:rsid w:val="00AB0441"/>
    <w:rsid w:val="00AD405D"/>
    <w:rsid w:val="00BC5E78"/>
    <w:rsid w:val="00BF4DCA"/>
    <w:rsid w:val="00C2068F"/>
    <w:rsid w:val="00D2758C"/>
    <w:rsid w:val="00D6509D"/>
    <w:rsid w:val="00DB6E84"/>
    <w:rsid w:val="00E36AC1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EDAD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56</cp:revision>
  <dcterms:created xsi:type="dcterms:W3CDTF">2023-12-21T09:33:00Z</dcterms:created>
  <dcterms:modified xsi:type="dcterms:W3CDTF">2025-04-18T06:55:00Z</dcterms:modified>
</cp:coreProperties>
</file>