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5450" w14:textId="6EC52B58" w:rsidR="00024021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</w:p>
    <w:p w14:paraId="24A3753F" w14:textId="651EFADD" w:rsidR="005F3FA4" w:rsidRDefault="005F3FA4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к решению Совета муниципального образования Абинский район</w:t>
      </w:r>
    </w:p>
    <w:p w14:paraId="4847A8EB" w14:textId="74B5A785" w:rsidR="005F3FA4" w:rsidRDefault="005F3FA4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от ______________№_________</w:t>
      </w:r>
    </w:p>
    <w:p w14:paraId="3130F6D2" w14:textId="77777777" w:rsidR="005F3FA4" w:rsidRDefault="005F3FA4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</w:p>
    <w:p w14:paraId="5BF6C436" w14:textId="0C66D1D9" w:rsidR="005F3FA4" w:rsidRDefault="005F3FA4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«Приложение 1</w:t>
      </w:r>
    </w:p>
    <w:p w14:paraId="480A94C6" w14:textId="77777777" w:rsidR="005F3FA4" w:rsidRDefault="005F3FA4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</w:p>
    <w:p w14:paraId="10B7798D" w14:textId="0D43E26C" w:rsidR="00024021" w:rsidRPr="00345C1B" w:rsidRDefault="005F3FA4" w:rsidP="005F3FA4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УТВЕРЖДЕНО</w:t>
      </w:r>
    </w:p>
    <w:p w14:paraId="69BECCB1" w14:textId="4CCEE9BF" w:rsidR="00024021" w:rsidRPr="00345C1B" w:rsidRDefault="00491256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решением </w:t>
      </w:r>
      <w:proofErr w:type="gramStart"/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Совета 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proofErr w:type="gramEnd"/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740043EC" w:rsidR="00024021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="005F3FA4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28.08.2024 г. 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</w:t>
      </w:r>
      <w:r w:rsidR="005F3FA4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642-с</w:t>
      </w:r>
    </w:p>
    <w:p w14:paraId="6C9DE889" w14:textId="38D1AD15" w:rsidR="005F3FA4" w:rsidRDefault="005F3FA4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(в редакции решения Совета муниципального образования Абинский район</w:t>
      </w:r>
    </w:p>
    <w:p w14:paraId="48D80B28" w14:textId="66A55D30" w:rsidR="005F3FA4" w:rsidRPr="00345C1B" w:rsidRDefault="005F3FA4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от _______________№__________)</w:t>
      </w:r>
    </w:p>
    <w:p w14:paraId="4D9EACF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9B1B2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E179D0A" w14:textId="392E383A" w:rsidR="00024021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C25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</w:t>
      </w:r>
      <w:r w:rsidR="008E4E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ОЛОЖЕНИЕ</w:t>
      </w:r>
    </w:p>
    <w:p w14:paraId="4DE283B9" w14:textId="680BB27C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 ежегодных премиях</w:t>
      </w:r>
      <w:r w:rsidR="005F3F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главы муниципального образования Абинский район педагогическим и руководящим работникам образовательных организаций муниципального образования Абинский район</w:t>
      </w:r>
    </w:p>
    <w:p w14:paraId="386A69A4" w14:textId="77777777" w:rsidR="008578C3" w:rsidRDefault="008578C3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8B85BC0" w14:textId="60AF4742" w:rsidR="008578C3" w:rsidRPr="008578C3" w:rsidRDefault="008578C3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578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 Общие положения</w:t>
      </w:r>
    </w:p>
    <w:p w14:paraId="25C7FB04" w14:textId="219CDA71" w:rsidR="00024021" w:rsidRPr="00345C1B" w:rsidRDefault="00024021" w:rsidP="00596C55">
      <w:pPr>
        <w:widowControl w:val="0"/>
        <w:numPr>
          <w:ilvl w:val="2"/>
          <w:numId w:val="2"/>
        </w:numPr>
        <w:tabs>
          <w:tab w:val="left" w:pos="1322"/>
          <w:tab w:val="left" w:pos="1793"/>
          <w:tab w:val="left" w:pos="2193"/>
          <w:tab w:val="left" w:pos="2385"/>
          <w:tab w:val="left" w:pos="2882"/>
          <w:tab w:val="left" w:pos="3214"/>
          <w:tab w:val="left" w:pos="3520"/>
          <w:tab w:val="left" w:pos="4012"/>
          <w:tab w:val="left" w:pos="4176"/>
          <w:tab w:val="left" w:pos="4417"/>
          <w:tab w:val="left" w:pos="4601"/>
          <w:tab w:val="left" w:pos="5701"/>
          <w:tab w:val="left" w:pos="5880"/>
          <w:tab w:val="left" w:pos="5952"/>
          <w:tab w:val="left" w:pos="6194"/>
          <w:tab w:val="left" w:pos="6268"/>
          <w:tab w:val="left" w:pos="7717"/>
          <w:tab w:val="left" w:pos="8139"/>
          <w:tab w:val="left" w:pos="8272"/>
          <w:tab w:val="left" w:pos="8340"/>
          <w:tab w:val="left" w:pos="8661"/>
          <w:tab w:val="left" w:pos="9642"/>
        </w:tabs>
        <w:autoSpaceDE w:val="0"/>
        <w:autoSpaceDN w:val="0"/>
        <w:spacing w:before="330" w:after="0" w:line="230" w:lineRule="auto"/>
        <w:ind w:right="111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Положение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ежегодных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премиях</w:t>
      </w:r>
      <w:r w:rsidR="00EA68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главы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образования </w:t>
      </w:r>
      <w:r w:rsidR="005316F3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Абинский</w:t>
      </w:r>
      <w:r w:rsidR="005F3FA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педагогическим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и руководящим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работникам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образовательных </w:t>
      </w:r>
      <w:r w:rsidR="00370F81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="005F3FA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="00596C5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="005316F3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Абинский</w:t>
      </w:r>
      <w:r w:rsidR="00EA68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  <w:r w:rsidR="006D4E9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(далее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-</w:t>
      </w:r>
      <w:r w:rsidR="005F3FA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Положение)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разработано</w:t>
      </w:r>
      <w:r w:rsidRPr="00345C1B">
        <w:rPr>
          <w:rFonts w:ascii="Times New Roman" w:eastAsia="Times New Roman" w:hAnsi="Times New Roman" w:cs="Times New Roman"/>
          <w:spacing w:val="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целях поощрения и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стимулирования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="006079FF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педагогических и руководящих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работников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образовательных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="00B537D5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образования </w:t>
      </w:r>
      <w:r w:rsidR="00B537D5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район,</w:t>
      </w:r>
      <w:r w:rsidR="006D4E99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активно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внедряющих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инновационные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программы,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достигших</w:t>
      </w:r>
      <w:r w:rsidRPr="00345C1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значительных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успехов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</w:t>
      </w:r>
      <w:r w:rsidR="006079FF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педагогической и управленческой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работе,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результаты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которой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практическое</w:t>
      </w:r>
      <w:r w:rsidR="006D4E9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воплощение,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получившие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общественное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признание,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а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также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целях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="00EA681B" w:rsidRPr="00EA681B">
        <w:rPr>
          <w:rFonts w:ascii="Times New Roman" w:eastAsia="Times New Roman" w:hAnsi="Times New Roman" w:cs="Times New Roman"/>
          <w:color w:val="0070C0"/>
          <w:spacing w:val="-15"/>
          <w:kern w:val="0"/>
          <w:sz w:val="28"/>
          <w:szCs w:val="28"/>
          <w14:ligatures w14:val="none"/>
        </w:rPr>
        <w:t xml:space="preserve">предоставления мер поддержки </w:t>
      </w:r>
      <w:r w:rsidR="00EA68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и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повышения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престижа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профессии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педагога.</w:t>
      </w:r>
    </w:p>
    <w:p w14:paraId="03F58DEA" w14:textId="377289D2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666"/>
        </w:tabs>
        <w:autoSpaceDE w:val="0"/>
        <w:autoSpaceDN w:val="0"/>
        <w:spacing w:before="6" w:after="0" w:line="232" w:lineRule="auto"/>
        <w:ind w:right="130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Ежегодные премии</w:t>
      </w:r>
      <w:r w:rsidR="00740813"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главы муниципального образования 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 (далее</w:t>
      </w:r>
      <w:r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B537D5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премия) выплачиваются педагогическим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руководящим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работникам муниципальных образовательных 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реализующи</w:t>
      </w:r>
      <w:r w:rsidR="000753A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образовательные программы дошкольного образования, начального общего образования,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основного общего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образования,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среднего общего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дополнительного образования (далее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педагогические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1130D4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и руководящие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работники) по итогам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проведенного конкурса педагогических </w:t>
      </w:r>
      <w:r w:rsidR="001130D4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работников (далее </w:t>
      </w:r>
      <w:r w:rsidRPr="00345C1B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 xml:space="preserve">—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Конкурс).</w:t>
      </w:r>
    </w:p>
    <w:p w14:paraId="2CA6D680" w14:textId="28028CF8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55"/>
        </w:tabs>
        <w:autoSpaceDE w:val="0"/>
        <w:autoSpaceDN w:val="0"/>
        <w:spacing w:after="0" w:line="230" w:lineRule="auto"/>
        <w:ind w:left="127" w:right="189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Основными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принципами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проведения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являются: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lastRenderedPageBreak/>
        <w:t xml:space="preserve">гласность,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открытость,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прозрачность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процедур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обеспечение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равных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возможностей</w:t>
      </w:r>
      <w:r w:rsidRPr="00345C1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 участия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нем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педагогических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1130D4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работников.</w:t>
      </w:r>
    </w:p>
    <w:p w14:paraId="177FC7FE" w14:textId="047AF0F0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55"/>
        </w:tabs>
        <w:autoSpaceDE w:val="0"/>
        <w:autoSpaceDN w:val="0"/>
        <w:spacing w:before="3" w:after="0" w:line="232" w:lineRule="auto"/>
        <w:ind w:right="199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проводится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ежегодно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результатам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учебного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года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среди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работников, </w:t>
      </w:r>
      <w:r w:rsidR="006079F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проживающих на территории муниципального образования Абинский район,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основным местом работы которых являются </w:t>
      </w:r>
      <w:r w:rsidR="009411EF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образовательные 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муниципального образования </w:t>
      </w:r>
      <w:r w:rsidR="009411EF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район, реализующие программы дошкольного образования, начального общего образования, основного общего образования, среднего общего образования, дополнительного образования (далее</w:t>
      </w:r>
      <w:r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B66863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участники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Конкурса).</w:t>
      </w:r>
    </w:p>
    <w:p w14:paraId="68A4BED7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7"/>
        </w:tabs>
        <w:autoSpaceDE w:val="0"/>
        <w:autoSpaceDN w:val="0"/>
        <w:spacing w:before="1" w:after="0" w:line="230" w:lineRule="auto"/>
        <w:ind w:left="127" w:right="189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Премия присуждается лучшим участникам Конкурса, набравшим наибольшее количество баллов и занявшим 1 </w:t>
      </w:r>
      <w:r w:rsidRPr="00345C1B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 xml:space="preserve">—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3 места по каждой из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номинаций:</w:t>
      </w:r>
    </w:p>
    <w:p w14:paraId="133A3791" w14:textId="37F1B6E8" w:rsidR="00024021" w:rsidRPr="00CD3340" w:rsidRDefault="00024021" w:rsidP="005E4CBC">
      <w:pPr>
        <w:widowControl w:val="0"/>
        <w:autoSpaceDE w:val="0"/>
        <w:autoSpaceDN w:val="0"/>
        <w:spacing w:after="0" w:line="326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</w:pPr>
      <w:bookmarkStart w:id="0" w:name="_Hlk155710939"/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«Лучший</w:t>
      </w:r>
      <w:r w:rsidRPr="00CD3340">
        <w:rPr>
          <w:rFonts w:ascii="Times New Roman" w:eastAsia="Times New Roman" w:hAnsi="Times New Roman" w:cs="Times New Roman"/>
          <w:spacing w:val="5"/>
          <w:kern w:val="0"/>
          <w:sz w:val="27"/>
          <w:szCs w:val="27"/>
          <w14:ligatures w14:val="none"/>
        </w:rPr>
        <w:t xml:space="preserve"> </w:t>
      </w:r>
      <w:r w:rsidR="005E4CBC" w:rsidRPr="00CD3340">
        <w:rPr>
          <w:rFonts w:ascii="Times New Roman" w:eastAsia="Times New Roman" w:hAnsi="Times New Roman" w:cs="Times New Roman"/>
          <w:spacing w:val="5"/>
          <w:kern w:val="0"/>
          <w:sz w:val="27"/>
          <w:szCs w:val="27"/>
          <w14:ligatures w14:val="none"/>
        </w:rPr>
        <w:t xml:space="preserve">педагогический </w:t>
      </w:r>
      <w:r w:rsidR="00D637E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работник</w:t>
      </w:r>
      <w:r w:rsidRPr="00CD3340">
        <w:rPr>
          <w:rFonts w:ascii="Times New Roman" w:eastAsia="Times New Roman" w:hAnsi="Times New Roman" w:cs="Times New Roman"/>
          <w:spacing w:val="9"/>
          <w:kern w:val="0"/>
          <w:sz w:val="27"/>
          <w:szCs w:val="27"/>
          <w14:ligatures w14:val="none"/>
        </w:rPr>
        <w:t xml:space="preserve"> 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дошкольно</w:t>
      </w:r>
      <w:r w:rsidR="00030E9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й</w:t>
      </w:r>
      <w:r w:rsidRPr="00CD3340">
        <w:rPr>
          <w:rFonts w:ascii="Times New Roman" w:eastAsia="Times New Roman" w:hAnsi="Times New Roman" w:cs="Times New Roman"/>
          <w:spacing w:val="13"/>
          <w:kern w:val="0"/>
          <w:sz w:val="27"/>
          <w:szCs w:val="27"/>
          <w14:ligatures w14:val="none"/>
        </w:rPr>
        <w:t xml:space="preserve"> 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образовательно</w:t>
      </w:r>
      <w:r w:rsidR="00030E9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й</w:t>
      </w:r>
      <w:r w:rsidR="00CD3340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 xml:space="preserve"> организации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»</w:t>
      </w:r>
      <w:bookmarkEnd w:id="0"/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;</w:t>
      </w:r>
    </w:p>
    <w:p w14:paraId="636568CB" w14:textId="3D58434B" w:rsidR="005E4CBC" w:rsidRPr="00345C1B" w:rsidRDefault="005E4CBC" w:rsidP="005E4CBC">
      <w:pPr>
        <w:widowControl w:val="0"/>
        <w:autoSpaceDE w:val="0"/>
        <w:autoSpaceDN w:val="0"/>
        <w:spacing w:after="0" w:line="326" w:lineRule="exact"/>
        <w:ind w:left="12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руководящий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организации»;</w:t>
      </w:r>
    </w:p>
    <w:p w14:paraId="3B727A03" w14:textId="2E39449B" w:rsidR="00024021" w:rsidRDefault="00024021" w:rsidP="005E4CBC">
      <w:pPr>
        <w:widowControl w:val="0"/>
        <w:autoSpaceDE w:val="0"/>
        <w:autoSpaceDN w:val="0"/>
        <w:spacing w:after="0" w:line="322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общеобразовательно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»;</w:t>
      </w:r>
    </w:p>
    <w:p w14:paraId="0A37E2D5" w14:textId="76B5C2AD" w:rsidR="005E4CBC" w:rsidRPr="00345C1B" w:rsidRDefault="005E4CBC" w:rsidP="005E4CBC">
      <w:pPr>
        <w:widowControl w:val="0"/>
        <w:autoSpaceDE w:val="0"/>
        <w:autoSpaceDN w:val="0"/>
        <w:spacing w:after="0" w:line="322" w:lineRule="exact"/>
        <w:ind w:left="12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руководящий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общеобразовательной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организации»;</w:t>
      </w:r>
    </w:p>
    <w:p w14:paraId="31BF91BE" w14:textId="5357E36F" w:rsidR="00024021" w:rsidRDefault="00024021" w:rsidP="005E4CBC">
      <w:pPr>
        <w:widowControl w:val="0"/>
        <w:autoSpaceDE w:val="0"/>
        <w:autoSpaceDN w:val="0"/>
        <w:spacing w:after="0" w:line="319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bookmarkStart w:id="1" w:name="_Hlk155711014"/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педагогический</w:t>
      </w:r>
      <w:r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;</w:t>
      </w:r>
    </w:p>
    <w:p w14:paraId="32018619" w14:textId="19FA5C71" w:rsidR="005E4CBC" w:rsidRDefault="005E4CBC" w:rsidP="005E4CBC">
      <w:pPr>
        <w:widowControl w:val="0"/>
        <w:autoSpaceDE w:val="0"/>
        <w:autoSpaceDN w:val="0"/>
        <w:spacing w:after="0" w:line="319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руководящий 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образования».</w:t>
      </w:r>
    </w:p>
    <w:bookmarkEnd w:id="1"/>
    <w:p w14:paraId="1D46F8E6" w14:textId="1AE1E2F6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3"/>
        </w:tabs>
        <w:autoSpaceDE w:val="0"/>
        <w:autoSpaceDN w:val="0"/>
        <w:spacing w:after="0" w:line="322" w:lineRule="exact"/>
        <w:ind w:left="1323" w:hanging="48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Премия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вручается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ежегодно</w:t>
      </w:r>
      <w:r w:rsidR="00BD2F3C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.</w:t>
      </w:r>
    </w:p>
    <w:p w14:paraId="46C73EFC" w14:textId="6B6AD024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8"/>
        </w:tabs>
        <w:autoSpaceDE w:val="0"/>
        <w:autoSpaceDN w:val="0"/>
        <w:spacing w:before="7" w:after="0" w:line="230" w:lineRule="auto"/>
        <w:ind w:left="487" w:right="195" w:firstLine="35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Размер</w:t>
      </w:r>
      <w:r w:rsidRPr="00345C1B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премии</w:t>
      </w:r>
      <w:r w:rsidRPr="00345C1B">
        <w:rPr>
          <w:rFonts w:ascii="Times New Roman" w:eastAsia="Times New Roman" w:hAnsi="Times New Roman" w:cs="Times New Roman"/>
          <w:spacing w:val="3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устанавливается</w:t>
      </w:r>
      <w:r w:rsidRPr="00345C1B">
        <w:rPr>
          <w:rFonts w:ascii="Times New Roman" w:eastAsia="Times New Roman" w:hAnsi="Times New Roman" w:cs="Times New Roman"/>
          <w:spacing w:val="2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следующим</w:t>
      </w:r>
      <w:r w:rsidRPr="00345C1B">
        <w:rPr>
          <w:rFonts w:ascii="Times New Roman" w:eastAsia="Times New Roman" w:hAnsi="Times New Roman" w:cs="Times New Roman"/>
          <w:spacing w:val="5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образом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:</w:t>
      </w:r>
    </w:p>
    <w:p w14:paraId="49227304" w14:textId="0AA5B5FB" w:rsidR="005E4CBC" w:rsidRPr="00345C1B" w:rsidRDefault="00740813" w:rsidP="005E4CBC">
      <w:pPr>
        <w:widowControl w:val="0"/>
        <w:autoSpaceDE w:val="0"/>
        <w:autoSpaceDN w:val="0"/>
        <w:spacing w:after="0" w:line="326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а)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A50FD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в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номинациях «Лучший</w:t>
      </w:r>
      <w:r w:rsidR="00030E96"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030E96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="00030E96"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="00030E96"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,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="005E4CBC"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="005E4CBC"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и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030E96"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030E96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="00030E96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,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="005E4CBC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</w:p>
    <w:p w14:paraId="64C8228F" w14:textId="34029AA3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8"/>
        </w:tabs>
        <w:autoSpaceDE w:val="0"/>
        <w:autoSpaceDN w:val="0"/>
        <w:spacing w:after="0" w:line="320" w:lineRule="exact"/>
        <w:ind w:left="418" w:hanging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" w:name="_Hlk155711120"/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 xml:space="preserve"> </w:t>
      </w:r>
      <w:r w:rsidR="00954977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>3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тридцать</w:t>
      </w:r>
      <w:r w:rsidRPr="00345C1B">
        <w:rPr>
          <w:rFonts w:ascii="Times New Roman" w:eastAsia="Times New Roman" w:hAnsi="Times New Roman" w:cs="Times New Roman"/>
          <w:spacing w:val="-6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9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p w14:paraId="6CE2C00F" w14:textId="0572CF61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7"/>
        </w:tabs>
        <w:autoSpaceDE w:val="0"/>
        <w:autoSpaceDN w:val="0"/>
        <w:spacing w:after="0" w:line="322" w:lineRule="exact"/>
        <w:ind w:left="41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 xml:space="preserve"> </w:t>
      </w:r>
      <w:r w:rsidR="00954977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двадцать</w:t>
      </w:r>
      <w:r w:rsidRPr="00345C1B">
        <w:rPr>
          <w:rFonts w:ascii="Times New Roman" w:eastAsia="Times New Roman" w:hAnsi="Times New Roman" w:cs="Times New Roman"/>
          <w:spacing w:val="-7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9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p w14:paraId="51EEDFCE" w14:textId="7471AA58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8"/>
        </w:tabs>
        <w:autoSpaceDE w:val="0"/>
        <w:autoSpaceDN w:val="0"/>
        <w:spacing w:after="0" w:line="322" w:lineRule="exact"/>
        <w:ind w:left="418" w:hanging="2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0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-2"/>
          <w:w w:val="90"/>
          <w:kern w:val="0"/>
          <w:sz w:val="28"/>
          <w:szCs w:val="28"/>
          <w14:ligatures w14:val="none"/>
        </w:rPr>
        <w:t xml:space="preserve">- </w:t>
      </w:r>
      <w:r w:rsidR="00954977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1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десять</w:t>
      </w:r>
      <w:r w:rsidRPr="00345C1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bookmarkEnd w:id="2"/>
    <w:p w14:paraId="4C3CE14F" w14:textId="556EB1D3" w:rsidR="005E4CBC" w:rsidRPr="00345C1B" w:rsidRDefault="00740813" w:rsidP="005E4CBC">
      <w:pPr>
        <w:widowControl w:val="0"/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б)</w:t>
      </w:r>
      <w:r w:rsidR="00030E96"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 xml:space="preserve"> в номинаци</w:t>
      </w:r>
      <w:r w:rsidR="005E4CBC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ях</w:t>
      </w:r>
      <w:r w:rsidR="00030E96"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030E96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030E96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общеобразовательной организации»,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общеобразовательной организации» </w:t>
      </w:r>
    </w:p>
    <w:p w14:paraId="19A72555" w14:textId="1397C589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 w:rsidRP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сорок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3C4FEE8B" w14:textId="2D9A0E2C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 w:rsidRP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тридцать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09B0F0D7" w14:textId="0D4BB7DB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двадцать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23424B9F" w14:textId="12A8D30E" w:rsidR="00024021" w:rsidRPr="00345C1B" w:rsidRDefault="00024021" w:rsidP="00D105D7">
      <w:pPr>
        <w:widowControl w:val="0"/>
        <w:numPr>
          <w:ilvl w:val="2"/>
          <w:numId w:val="2"/>
        </w:numPr>
        <w:tabs>
          <w:tab w:val="left" w:pos="1669"/>
        </w:tabs>
        <w:autoSpaceDE w:val="0"/>
        <w:autoSpaceDN w:val="0"/>
        <w:spacing w:after="0" w:line="232" w:lineRule="auto"/>
        <w:ind w:left="127" w:right="173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Для проведения Конкурса 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Советом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муниципального образования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</w:t>
      </w:r>
      <w:r w:rsidR="003C713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ется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конкурсная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отбору кандидатов на присуждение ежегодных премий главы муниципального образования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области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(далее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Конкурсная комиссия)</w:t>
      </w:r>
      <w:r w:rsidR="0058670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</w:t>
      </w:r>
      <w:r w:rsidR="0058670F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утверждается её состав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15BE21C" w14:textId="5958C59B" w:rsidR="00024021" w:rsidRPr="00345C1B" w:rsidRDefault="00024021" w:rsidP="00D105D7">
      <w:pPr>
        <w:widowControl w:val="0"/>
        <w:numPr>
          <w:ilvl w:val="1"/>
          <w:numId w:val="2"/>
        </w:numPr>
        <w:tabs>
          <w:tab w:val="left" w:pos="2055"/>
          <w:tab w:val="left" w:pos="3573"/>
        </w:tabs>
        <w:autoSpaceDE w:val="0"/>
        <w:autoSpaceDN w:val="0"/>
        <w:spacing w:before="311" w:after="0" w:line="228" w:lineRule="auto"/>
        <w:ind w:left="3573" w:right="1860" w:hanging="179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Порядок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выдвижения</w:t>
      </w:r>
      <w:r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работников на участие в Конкурсе</w:t>
      </w:r>
    </w:p>
    <w:p w14:paraId="7CFE33B8" w14:textId="4769609D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99"/>
        </w:tabs>
        <w:autoSpaceDE w:val="0"/>
        <w:autoSpaceDN w:val="0"/>
        <w:spacing w:before="319" w:after="0" w:line="235" w:lineRule="auto"/>
        <w:ind w:left="127" w:right="180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Выдвижение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работников,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указанных в пункте 1.</w:t>
      </w:r>
      <w:r w:rsidR="003E355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5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настоящего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Положения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участия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Конкурсе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производится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="003E355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педагогическим советом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образовательно</w:t>
      </w:r>
      <w:r w:rsidR="006623B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согласия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работника.</w:t>
      </w:r>
    </w:p>
    <w:p w14:paraId="3F131B18" w14:textId="7E297EC4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543"/>
        </w:tabs>
        <w:autoSpaceDE w:val="0"/>
        <w:autoSpaceDN w:val="0"/>
        <w:spacing w:after="0" w:line="232" w:lineRule="auto"/>
        <w:ind w:left="128" w:right="184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целях участия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 в Конкурсе, образовательными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организациями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комиссию</w:t>
      </w: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предоставляются следующие документы:</w:t>
      </w:r>
    </w:p>
    <w:p w14:paraId="5B034E4B" w14:textId="62F3531D" w:rsidR="00024021" w:rsidRPr="00345C1B" w:rsidRDefault="00024021" w:rsidP="00024021">
      <w:pPr>
        <w:widowControl w:val="0"/>
        <w:autoSpaceDE w:val="0"/>
        <w:autoSpaceDN w:val="0"/>
        <w:spacing w:after="0" w:line="230" w:lineRule="auto"/>
        <w:ind w:left="127" w:right="171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а) копия решения (выписка из решения) </w:t>
      </w:r>
      <w:r w:rsidR="003E355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педагогического совета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выдвижении работника</w:t>
      </w: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участие в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Конкурсе;</w:t>
      </w:r>
    </w:p>
    <w:p w14:paraId="28DF86A3" w14:textId="76F56FEF" w:rsidR="00024021" w:rsidRPr="00345C1B" w:rsidRDefault="00024021" w:rsidP="00024021">
      <w:pPr>
        <w:widowControl w:val="0"/>
        <w:autoSpaceDE w:val="0"/>
        <w:autoSpaceDN w:val="0"/>
        <w:spacing w:after="0" w:line="230" w:lineRule="auto"/>
        <w:ind w:left="127" w:right="171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б) копия документа (документов) об образовании работника,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установленном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законодательством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Российской Федерации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порядке;</w:t>
      </w:r>
    </w:p>
    <w:p w14:paraId="759F187C" w14:textId="40D429F2" w:rsidR="00024021" w:rsidRPr="00345C1B" w:rsidRDefault="00024021" w:rsidP="00024021">
      <w:pPr>
        <w:widowControl w:val="0"/>
        <w:autoSpaceDE w:val="0"/>
        <w:autoSpaceDN w:val="0"/>
        <w:spacing w:after="0" w:line="232" w:lineRule="auto"/>
        <w:ind w:left="127" w:right="186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в)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копия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трудовой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книжки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(или)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сведения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трудовой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деятельности,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предусмотренные </w:t>
      </w:r>
      <w:hyperlink r:id="rId7">
        <w:r w:rsidRPr="00345C1B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статьей 66.1</w:t>
        </w:r>
      </w:hyperlink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Трудового кодекса Российской Федерации,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работника;</w:t>
      </w:r>
    </w:p>
    <w:p w14:paraId="737B3977" w14:textId="7FA7217C" w:rsidR="00024021" w:rsidRDefault="00024021" w:rsidP="00024021">
      <w:pPr>
        <w:widowControl w:val="0"/>
        <w:autoSpaceDE w:val="0"/>
        <w:autoSpaceDN w:val="0"/>
        <w:spacing w:after="0" w:line="230" w:lineRule="auto"/>
        <w:ind w:left="123" w:right="171" w:firstLine="716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г)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справка,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содержащая информацию о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профессиональных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достижениях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работника,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с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приложением копий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сертификатов, дипломов, грамот, протоколов </w:t>
      </w:r>
      <w:r w:rsidR="007E10A3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государственной итоговой аттестации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;</w:t>
      </w:r>
    </w:p>
    <w:p w14:paraId="13F5DC37" w14:textId="2BF76A8A" w:rsidR="00664AB4" w:rsidRPr="00664AB4" w:rsidRDefault="00664AB4" w:rsidP="00664AB4">
      <w:pPr>
        <w:widowControl w:val="0"/>
        <w:autoSpaceDE w:val="0"/>
        <w:autoSpaceDN w:val="0"/>
        <w:spacing w:before="1" w:after="0" w:line="235" w:lineRule="auto"/>
        <w:ind w:left="127" w:right="188" w:firstLine="713"/>
        <w:jc w:val="both"/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</w:pPr>
      <w:r w:rsidRPr="00664AB4"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  <w:t xml:space="preserve">д) информация о публичной презентации общественности и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профессиональному</w:t>
      </w:r>
      <w:r w:rsidRPr="00664AB4">
        <w:rPr>
          <w:rFonts w:ascii="Times New Roman" w:eastAsia="Times New Roman" w:hAnsi="Times New Roman" w:cs="Times New Roman"/>
          <w:spacing w:val="-15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сообществу</w:t>
      </w:r>
      <w:r w:rsidRPr="00664AB4">
        <w:rPr>
          <w:rFonts w:ascii="Times New Roman" w:eastAsia="Times New Roman" w:hAnsi="Times New Roman" w:cs="Times New Roman"/>
          <w:spacing w:val="39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результатов</w:t>
      </w:r>
      <w:r w:rsidRPr="00664AB4"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педагогической</w:t>
      </w:r>
      <w:r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 xml:space="preserve"> и управленческой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деятельности;</w:t>
      </w:r>
    </w:p>
    <w:p w14:paraId="33D220EF" w14:textId="5C766491" w:rsidR="00024021" w:rsidRPr="00345C1B" w:rsidRDefault="00664AB4" w:rsidP="00024021">
      <w:pPr>
        <w:widowControl w:val="0"/>
        <w:autoSpaceDE w:val="0"/>
        <w:autoSpaceDN w:val="0"/>
        <w:spacing w:before="2" w:after="0" w:line="228" w:lineRule="auto"/>
        <w:ind w:left="130" w:right="212"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согласие работника на обработку персональных данных.</w:t>
      </w:r>
    </w:p>
    <w:p w14:paraId="1F465215" w14:textId="1863D36D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7"/>
        </w:tabs>
        <w:autoSpaceDE w:val="0"/>
        <w:autoSpaceDN w:val="0"/>
        <w:spacing w:after="0" w:line="232" w:lineRule="auto"/>
        <w:ind w:left="127" w:right="12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Предоставление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документов в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комиссию осуществляется </w:t>
      </w:r>
      <w:r w:rsidRPr="00EA681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с 1 июня до </w:t>
      </w:r>
      <w:r w:rsidR="003E3553" w:rsidRPr="00EA681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>15 августа</w:t>
      </w:r>
      <w:r w:rsidRPr="00EA681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 текущего года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Документы, представленные позже установленного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срока,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рассматриваются.</w:t>
      </w:r>
    </w:p>
    <w:p w14:paraId="67C7C0A0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after="0" w:line="325" w:lineRule="exact"/>
        <w:ind w:left="13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Итоги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Конкурса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подводятся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сентябре</w:t>
      </w:r>
      <w:r w:rsidRPr="00345C1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текущего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года.</w:t>
      </w:r>
    </w:p>
    <w:p w14:paraId="7535A186" w14:textId="77777777" w:rsidR="00024021" w:rsidRPr="00345C1B" w:rsidRDefault="00024021" w:rsidP="00024021">
      <w:pPr>
        <w:widowControl w:val="0"/>
        <w:numPr>
          <w:ilvl w:val="1"/>
          <w:numId w:val="2"/>
        </w:numPr>
        <w:tabs>
          <w:tab w:val="left" w:pos="2892"/>
        </w:tabs>
        <w:autoSpaceDE w:val="0"/>
        <w:autoSpaceDN w:val="0"/>
        <w:spacing w:before="305" w:after="0" w:line="240" w:lineRule="auto"/>
        <w:ind w:left="2892" w:hanging="27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Критерии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алгоритм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конкурсного</w:t>
      </w:r>
      <w:r w:rsidRPr="00345C1B">
        <w:rPr>
          <w:rFonts w:ascii="Times New Roman" w:eastAsia="Times New Roman" w:hAnsi="Times New Roman" w:cs="Times New Roman"/>
          <w:spacing w:val="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отбора</w:t>
      </w:r>
    </w:p>
    <w:p w14:paraId="258284FF" w14:textId="0521EBF1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86"/>
        </w:tabs>
        <w:autoSpaceDE w:val="0"/>
        <w:autoSpaceDN w:val="0"/>
        <w:spacing w:before="325" w:after="0" w:line="230" w:lineRule="auto"/>
        <w:ind w:left="127" w:right="130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Конкурсный отбор лучших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работников по номинациям проводится на основании критериев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отбора,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установленных приложением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Положению.</w:t>
      </w:r>
    </w:p>
    <w:p w14:paraId="1B34F318" w14:textId="7654AE62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568"/>
        </w:tabs>
        <w:autoSpaceDE w:val="0"/>
        <w:autoSpaceDN w:val="0"/>
        <w:spacing w:before="4" w:after="0" w:line="230" w:lineRule="auto"/>
        <w:ind w:left="128" w:right="176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Документы на педагогических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работников, представленные образовательными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DF595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организациями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комиссию,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оцениваются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всеми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членами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595EABFF" w14:textId="77777777" w:rsidR="00024021" w:rsidRPr="00345C1B" w:rsidRDefault="00024021" w:rsidP="00024021">
      <w:pPr>
        <w:widowControl w:val="0"/>
        <w:autoSpaceDE w:val="0"/>
        <w:autoSpaceDN w:val="0"/>
        <w:spacing w:before="12" w:after="0" w:line="228" w:lineRule="auto"/>
        <w:ind w:left="126" w:right="226"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Итоговым результатом является общий балл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каждому конкурсанту,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выставленный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всеми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членами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1FF92C08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after="0" w:line="235" w:lineRule="auto"/>
        <w:ind w:left="134" w:right="202" w:firstLine="70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основании выставленных баллов Конкурсная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комиссия составляет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рейтинг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конкурсантов по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каждой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номинации.</w:t>
      </w:r>
    </w:p>
    <w:p w14:paraId="351AF2F1" w14:textId="77A4BAB5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81"/>
        </w:tabs>
        <w:autoSpaceDE w:val="0"/>
        <w:autoSpaceDN w:val="0"/>
        <w:spacing w:after="0" w:line="230" w:lineRule="auto"/>
        <w:ind w:left="127" w:right="197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Победителями Конкурса считаются педагогические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руководящие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работники,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набравшие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наибольшее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суммарное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количество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баллов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критериям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отбора.</w:t>
      </w:r>
    </w:p>
    <w:p w14:paraId="65E6DEB1" w14:textId="714B7BF3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67"/>
        </w:tabs>
        <w:autoSpaceDE w:val="0"/>
        <w:autoSpaceDN w:val="0"/>
        <w:spacing w:after="0" w:line="230" w:lineRule="auto"/>
        <w:ind w:left="127" w:right="21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Результаты конкурсного отбора по номинациям утверждаются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lastRenderedPageBreak/>
        <w:t>постановлением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администрации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DF595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основании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итогового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протокола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64FA0FA7" w14:textId="29F8F8FC" w:rsidR="00024021" w:rsidRPr="00CC7764" w:rsidRDefault="00024021" w:rsidP="00024021">
      <w:pPr>
        <w:widowControl w:val="0"/>
        <w:numPr>
          <w:ilvl w:val="2"/>
          <w:numId w:val="2"/>
        </w:numPr>
        <w:tabs>
          <w:tab w:val="left" w:pos="1423"/>
        </w:tabs>
        <w:autoSpaceDE w:val="0"/>
        <w:autoSpaceDN w:val="0"/>
        <w:spacing w:before="9" w:after="0" w:line="230" w:lineRule="auto"/>
        <w:ind w:left="127" w:right="12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Информация о победителях конкурсного отбора размещается на официальном сайте муниципального образования </w:t>
      </w:r>
      <w:r w:rsidR="00DF595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ский район в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информационно-телекоммуникационной</w:t>
      </w:r>
      <w:r w:rsidRPr="00345C1B">
        <w:rPr>
          <w:rFonts w:ascii="Times New Roman" w:eastAsia="Times New Roman" w:hAnsi="Times New Roman" w:cs="Times New Roman"/>
          <w:spacing w:val="-2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сети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«Интернет».</w:t>
      </w:r>
    </w:p>
    <w:p w14:paraId="68377453" w14:textId="77777777" w:rsidR="00024021" w:rsidRPr="00345C1B" w:rsidRDefault="00024021" w:rsidP="00024021">
      <w:pPr>
        <w:widowControl w:val="0"/>
        <w:numPr>
          <w:ilvl w:val="1"/>
          <w:numId w:val="2"/>
        </w:numPr>
        <w:tabs>
          <w:tab w:val="left" w:pos="4086"/>
        </w:tabs>
        <w:autoSpaceDE w:val="0"/>
        <w:autoSpaceDN w:val="0"/>
        <w:spacing w:before="310" w:after="0" w:line="240" w:lineRule="auto"/>
        <w:ind w:left="4086" w:hanging="27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Порядок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награждения</w:t>
      </w:r>
    </w:p>
    <w:p w14:paraId="32767B41" w14:textId="02D39DBF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8"/>
        </w:tabs>
        <w:autoSpaceDE w:val="0"/>
        <w:autoSpaceDN w:val="0"/>
        <w:spacing w:before="325" w:after="0" w:line="230" w:lineRule="auto"/>
        <w:ind w:left="127" w:right="180" w:firstLine="71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Победителям Конкурса вручается свидетельство о премии главы муниципального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образования </w:t>
      </w:r>
      <w:r w:rsidR="007266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(далее</w:t>
      </w:r>
      <w:r w:rsidR="007266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свидетельство)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указанием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наименования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номинации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места.</w:t>
      </w:r>
    </w:p>
    <w:p w14:paraId="0663440F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7"/>
        </w:tabs>
        <w:autoSpaceDE w:val="0"/>
        <w:autoSpaceDN w:val="0"/>
        <w:spacing w:after="0" w:line="322" w:lineRule="exact"/>
        <w:ind w:left="1327" w:hanging="48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Свидетельство</w:t>
      </w:r>
      <w:r w:rsidRPr="00345C1B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вручается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торжественной</w:t>
      </w:r>
      <w:r w:rsidRPr="00345C1B">
        <w:rPr>
          <w:rFonts w:ascii="Times New Roman" w:eastAsia="Times New Roman" w:hAnsi="Times New Roman" w:cs="Times New Roman"/>
          <w:spacing w:val="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обстановке.</w:t>
      </w:r>
    </w:p>
    <w:p w14:paraId="79110163" w14:textId="1E0CC8A5" w:rsidR="00024021" w:rsidRPr="006A5DF2" w:rsidRDefault="00024021" w:rsidP="00024021">
      <w:pPr>
        <w:widowControl w:val="0"/>
        <w:numPr>
          <w:ilvl w:val="2"/>
          <w:numId w:val="2"/>
        </w:numPr>
        <w:tabs>
          <w:tab w:val="left" w:pos="1438"/>
        </w:tabs>
        <w:autoSpaceDE w:val="0"/>
        <w:autoSpaceDN w:val="0"/>
        <w:spacing w:before="1" w:after="0" w:line="327" w:lineRule="exact"/>
        <w:ind w:left="129" w:right="126" w:firstLine="71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Выплата премии педагогическим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руководящим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работникам осуществляется из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средств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бюджета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EF3FA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</w:t>
      </w:r>
      <w:r w:rsidR="003E3553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.</w:t>
      </w:r>
      <w:r w:rsidR="0027394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».</w:t>
      </w:r>
    </w:p>
    <w:p w14:paraId="70B84703" w14:textId="77777777" w:rsidR="006A5DF2" w:rsidRPr="00345C1B" w:rsidRDefault="006A5DF2" w:rsidP="006A5DF2">
      <w:pPr>
        <w:widowControl w:val="0"/>
        <w:tabs>
          <w:tab w:val="left" w:pos="1438"/>
        </w:tabs>
        <w:autoSpaceDE w:val="0"/>
        <w:autoSpaceDN w:val="0"/>
        <w:spacing w:before="1" w:after="0" w:line="327" w:lineRule="exact"/>
        <w:ind w:left="841" w:right="12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0A942A6" w14:textId="77777777" w:rsidR="00D47253" w:rsidRDefault="00D47253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</w:p>
    <w:p w14:paraId="6EDD2374" w14:textId="0D4F4BC6" w:rsidR="00024021" w:rsidRPr="00345C1B" w:rsidRDefault="006A5DF2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 w:rsidSect="00685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360BF" w14:textId="77777777" w:rsidR="006A0B34" w:rsidRDefault="006A0B34" w:rsidP="00F43A02">
      <w:pPr>
        <w:spacing w:after="0" w:line="240" w:lineRule="auto"/>
      </w:pPr>
      <w:r>
        <w:separator/>
      </w:r>
    </w:p>
  </w:endnote>
  <w:endnote w:type="continuationSeparator" w:id="0">
    <w:p w14:paraId="01923602" w14:textId="77777777" w:rsidR="006A0B34" w:rsidRDefault="006A0B34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D588" w14:textId="77777777" w:rsidR="006858E1" w:rsidRDefault="006858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BDC4" w14:textId="77777777" w:rsidR="006858E1" w:rsidRDefault="006858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2DA" w14:textId="77777777" w:rsidR="006858E1" w:rsidRDefault="00685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FE191" w14:textId="77777777" w:rsidR="006A0B34" w:rsidRDefault="006A0B34" w:rsidP="00F43A02">
      <w:pPr>
        <w:spacing w:after="0" w:line="240" w:lineRule="auto"/>
      </w:pPr>
      <w:r>
        <w:separator/>
      </w:r>
    </w:p>
  </w:footnote>
  <w:footnote w:type="continuationSeparator" w:id="0">
    <w:p w14:paraId="3FF110EA" w14:textId="77777777" w:rsidR="006A0B34" w:rsidRDefault="006A0B34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73B7A" w14:textId="77777777" w:rsidR="006858E1" w:rsidRDefault="006858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078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85980" w14:textId="3FA4CE86" w:rsidR="00F43A02" w:rsidRPr="006858E1" w:rsidRDefault="00F43A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58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58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858E1">
          <w:rPr>
            <w:rFonts w:ascii="Times New Roman" w:hAnsi="Times New Roman" w:cs="Times New Roman"/>
            <w:sz w:val="28"/>
            <w:szCs w:val="28"/>
          </w:rPr>
          <w:t>2</w: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B171ED" w14:textId="77777777" w:rsidR="00F43A02" w:rsidRDefault="00F43A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26D2" w14:textId="77777777" w:rsidR="006858E1" w:rsidRDefault="006858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A1F8111A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11AB0"/>
    <w:rsid w:val="00024021"/>
    <w:rsid w:val="00030E96"/>
    <w:rsid w:val="000753A6"/>
    <w:rsid w:val="000A0DA5"/>
    <w:rsid w:val="000B3AEE"/>
    <w:rsid w:val="00106E23"/>
    <w:rsid w:val="00110AA3"/>
    <w:rsid w:val="001130D4"/>
    <w:rsid w:val="00116DD0"/>
    <w:rsid w:val="001356E3"/>
    <w:rsid w:val="00163C13"/>
    <w:rsid w:val="00190309"/>
    <w:rsid w:val="00195999"/>
    <w:rsid w:val="001A3681"/>
    <w:rsid w:val="0021716F"/>
    <w:rsid w:val="00221963"/>
    <w:rsid w:val="00251991"/>
    <w:rsid w:val="00273947"/>
    <w:rsid w:val="00276E9C"/>
    <w:rsid w:val="002A01CE"/>
    <w:rsid w:val="00311892"/>
    <w:rsid w:val="0033605A"/>
    <w:rsid w:val="00345C1B"/>
    <w:rsid w:val="00367020"/>
    <w:rsid w:val="00370F81"/>
    <w:rsid w:val="003A4D9C"/>
    <w:rsid w:val="003C7137"/>
    <w:rsid w:val="003E3553"/>
    <w:rsid w:val="00434CFA"/>
    <w:rsid w:val="0043598F"/>
    <w:rsid w:val="0044247D"/>
    <w:rsid w:val="004850A0"/>
    <w:rsid w:val="00491256"/>
    <w:rsid w:val="004C7B13"/>
    <w:rsid w:val="004D4D67"/>
    <w:rsid w:val="004F390C"/>
    <w:rsid w:val="005316F3"/>
    <w:rsid w:val="0055110B"/>
    <w:rsid w:val="00565CCD"/>
    <w:rsid w:val="0058670F"/>
    <w:rsid w:val="00596C55"/>
    <w:rsid w:val="005E4CBC"/>
    <w:rsid w:val="005F3FA4"/>
    <w:rsid w:val="006079FF"/>
    <w:rsid w:val="006623B5"/>
    <w:rsid w:val="00664AB4"/>
    <w:rsid w:val="00665EF7"/>
    <w:rsid w:val="006858E1"/>
    <w:rsid w:val="006A0B34"/>
    <w:rsid w:val="006A5DF2"/>
    <w:rsid w:val="006B0CB0"/>
    <w:rsid w:val="006C5BCA"/>
    <w:rsid w:val="006D4E99"/>
    <w:rsid w:val="006E52EE"/>
    <w:rsid w:val="0070792B"/>
    <w:rsid w:val="007266F1"/>
    <w:rsid w:val="00740813"/>
    <w:rsid w:val="00743B5E"/>
    <w:rsid w:val="007461E6"/>
    <w:rsid w:val="00767856"/>
    <w:rsid w:val="00771CC8"/>
    <w:rsid w:val="007A799E"/>
    <w:rsid w:val="007C0260"/>
    <w:rsid w:val="007E10A3"/>
    <w:rsid w:val="007E36DB"/>
    <w:rsid w:val="00852EA6"/>
    <w:rsid w:val="008578C3"/>
    <w:rsid w:val="00873D7A"/>
    <w:rsid w:val="008808A3"/>
    <w:rsid w:val="008C2552"/>
    <w:rsid w:val="008E4E01"/>
    <w:rsid w:val="009411EF"/>
    <w:rsid w:val="00941FB4"/>
    <w:rsid w:val="009452F0"/>
    <w:rsid w:val="00954977"/>
    <w:rsid w:val="00982400"/>
    <w:rsid w:val="009835A1"/>
    <w:rsid w:val="009C2443"/>
    <w:rsid w:val="009C66B1"/>
    <w:rsid w:val="009E2676"/>
    <w:rsid w:val="00A137C0"/>
    <w:rsid w:val="00A277F2"/>
    <w:rsid w:val="00A358B1"/>
    <w:rsid w:val="00A50FD7"/>
    <w:rsid w:val="00A55AB2"/>
    <w:rsid w:val="00A76D4F"/>
    <w:rsid w:val="00AF13D1"/>
    <w:rsid w:val="00B537D5"/>
    <w:rsid w:val="00B564CD"/>
    <w:rsid w:val="00B66863"/>
    <w:rsid w:val="00B66CB5"/>
    <w:rsid w:val="00B80A04"/>
    <w:rsid w:val="00B964E3"/>
    <w:rsid w:val="00BC0B0D"/>
    <w:rsid w:val="00BC4E2A"/>
    <w:rsid w:val="00BC7978"/>
    <w:rsid w:val="00BD2F3C"/>
    <w:rsid w:val="00BF407A"/>
    <w:rsid w:val="00C053D1"/>
    <w:rsid w:val="00C64B44"/>
    <w:rsid w:val="00CB0B23"/>
    <w:rsid w:val="00CC7764"/>
    <w:rsid w:val="00CD3340"/>
    <w:rsid w:val="00CD61BF"/>
    <w:rsid w:val="00D105D7"/>
    <w:rsid w:val="00D47253"/>
    <w:rsid w:val="00D60C32"/>
    <w:rsid w:val="00D637E6"/>
    <w:rsid w:val="00D65CA4"/>
    <w:rsid w:val="00DF5951"/>
    <w:rsid w:val="00E638F9"/>
    <w:rsid w:val="00E73556"/>
    <w:rsid w:val="00EA681B"/>
    <w:rsid w:val="00EF3FA0"/>
    <w:rsid w:val="00F35764"/>
    <w:rsid w:val="00F43A02"/>
    <w:rsid w:val="00F5409A"/>
    <w:rsid w:val="00F55B29"/>
    <w:rsid w:val="00F66EA1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List Paragraph"/>
    <w:basedOn w:val="a"/>
    <w:uiPriority w:val="34"/>
    <w:qFormat/>
    <w:rsid w:val="0085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12025268.661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72</cp:revision>
  <cp:lastPrinted>2024-07-12T09:07:00Z</cp:lastPrinted>
  <dcterms:created xsi:type="dcterms:W3CDTF">2024-01-09T12:22:00Z</dcterms:created>
  <dcterms:modified xsi:type="dcterms:W3CDTF">2025-02-27T13:40:00Z</dcterms:modified>
</cp:coreProperties>
</file>