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B782" w14:textId="77777777" w:rsidR="00721368" w:rsidRDefault="00721368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 w:rsidRPr="0072136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4C05995" w14:textId="0D7AF0BA" w:rsidR="003A2DD9" w:rsidRPr="00A00493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A00493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48FC90F1" w:rsidR="002A0D24" w:rsidRPr="00A00493" w:rsidRDefault="00F3498D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«</w:t>
      </w:r>
      <w:r w:rsidR="0024600C" w:rsidRPr="00A00493">
        <w:rPr>
          <w:rFonts w:ascii="Times New Roman" w:hAnsi="Times New Roman" w:cs="Times New Roman"/>
          <w:b/>
          <w:sz w:val="28"/>
          <w:szCs w:val="28"/>
        </w:rPr>
        <w:t xml:space="preserve">Проверка отдельных вопросов финансово-хозяйственной деятельности </w:t>
      </w:r>
      <w:bookmarkStart w:id="1" w:name="_Hlk132892299"/>
      <w:r w:rsidR="00B55E03" w:rsidRPr="00B55E0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C44C7" w:rsidRPr="003C44C7">
        <w:rPr>
          <w:rFonts w:ascii="Times New Roman" w:hAnsi="Times New Roman" w:cs="Times New Roman"/>
          <w:b/>
          <w:sz w:val="28"/>
          <w:szCs w:val="28"/>
        </w:rPr>
        <w:t>казенного учреждения дополнительного образования спортивная школа «Спартак» муниципального образования Абинский район</w:t>
      </w:r>
      <w:r w:rsidR="002D33F8" w:rsidRPr="00A00493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1"/>
    <w:p w14:paraId="05F04088" w14:textId="77777777" w:rsidR="00AF3616" w:rsidRPr="00A00493" w:rsidRDefault="00AF3616" w:rsidP="00FF798A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236673" w14:textId="45FA888C" w:rsidR="006D4175" w:rsidRDefault="004470C3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F0B1E" w:rsidRPr="00A00493">
        <w:rPr>
          <w:rFonts w:ascii="Times New Roman" w:hAnsi="Times New Roman" w:cs="Times New Roman"/>
          <w:sz w:val="28"/>
          <w:szCs w:val="28"/>
        </w:rPr>
        <w:t>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(далее – контрольно-счетная палата)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8E092C" w:rsidRPr="00A00493">
        <w:rPr>
          <w:rFonts w:ascii="Times New Roman" w:hAnsi="Times New Roman" w:cs="Times New Roman"/>
          <w:sz w:val="28"/>
          <w:szCs w:val="28"/>
        </w:rPr>
        <w:t>на основании распоряжени</w:t>
      </w:r>
      <w:r w:rsidR="00126431" w:rsidRPr="00A00493">
        <w:rPr>
          <w:rFonts w:ascii="Times New Roman" w:hAnsi="Times New Roman" w:cs="Times New Roman"/>
          <w:sz w:val="28"/>
          <w:szCs w:val="28"/>
        </w:rPr>
        <w:t>я</w:t>
      </w:r>
      <w:r w:rsidR="008E092C" w:rsidRPr="00A00493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r w:rsidR="003F2448" w:rsidRPr="00A00493">
        <w:rPr>
          <w:rFonts w:ascii="Times New Roman" w:hAnsi="Times New Roman" w:cs="Times New Roman"/>
          <w:sz w:val="28"/>
          <w:szCs w:val="28"/>
        </w:rPr>
        <w:t xml:space="preserve">от </w:t>
      </w:r>
      <w:r w:rsidR="003C44C7" w:rsidRPr="003C44C7">
        <w:rPr>
          <w:rFonts w:ascii="Times New Roman" w:hAnsi="Times New Roman" w:cs="Times New Roman"/>
          <w:sz w:val="28"/>
          <w:szCs w:val="28"/>
        </w:rPr>
        <w:t xml:space="preserve">15 февраля 2024 года № 7 </w:t>
      </w:r>
      <w:r w:rsidR="003F2448" w:rsidRPr="00A00493">
        <w:rPr>
          <w:rFonts w:ascii="Times New Roman" w:hAnsi="Times New Roman" w:cs="Times New Roman"/>
          <w:sz w:val="28"/>
          <w:szCs w:val="28"/>
        </w:rPr>
        <w:t>«О назначении проверки»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</w:t>
      </w:r>
      <w:bookmarkStart w:id="2" w:name="_Hlk132892676"/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финансово-хозяйственной деятельности </w:t>
      </w:r>
      <w:r w:rsidR="002D33F8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муниципального </w:t>
      </w:r>
      <w:r w:rsidR="003C44C7" w:rsidRPr="003C44C7">
        <w:rPr>
          <w:rFonts w:ascii="Times New Roman" w:hAnsi="Times New Roman" w:cs="Times New Roman"/>
          <w:sz w:val="28"/>
          <w:szCs w:val="28"/>
          <w:lang w:val="ba-RU"/>
        </w:rPr>
        <w:t>казенного учреждения дополнительного образования спортивная школа «Спартак» муниципального образования Абинский район</w:t>
      </w:r>
      <w:r w:rsidR="003F2448" w:rsidRPr="00A00493">
        <w:rPr>
          <w:rFonts w:ascii="Times New Roman" w:hAnsi="Times New Roman" w:cs="Times New Roman"/>
          <w:sz w:val="28"/>
          <w:szCs w:val="28"/>
          <w:lang w:val="ba-RU"/>
        </w:rPr>
        <w:t>.</w:t>
      </w:r>
      <w:bookmarkEnd w:id="2"/>
    </w:p>
    <w:p w14:paraId="5DA64A3D" w14:textId="30E95623" w:rsidR="00B55E03" w:rsidRPr="00E57FCB" w:rsidRDefault="00E57FCB" w:rsidP="00E57FCB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Объекты проверки: м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 xml:space="preserve">униципальное </w:t>
      </w:r>
      <w:r w:rsidR="003C44C7" w:rsidRPr="003C44C7">
        <w:rPr>
          <w:rFonts w:ascii="Times New Roman" w:hAnsi="Times New Roman" w:cs="Times New Roman"/>
          <w:sz w:val="28"/>
          <w:szCs w:val="28"/>
          <w:lang w:val="ba-RU"/>
        </w:rPr>
        <w:t>казенное учреждение дополнительного образования спортивная школа «Спартак» муниципального образования Абинский район (далее – МКУ ДО СШ «Спартак», Учреждение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  <w:lang w:val="ba-RU"/>
        </w:rPr>
        <w:t>; а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 xml:space="preserve">дминистрация </w:t>
      </w:r>
      <w:r w:rsidR="003C44C7" w:rsidRPr="003C44C7">
        <w:rPr>
          <w:rFonts w:ascii="Times New Roman" w:hAnsi="Times New Roman" w:cs="Times New Roman"/>
          <w:sz w:val="28"/>
          <w:szCs w:val="28"/>
          <w:lang w:val="ba-RU"/>
        </w:rPr>
        <w:t>муниципального образования Абинский район, осуществляющая функции и полномочия учредителя МКУ ДО СШ «Спартак»</w:t>
      </w:r>
      <w:r w:rsidR="003C44C7">
        <w:rPr>
          <w:rFonts w:ascii="Times New Roman" w:hAnsi="Times New Roman" w:cs="Times New Roman"/>
          <w:sz w:val="28"/>
          <w:szCs w:val="28"/>
          <w:lang w:val="ba-RU"/>
        </w:rPr>
        <w:t xml:space="preserve">; отдел по </w:t>
      </w:r>
      <w:r w:rsidR="003C44C7" w:rsidRPr="003C44C7">
        <w:rPr>
          <w:rFonts w:ascii="Times New Roman" w:hAnsi="Times New Roman" w:cs="Times New Roman"/>
          <w:sz w:val="28"/>
          <w:szCs w:val="28"/>
          <w:lang w:val="ba-RU"/>
        </w:rPr>
        <w:t>физической культуре и спорту администрации муниципального образования Абинский район, осуществляющий отдельные функции и полномочия учредителя МКУ ДО СШ «Спартак»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E4E0B63" w14:textId="037A2F73" w:rsidR="00AF643A" w:rsidRPr="00A00493" w:rsidRDefault="00AF643A" w:rsidP="00AF643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4E7335">
        <w:rPr>
          <w:rFonts w:ascii="Times New Roman" w:hAnsi="Times New Roman" w:cs="Times New Roman"/>
          <w:sz w:val="28"/>
          <w:szCs w:val="28"/>
        </w:rPr>
        <w:t>2023 год</w:t>
      </w:r>
      <w:r w:rsidR="003C44C7">
        <w:rPr>
          <w:rFonts w:ascii="Times New Roman" w:hAnsi="Times New Roman" w:cs="Times New Roman"/>
          <w:sz w:val="28"/>
          <w:szCs w:val="28"/>
        </w:rPr>
        <w:t>, истекший период 2024 года</w:t>
      </w:r>
      <w:r w:rsidRPr="00A00493">
        <w:rPr>
          <w:rFonts w:ascii="Times New Roman" w:hAnsi="Times New Roman" w:cs="Times New Roman"/>
          <w:sz w:val="28"/>
          <w:szCs w:val="28"/>
        </w:rPr>
        <w:t>.</w:t>
      </w:r>
    </w:p>
    <w:p w14:paraId="13538DE0" w14:textId="01BC22BF" w:rsidR="0069309B" w:rsidRPr="00A00493" w:rsidRDefault="00AF643A" w:rsidP="0069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3C44C7" w:rsidRPr="003C44C7">
        <w:rPr>
          <w:rFonts w:ascii="Times New Roman" w:hAnsi="Times New Roman" w:cs="Times New Roman"/>
          <w:sz w:val="28"/>
          <w:szCs w:val="28"/>
        </w:rPr>
        <w:t xml:space="preserve">обоснованность, законность осуществления финансово-хозяйственной деятельности </w:t>
      </w:r>
      <w:bookmarkStart w:id="3" w:name="_Hlk166760544"/>
      <w:r w:rsidR="003C44C7" w:rsidRPr="003C44C7">
        <w:rPr>
          <w:rFonts w:ascii="Times New Roman" w:hAnsi="Times New Roman" w:cs="Times New Roman"/>
          <w:sz w:val="28"/>
          <w:szCs w:val="28"/>
        </w:rPr>
        <w:t>МКУ ДО СШ «Спартак</w:t>
      </w:r>
      <w:bookmarkEnd w:id="3"/>
      <w:r w:rsidR="003C44C7" w:rsidRPr="003C44C7">
        <w:rPr>
          <w:rFonts w:ascii="Times New Roman" w:hAnsi="Times New Roman" w:cs="Times New Roman"/>
          <w:sz w:val="28"/>
          <w:szCs w:val="28"/>
        </w:rPr>
        <w:t>»; предупреждение, выявление и пресечение нарушений федерального, краевого законодательства и муниципальных правовых актов органов местного самоуправления, локальных нормативных актов</w:t>
      </w:r>
      <w:r w:rsidR="00B55E03" w:rsidRPr="00B55E03">
        <w:rPr>
          <w:rFonts w:ascii="Times New Roman" w:hAnsi="Times New Roman" w:cs="Times New Roman"/>
          <w:sz w:val="28"/>
          <w:szCs w:val="28"/>
        </w:rPr>
        <w:t>.</w:t>
      </w:r>
    </w:p>
    <w:p w14:paraId="4A8B5855" w14:textId="2B1698AB" w:rsidR="00B55E03" w:rsidRDefault="004470C3" w:rsidP="00B55E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проведена выборочным методом.</w:t>
      </w:r>
    </w:p>
    <w:p w14:paraId="57E45882" w14:textId="227218FA" w:rsidR="00B55E03" w:rsidRDefault="00B55E03" w:rsidP="004470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621">
        <w:rPr>
          <w:rFonts w:ascii="Times New Roman" w:hAnsi="Times New Roman" w:cs="Times New Roman"/>
          <w:sz w:val="28"/>
          <w:szCs w:val="28"/>
        </w:rPr>
        <w:t xml:space="preserve">В </w:t>
      </w:r>
      <w:r w:rsidR="004470C3">
        <w:rPr>
          <w:rFonts w:ascii="Times New Roman" w:hAnsi="Times New Roman" w:cs="Times New Roman"/>
          <w:sz w:val="28"/>
          <w:szCs w:val="28"/>
        </w:rPr>
        <w:t>ходе контрольного мероприятия у</w:t>
      </w:r>
      <w:r w:rsidRPr="00646AD1">
        <w:rPr>
          <w:rFonts w:ascii="Times New Roman" w:hAnsi="Times New Roman" w:cs="Times New Roman"/>
          <w:sz w:val="28"/>
          <w:szCs w:val="28"/>
        </w:rPr>
        <w:t>становлен</w:t>
      </w:r>
      <w:r w:rsidR="004470C3">
        <w:rPr>
          <w:rFonts w:ascii="Times New Roman" w:hAnsi="Times New Roman" w:cs="Times New Roman"/>
          <w:sz w:val="28"/>
          <w:szCs w:val="28"/>
        </w:rPr>
        <w:t>ы</w:t>
      </w:r>
      <w:r w:rsidRPr="00646AD1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4470C3">
        <w:rPr>
          <w:rFonts w:ascii="Times New Roman" w:hAnsi="Times New Roman" w:cs="Times New Roman"/>
          <w:sz w:val="28"/>
          <w:szCs w:val="28"/>
        </w:rPr>
        <w:t>е</w:t>
      </w:r>
      <w:r w:rsidRPr="00646AD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470C3">
        <w:rPr>
          <w:rFonts w:ascii="Times New Roman" w:hAnsi="Times New Roman" w:cs="Times New Roman"/>
          <w:sz w:val="28"/>
          <w:szCs w:val="28"/>
        </w:rPr>
        <w:t>я</w:t>
      </w:r>
      <w:r w:rsidRPr="00646AD1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E105D">
        <w:rPr>
          <w:rFonts w:ascii="Times New Roman" w:hAnsi="Times New Roman" w:cs="Times New Roman"/>
          <w:sz w:val="28"/>
          <w:szCs w:val="28"/>
        </w:rPr>
        <w:t>2 961,6</w:t>
      </w:r>
      <w:r w:rsidRPr="00646AD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470C3">
        <w:rPr>
          <w:rFonts w:ascii="Times New Roman" w:hAnsi="Times New Roman" w:cs="Times New Roman"/>
          <w:sz w:val="28"/>
          <w:szCs w:val="28"/>
        </w:rPr>
        <w:t xml:space="preserve">нарушения бюджетного, трудового законодательства, </w:t>
      </w:r>
      <w:r w:rsidR="00EE105D">
        <w:rPr>
          <w:rFonts w:ascii="Times New Roman" w:hAnsi="Times New Roman" w:cs="Times New Roman"/>
          <w:sz w:val="28"/>
          <w:szCs w:val="28"/>
        </w:rPr>
        <w:t xml:space="preserve">законодательства о контрактной системе в сфере закупок, </w:t>
      </w:r>
      <w:r w:rsidR="004470C3">
        <w:rPr>
          <w:rFonts w:ascii="Times New Roman" w:hAnsi="Times New Roman" w:cs="Times New Roman"/>
          <w:sz w:val="28"/>
          <w:szCs w:val="28"/>
        </w:rPr>
        <w:t xml:space="preserve">а также нормативных правовых актов </w:t>
      </w:r>
      <w:r w:rsidR="00EE105D" w:rsidRPr="00EE105D">
        <w:rPr>
          <w:rFonts w:ascii="Times New Roman" w:hAnsi="Times New Roman" w:cs="Times New Roman"/>
          <w:sz w:val="28"/>
          <w:szCs w:val="28"/>
        </w:rPr>
        <w:t>отдел</w:t>
      </w:r>
      <w:r w:rsidR="00EE105D">
        <w:rPr>
          <w:rFonts w:ascii="Times New Roman" w:hAnsi="Times New Roman" w:cs="Times New Roman"/>
          <w:sz w:val="28"/>
          <w:szCs w:val="28"/>
        </w:rPr>
        <w:t>а</w:t>
      </w:r>
      <w:r w:rsidR="00EE105D" w:rsidRPr="00EE105D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администрации муниципального образования Абинский район</w:t>
      </w:r>
      <w:r w:rsidR="00EE105D">
        <w:rPr>
          <w:rFonts w:ascii="Times New Roman" w:hAnsi="Times New Roman" w:cs="Times New Roman"/>
          <w:sz w:val="28"/>
          <w:szCs w:val="28"/>
        </w:rPr>
        <w:t xml:space="preserve">, </w:t>
      </w:r>
      <w:r w:rsidR="00EE105D" w:rsidRPr="00EE105D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21580A">
        <w:rPr>
          <w:rFonts w:ascii="Times New Roman" w:hAnsi="Times New Roman" w:cs="Times New Roman"/>
          <w:sz w:val="28"/>
          <w:szCs w:val="28"/>
        </w:rPr>
        <w:t xml:space="preserve"> </w:t>
      </w:r>
      <w:r w:rsidR="00EE105D" w:rsidRPr="00EE105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21580A">
        <w:rPr>
          <w:rFonts w:ascii="Times New Roman" w:hAnsi="Times New Roman" w:cs="Times New Roman"/>
          <w:sz w:val="28"/>
          <w:szCs w:val="28"/>
        </w:rPr>
        <w:t xml:space="preserve">и локальных нормативных актов </w:t>
      </w:r>
      <w:r w:rsidR="00EE105D" w:rsidRPr="00EE105D">
        <w:rPr>
          <w:rFonts w:ascii="Times New Roman" w:hAnsi="Times New Roman" w:cs="Times New Roman"/>
          <w:sz w:val="28"/>
          <w:szCs w:val="28"/>
        </w:rPr>
        <w:t>МКУ ДО СШ «Спартак</w:t>
      </w:r>
      <w:r w:rsidR="0021580A">
        <w:rPr>
          <w:rFonts w:ascii="Times New Roman" w:hAnsi="Times New Roman" w:cs="Times New Roman"/>
          <w:sz w:val="28"/>
          <w:szCs w:val="28"/>
        </w:rPr>
        <w:t>»</w:t>
      </w:r>
      <w:r w:rsidR="004470C3">
        <w:rPr>
          <w:rFonts w:ascii="Times New Roman" w:hAnsi="Times New Roman" w:cs="Times New Roman"/>
          <w:sz w:val="28"/>
          <w:szCs w:val="28"/>
        </w:rPr>
        <w:t>.</w:t>
      </w:r>
    </w:p>
    <w:p w14:paraId="3D1C21CE" w14:textId="6F2B9679" w:rsidR="00126431" w:rsidRPr="006F2B83" w:rsidRDefault="00BE0DC6" w:rsidP="001264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A00493">
        <w:rPr>
          <w:rFonts w:ascii="Times New Roman" w:hAnsi="Times New Roman" w:cs="Times New Roman"/>
          <w:sz w:val="28"/>
          <w:szCs w:val="28"/>
        </w:rPr>
        <w:t>акт проверки</w:t>
      </w:r>
      <w:r w:rsidR="001A21F6" w:rsidRPr="00A00493">
        <w:rPr>
          <w:rFonts w:ascii="Times New Roman" w:hAnsi="Times New Roman" w:cs="Times New Roman"/>
          <w:sz w:val="28"/>
          <w:szCs w:val="28"/>
        </w:rPr>
        <w:t xml:space="preserve">. </w:t>
      </w:r>
      <w:r w:rsidR="00EE105D" w:rsidRPr="00F64DB2">
        <w:rPr>
          <w:rFonts w:ascii="Times New Roman" w:hAnsi="Times New Roman" w:cs="Times New Roman"/>
          <w:sz w:val="28"/>
          <w:szCs w:val="28"/>
        </w:rPr>
        <w:t>Пояснения и замечания к акту проверки в установленный срок не представлены</w:t>
      </w:r>
      <w:r w:rsidRPr="00F64DB2">
        <w:rPr>
          <w:rFonts w:ascii="Times New Roman" w:hAnsi="Times New Roman" w:cs="Times New Roman"/>
          <w:sz w:val="28"/>
          <w:szCs w:val="28"/>
        </w:rPr>
        <w:t>.</w:t>
      </w:r>
      <w:r w:rsidRPr="0021580A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6BD6D82" w14:textId="62932CEB" w:rsidR="006F2B83" w:rsidRDefault="00126431" w:rsidP="001264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80A">
        <w:rPr>
          <w:rFonts w:ascii="Times New Roman" w:hAnsi="Times New Roman" w:cs="Times New Roman"/>
          <w:sz w:val="28"/>
          <w:szCs w:val="28"/>
        </w:rPr>
        <w:t>В целях принятия мер по устранению выявленных нарушений и замечаний</w:t>
      </w:r>
      <w:r w:rsidR="004470C3" w:rsidRPr="0021580A">
        <w:rPr>
          <w:rFonts w:ascii="Times New Roman" w:hAnsi="Times New Roman" w:cs="Times New Roman"/>
          <w:sz w:val="28"/>
          <w:szCs w:val="28"/>
        </w:rPr>
        <w:t>, а также недопущению их впредь,</w:t>
      </w:r>
      <w:r w:rsidRPr="0021580A">
        <w:rPr>
          <w:rFonts w:ascii="Times New Roman" w:hAnsi="Times New Roman" w:cs="Times New Roman"/>
          <w:sz w:val="28"/>
          <w:szCs w:val="28"/>
        </w:rPr>
        <w:t xml:space="preserve"> </w:t>
      </w:r>
      <w:r w:rsidR="00F65236" w:rsidRPr="0021580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EE105D" w:rsidRPr="00EE105D">
        <w:rPr>
          <w:rFonts w:ascii="Times New Roman" w:hAnsi="Times New Roman" w:cs="Times New Roman"/>
          <w:sz w:val="28"/>
          <w:szCs w:val="28"/>
        </w:rPr>
        <w:t>МКУ ДО СШ «Спартак</w:t>
      </w:r>
      <w:r w:rsidR="0072137D" w:rsidRPr="0021580A">
        <w:rPr>
          <w:rFonts w:ascii="Times New Roman" w:hAnsi="Times New Roman" w:cs="Times New Roman"/>
          <w:sz w:val="28"/>
          <w:szCs w:val="28"/>
        </w:rPr>
        <w:t xml:space="preserve">» и </w:t>
      </w:r>
      <w:r w:rsidR="00EE105D" w:rsidRPr="00EE105D">
        <w:rPr>
          <w:rFonts w:ascii="Times New Roman" w:hAnsi="Times New Roman" w:cs="Times New Roman"/>
          <w:sz w:val="28"/>
          <w:szCs w:val="28"/>
        </w:rPr>
        <w:t>начальнику отдела по физической культуре и спорту администрации муниципального образования Абинский район</w:t>
      </w:r>
      <w:r w:rsidR="0072137D" w:rsidRPr="0021580A">
        <w:rPr>
          <w:rFonts w:ascii="Times New Roman" w:hAnsi="Times New Roman" w:cs="Times New Roman"/>
          <w:sz w:val="28"/>
          <w:szCs w:val="28"/>
        </w:rPr>
        <w:t xml:space="preserve"> </w:t>
      </w:r>
      <w:r w:rsidR="0069309B" w:rsidRPr="0021580A">
        <w:rPr>
          <w:rFonts w:ascii="Times New Roman" w:hAnsi="Times New Roman" w:cs="Times New Roman"/>
          <w:sz w:val="28"/>
          <w:szCs w:val="28"/>
        </w:rPr>
        <w:t>направлены представления контрольно-счетной палаты</w:t>
      </w:r>
      <w:r w:rsidRPr="0021580A">
        <w:rPr>
          <w:rFonts w:ascii="Times New Roman" w:hAnsi="Times New Roman" w:cs="Times New Roman"/>
          <w:sz w:val="28"/>
          <w:szCs w:val="28"/>
        </w:rPr>
        <w:t>.</w:t>
      </w:r>
      <w:r w:rsidR="00BE0DC6" w:rsidRPr="00A0049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95EBE7" w14:textId="0B3FF5CC" w:rsidR="0068660E" w:rsidRPr="00A00493" w:rsidRDefault="00BE0DC6" w:rsidP="00BE0D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6F2B83" w:rsidRPr="006F2B83">
        <w:rPr>
          <w:rFonts w:ascii="Times New Roman" w:hAnsi="Times New Roman" w:cs="Times New Roman"/>
          <w:sz w:val="28"/>
          <w:szCs w:val="28"/>
        </w:rPr>
        <w:t xml:space="preserve">Материалы дела </w:t>
      </w:r>
      <w:r w:rsidR="006F2B83">
        <w:rPr>
          <w:rFonts w:ascii="Times New Roman" w:hAnsi="Times New Roman" w:cs="Times New Roman"/>
          <w:sz w:val="28"/>
          <w:szCs w:val="28"/>
        </w:rPr>
        <w:t xml:space="preserve">по выявленным нарушениям </w:t>
      </w:r>
      <w:r w:rsidR="006F2B83" w:rsidRPr="006F2B83">
        <w:rPr>
          <w:rFonts w:ascii="Times New Roman" w:hAnsi="Times New Roman" w:cs="Times New Roman"/>
          <w:sz w:val="28"/>
          <w:szCs w:val="28"/>
        </w:rPr>
        <w:t xml:space="preserve">для принятия соответствующих мер реагирования направлены в </w:t>
      </w:r>
      <w:r w:rsidR="006F2B83">
        <w:rPr>
          <w:rFonts w:ascii="Times New Roman" w:hAnsi="Times New Roman" w:cs="Times New Roman"/>
          <w:sz w:val="28"/>
          <w:szCs w:val="28"/>
        </w:rPr>
        <w:t>прокуратуру Абинского района.</w:t>
      </w:r>
      <w:bookmarkEnd w:id="0"/>
    </w:p>
    <w:sectPr w:rsidR="0068660E" w:rsidRPr="00A00493" w:rsidSect="00B96194">
      <w:headerReference w:type="default" r:id="rId8"/>
      <w:pgSz w:w="11906" w:h="16838"/>
      <w:pgMar w:top="1100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5389" w14:textId="77777777" w:rsidR="00A10503" w:rsidRDefault="00A10503" w:rsidP="006C5B9D">
      <w:pPr>
        <w:spacing w:after="0" w:line="240" w:lineRule="auto"/>
      </w:pPr>
      <w:r>
        <w:separator/>
      </w:r>
    </w:p>
  </w:endnote>
  <w:endnote w:type="continuationSeparator" w:id="0">
    <w:p w14:paraId="0671C4B6" w14:textId="77777777" w:rsidR="00A10503" w:rsidRDefault="00A10503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1C1D" w14:textId="77777777" w:rsidR="00A10503" w:rsidRDefault="00A10503" w:rsidP="006C5B9D">
      <w:pPr>
        <w:spacing w:after="0" w:line="240" w:lineRule="auto"/>
      </w:pPr>
      <w:r>
        <w:separator/>
      </w:r>
    </w:p>
  </w:footnote>
  <w:footnote w:type="continuationSeparator" w:id="0">
    <w:p w14:paraId="301E9BE6" w14:textId="77777777" w:rsidR="00A10503" w:rsidRDefault="00A10503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974721"/>
      <w:docPartObj>
        <w:docPartGallery w:val="Page Numbers (Top of Page)"/>
        <w:docPartUnique/>
      </w:docPartObj>
    </w:sdtPr>
    <w:sdtEndPr/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4BB"/>
    <w:multiLevelType w:val="hybridMultilevel"/>
    <w:tmpl w:val="0B006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D5137"/>
    <w:multiLevelType w:val="hybridMultilevel"/>
    <w:tmpl w:val="CEC26C42"/>
    <w:lvl w:ilvl="0" w:tplc="6742A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316"/>
    <w:multiLevelType w:val="hybridMultilevel"/>
    <w:tmpl w:val="0AC8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3DDC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940556"/>
    <w:multiLevelType w:val="hybridMultilevel"/>
    <w:tmpl w:val="DFCACEFC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46139F"/>
    <w:multiLevelType w:val="hybridMultilevel"/>
    <w:tmpl w:val="32BE2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A520BFD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3271A"/>
    <w:multiLevelType w:val="hybridMultilevel"/>
    <w:tmpl w:val="716A7F48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300963"/>
    <w:multiLevelType w:val="hybridMultilevel"/>
    <w:tmpl w:val="ABCAF82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130770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B6177B"/>
    <w:multiLevelType w:val="hybridMultilevel"/>
    <w:tmpl w:val="05944F3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11DFC"/>
    <w:multiLevelType w:val="hybridMultilevel"/>
    <w:tmpl w:val="615A39C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7F1258"/>
    <w:multiLevelType w:val="hybridMultilevel"/>
    <w:tmpl w:val="6AC8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64B"/>
    <w:multiLevelType w:val="hybridMultilevel"/>
    <w:tmpl w:val="3D6E397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997560"/>
    <w:multiLevelType w:val="hybridMultilevel"/>
    <w:tmpl w:val="F75AD1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8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930521">
    <w:abstractNumId w:val="14"/>
  </w:num>
  <w:num w:numId="2" w16cid:durableId="1446342371">
    <w:abstractNumId w:val="3"/>
  </w:num>
  <w:num w:numId="3" w16cid:durableId="2145811167">
    <w:abstractNumId w:val="10"/>
  </w:num>
  <w:num w:numId="4" w16cid:durableId="1134366303">
    <w:abstractNumId w:val="4"/>
  </w:num>
  <w:num w:numId="5" w16cid:durableId="572279987">
    <w:abstractNumId w:val="16"/>
  </w:num>
  <w:num w:numId="6" w16cid:durableId="2008245891">
    <w:abstractNumId w:val="24"/>
  </w:num>
  <w:num w:numId="7" w16cid:durableId="1554542285">
    <w:abstractNumId w:val="12"/>
  </w:num>
  <w:num w:numId="8" w16cid:durableId="629096856">
    <w:abstractNumId w:val="7"/>
  </w:num>
  <w:num w:numId="9" w16cid:durableId="606042558">
    <w:abstractNumId w:val="27"/>
  </w:num>
  <w:num w:numId="10" w16cid:durableId="554857038">
    <w:abstractNumId w:val="11"/>
  </w:num>
  <w:num w:numId="11" w16cid:durableId="1462650049">
    <w:abstractNumId w:val="25"/>
  </w:num>
  <w:num w:numId="12" w16cid:durableId="782455557">
    <w:abstractNumId w:val="21"/>
  </w:num>
  <w:num w:numId="13" w16cid:durableId="1816289506">
    <w:abstractNumId w:val="29"/>
  </w:num>
  <w:num w:numId="14" w16cid:durableId="345448859">
    <w:abstractNumId w:val="6"/>
  </w:num>
  <w:num w:numId="15" w16cid:durableId="1376615960">
    <w:abstractNumId w:val="28"/>
  </w:num>
  <w:num w:numId="16" w16cid:durableId="1432167966">
    <w:abstractNumId w:val="17"/>
  </w:num>
  <w:num w:numId="17" w16cid:durableId="827399341">
    <w:abstractNumId w:val="2"/>
  </w:num>
  <w:num w:numId="18" w16cid:durableId="387337695">
    <w:abstractNumId w:val="1"/>
  </w:num>
  <w:num w:numId="19" w16cid:durableId="419721691">
    <w:abstractNumId w:val="9"/>
  </w:num>
  <w:num w:numId="20" w16cid:durableId="725446749">
    <w:abstractNumId w:val="19"/>
  </w:num>
  <w:num w:numId="21" w16cid:durableId="1415123840">
    <w:abstractNumId w:val="22"/>
  </w:num>
  <w:num w:numId="22" w16cid:durableId="473764004">
    <w:abstractNumId w:val="15"/>
  </w:num>
  <w:num w:numId="23" w16cid:durableId="1185513388">
    <w:abstractNumId w:val="18"/>
  </w:num>
  <w:num w:numId="24" w16cid:durableId="938634768">
    <w:abstractNumId w:val="23"/>
  </w:num>
  <w:num w:numId="25" w16cid:durableId="589388592">
    <w:abstractNumId w:val="8"/>
  </w:num>
  <w:num w:numId="26" w16cid:durableId="88233026">
    <w:abstractNumId w:val="20"/>
  </w:num>
  <w:num w:numId="27" w16cid:durableId="761607816">
    <w:abstractNumId w:val="5"/>
  </w:num>
  <w:num w:numId="28" w16cid:durableId="586111327">
    <w:abstractNumId w:val="26"/>
  </w:num>
  <w:num w:numId="29" w16cid:durableId="390153513">
    <w:abstractNumId w:val="13"/>
  </w:num>
  <w:num w:numId="30" w16cid:durableId="4831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D"/>
    <w:rsid w:val="00005E6B"/>
    <w:rsid w:val="00011E35"/>
    <w:rsid w:val="000155A4"/>
    <w:rsid w:val="00017FAE"/>
    <w:rsid w:val="00022E69"/>
    <w:rsid w:val="00023B52"/>
    <w:rsid w:val="00025771"/>
    <w:rsid w:val="000268F1"/>
    <w:rsid w:val="00031C01"/>
    <w:rsid w:val="00034D87"/>
    <w:rsid w:val="0003638A"/>
    <w:rsid w:val="00040C26"/>
    <w:rsid w:val="00042697"/>
    <w:rsid w:val="00050F3A"/>
    <w:rsid w:val="00053FB7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184B"/>
    <w:rsid w:val="00095131"/>
    <w:rsid w:val="000A70C2"/>
    <w:rsid w:val="000B0A61"/>
    <w:rsid w:val="000B1F80"/>
    <w:rsid w:val="000B4A72"/>
    <w:rsid w:val="000C3CC5"/>
    <w:rsid w:val="000D05E7"/>
    <w:rsid w:val="000D46A9"/>
    <w:rsid w:val="000D4805"/>
    <w:rsid w:val="000E14DC"/>
    <w:rsid w:val="000E1CF4"/>
    <w:rsid w:val="000E72AF"/>
    <w:rsid w:val="000F2E6F"/>
    <w:rsid w:val="000F31BC"/>
    <w:rsid w:val="00105EB6"/>
    <w:rsid w:val="00114098"/>
    <w:rsid w:val="00114D88"/>
    <w:rsid w:val="001249F9"/>
    <w:rsid w:val="00125DD4"/>
    <w:rsid w:val="00126431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56D66"/>
    <w:rsid w:val="00163657"/>
    <w:rsid w:val="00167969"/>
    <w:rsid w:val="00170194"/>
    <w:rsid w:val="001724DB"/>
    <w:rsid w:val="0017747F"/>
    <w:rsid w:val="00177EB8"/>
    <w:rsid w:val="0018033C"/>
    <w:rsid w:val="00180F0D"/>
    <w:rsid w:val="00182475"/>
    <w:rsid w:val="00183906"/>
    <w:rsid w:val="0018502E"/>
    <w:rsid w:val="00186663"/>
    <w:rsid w:val="0019055D"/>
    <w:rsid w:val="00193D73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B2DB5"/>
    <w:rsid w:val="001C1074"/>
    <w:rsid w:val="001D51C4"/>
    <w:rsid w:val="001E215E"/>
    <w:rsid w:val="001E21E0"/>
    <w:rsid w:val="001F2DD8"/>
    <w:rsid w:val="001F54F6"/>
    <w:rsid w:val="001F6596"/>
    <w:rsid w:val="001F6D66"/>
    <w:rsid w:val="001F706C"/>
    <w:rsid w:val="001F71EC"/>
    <w:rsid w:val="0020005F"/>
    <w:rsid w:val="00202270"/>
    <w:rsid w:val="00211673"/>
    <w:rsid w:val="00211E44"/>
    <w:rsid w:val="0021580A"/>
    <w:rsid w:val="00216159"/>
    <w:rsid w:val="00222589"/>
    <w:rsid w:val="00222A19"/>
    <w:rsid w:val="00227E53"/>
    <w:rsid w:val="002304B1"/>
    <w:rsid w:val="00230A4A"/>
    <w:rsid w:val="00231E4B"/>
    <w:rsid w:val="002351FF"/>
    <w:rsid w:val="00241162"/>
    <w:rsid w:val="002438F9"/>
    <w:rsid w:val="0024600C"/>
    <w:rsid w:val="00247424"/>
    <w:rsid w:val="0025105B"/>
    <w:rsid w:val="00261809"/>
    <w:rsid w:val="00263FAD"/>
    <w:rsid w:val="0026442B"/>
    <w:rsid w:val="002675F9"/>
    <w:rsid w:val="00270CBC"/>
    <w:rsid w:val="00277372"/>
    <w:rsid w:val="00281C36"/>
    <w:rsid w:val="0028418C"/>
    <w:rsid w:val="00286CD7"/>
    <w:rsid w:val="00291D01"/>
    <w:rsid w:val="0029589E"/>
    <w:rsid w:val="00297A30"/>
    <w:rsid w:val="00297F67"/>
    <w:rsid w:val="002A0D24"/>
    <w:rsid w:val="002A44D6"/>
    <w:rsid w:val="002A4EC3"/>
    <w:rsid w:val="002A71DE"/>
    <w:rsid w:val="002B1CA3"/>
    <w:rsid w:val="002B279C"/>
    <w:rsid w:val="002B4AF1"/>
    <w:rsid w:val="002D084C"/>
    <w:rsid w:val="002D0E4D"/>
    <w:rsid w:val="002D33F8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32A79"/>
    <w:rsid w:val="00333BCC"/>
    <w:rsid w:val="0033457B"/>
    <w:rsid w:val="00334F63"/>
    <w:rsid w:val="0033684E"/>
    <w:rsid w:val="003403DD"/>
    <w:rsid w:val="003418D7"/>
    <w:rsid w:val="003473A9"/>
    <w:rsid w:val="003474D7"/>
    <w:rsid w:val="003475CB"/>
    <w:rsid w:val="003524DB"/>
    <w:rsid w:val="003525BD"/>
    <w:rsid w:val="003537BA"/>
    <w:rsid w:val="00354154"/>
    <w:rsid w:val="00356257"/>
    <w:rsid w:val="0035697E"/>
    <w:rsid w:val="003619FF"/>
    <w:rsid w:val="00376ABF"/>
    <w:rsid w:val="00376E55"/>
    <w:rsid w:val="00380F96"/>
    <w:rsid w:val="003819FC"/>
    <w:rsid w:val="00387966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44C7"/>
    <w:rsid w:val="003C4BB1"/>
    <w:rsid w:val="003C5481"/>
    <w:rsid w:val="003D1176"/>
    <w:rsid w:val="003D1A5B"/>
    <w:rsid w:val="003D1A85"/>
    <w:rsid w:val="003D35EF"/>
    <w:rsid w:val="003D3F0D"/>
    <w:rsid w:val="003D597E"/>
    <w:rsid w:val="003D69F5"/>
    <w:rsid w:val="003E006D"/>
    <w:rsid w:val="003E0C47"/>
    <w:rsid w:val="003E35CB"/>
    <w:rsid w:val="003F1B56"/>
    <w:rsid w:val="003F2448"/>
    <w:rsid w:val="00401CB2"/>
    <w:rsid w:val="004135FF"/>
    <w:rsid w:val="00426717"/>
    <w:rsid w:val="0043279A"/>
    <w:rsid w:val="00442E89"/>
    <w:rsid w:val="00443265"/>
    <w:rsid w:val="00443692"/>
    <w:rsid w:val="004470C3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7745"/>
    <w:rsid w:val="00480DBF"/>
    <w:rsid w:val="004815AC"/>
    <w:rsid w:val="00486144"/>
    <w:rsid w:val="00490977"/>
    <w:rsid w:val="004967FB"/>
    <w:rsid w:val="00497ABB"/>
    <w:rsid w:val="00497FB2"/>
    <w:rsid w:val="004A3499"/>
    <w:rsid w:val="004A7F3F"/>
    <w:rsid w:val="004B2B9A"/>
    <w:rsid w:val="004B5C78"/>
    <w:rsid w:val="004C05D7"/>
    <w:rsid w:val="004D5DF1"/>
    <w:rsid w:val="004D6288"/>
    <w:rsid w:val="004D7C78"/>
    <w:rsid w:val="004E1093"/>
    <w:rsid w:val="004E2D01"/>
    <w:rsid w:val="004E7335"/>
    <w:rsid w:val="004F0FBA"/>
    <w:rsid w:val="004F1291"/>
    <w:rsid w:val="004F4BE9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65F"/>
    <w:rsid w:val="00550BC0"/>
    <w:rsid w:val="0055187E"/>
    <w:rsid w:val="00553B77"/>
    <w:rsid w:val="00554AE5"/>
    <w:rsid w:val="005558BF"/>
    <w:rsid w:val="005574D7"/>
    <w:rsid w:val="00560943"/>
    <w:rsid w:val="005613A6"/>
    <w:rsid w:val="0056399F"/>
    <w:rsid w:val="005639F2"/>
    <w:rsid w:val="00563A8C"/>
    <w:rsid w:val="0056644A"/>
    <w:rsid w:val="0056682A"/>
    <w:rsid w:val="005704F9"/>
    <w:rsid w:val="00570F2F"/>
    <w:rsid w:val="00571FE0"/>
    <w:rsid w:val="0057407A"/>
    <w:rsid w:val="00574A92"/>
    <w:rsid w:val="00576F9E"/>
    <w:rsid w:val="00577C78"/>
    <w:rsid w:val="00583C82"/>
    <w:rsid w:val="00587697"/>
    <w:rsid w:val="00595517"/>
    <w:rsid w:val="00595DE5"/>
    <w:rsid w:val="005C1769"/>
    <w:rsid w:val="005C2242"/>
    <w:rsid w:val="005D00D0"/>
    <w:rsid w:val="005D1EF8"/>
    <w:rsid w:val="005D5327"/>
    <w:rsid w:val="005E2C66"/>
    <w:rsid w:val="005E312E"/>
    <w:rsid w:val="005E6C75"/>
    <w:rsid w:val="005F279B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625D"/>
    <w:rsid w:val="00647ABC"/>
    <w:rsid w:val="00647BFF"/>
    <w:rsid w:val="00653983"/>
    <w:rsid w:val="00654574"/>
    <w:rsid w:val="00654F14"/>
    <w:rsid w:val="006551BE"/>
    <w:rsid w:val="00664F06"/>
    <w:rsid w:val="00665AD3"/>
    <w:rsid w:val="006663C9"/>
    <w:rsid w:val="006777D7"/>
    <w:rsid w:val="00681BC9"/>
    <w:rsid w:val="00682300"/>
    <w:rsid w:val="0068660E"/>
    <w:rsid w:val="00686E42"/>
    <w:rsid w:val="00691EA6"/>
    <w:rsid w:val="00693064"/>
    <w:rsid w:val="0069309B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4175"/>
    <w:rsid w:val="006D4541"/>
    <w:rsid w:val="006E065B"/>
    <w:rsid w:val="006E1913"/>
    <w:rsid w:val="006E30E4"/>
    <w:rsid w:val="006E524B"/>
    <w:rsid w:val="006E7A1E"/>
    <w:rsid w:val="006F04F1"/>
    <w:rsid w:val="006F2B83"/>
    <w:rsid w:val="006F7C1A"/>
    <w:rsid w:val="007003DE"/>
    <w:rsid w:val="007012BA"/>
    <w:rsid w:val="0070210F"/>
    <w:rsid w:val="00704B4A"/>
    <w:rsid w:val="00704F69"/>
    <w:rsid w:val="007052D5"/>
    <w:rsid w:val="007053D8"/>
    <w:rsid w:val="0071281C"/>
    <w:rsid w:val="007171E5"/>
    <w:rsid w:val="00720AC3"/>
    <w:rsid w:val="00721368"/>
    <w:rsid w:val="0072137D"/>
    <w:rsid w:val="007220BB"/>
    <w:rsid w:val="007276C6"/>
    <w:rsid w:val="00733C8A"/>
    <w:rsid w:val="0073412E"/>
    <w:rsid w:val="00734F1C"/>
    <w:rsid w:val="00745937"/>
    <w:rsid w:val="00746C5E"/>
    <w:rsid w:val="00750ADB"/>
    <w:rsid w:val="00750B6B"/>
    <w:rsid w:val="007522AA"/>
    <w:rsid w:val="007529B5"/>
    <w:rsid w:val="00756F34"/>
    <w:rsid w:val="00757F6F"/>
    <w:rsid w:val="007674F3"/>
    <w:rsid w:val="00771A9E"/>
    <w:rsid w:val="00777A2F"/>
    <w:rsid w:val="0079201C"/>
    <w:rsid w:val="007A04BC"/>
    <w:rsid w:val="007B2B5F"/>
    <w:rsid w:val="007B5163"/>
    <w:rsid w:val="007C0809"/>
    <w:rsid w:val="007C7FE5"/>
    <w:rsid w:val="007D20BF"/>
    <w:rsid w:val="007D2F65"/>
    <w:rsid w:val="007D5C5F"/>
    <w:rsid w:val="007D5CAF"/>
    <w:rsid w:val="007D6602"/>
    <w:rsid w:val="007F2D49"/>
    <w:rsid w:val="007F5D53"/>
    <w:rsid w:val="007F5FCD"/>
    <w:rsid w:val="007F7435"/>
    <w:rsid w:val="00801612"/>
    <w:rsid w:val="008103CD"/>
    <w:rsid w:val="008121F9"/>
    <w:rsid w:val="00812B19"/>
    <w:rsid w:val="00813869"/>
    <w:rsid w:val="00813C87"/>
    <w:rsid w:val="008146B2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42B2"/>
    <w:rsid w:val="00865C63"/>
    <w:rsid w:val="008668A4"/>
    <w:rsid w:val="00881E31"/>
    <w:rsid w:val="00884367"/>
    <w:rsid w:val="00887C38"/>
    <w:rsid w:val="0089141D"/>
    <w:rsid w:val="00891E10"/>
    <w:rsid w:val="0089660C"/>
    <w:rsid w:val="00896BCE"/>
    <w:rsid w:val="00896FFB"/>
    <w:rsid w:val="008A7AD2"/>
    <w:rsid w:val="008B0870"/>
    <w:rsid w:val="008B08C5"/>
    <w:rsid w:val="008B1B03"/>
    <w:rsid w:val="008C02FB"/>
    <w:rsid w:val="008C10D9"/>
    <w:rsid w:val="008C124B"/>
    <w:rsid w:val="008C698C"/>
    <w:rsid w:val="008C7523"/>
    <w:rsid w:val="008C7BCF"/>
    <w:rsid w:val="008D1175"/>
    <w:rsid w:val="008E037A"/>
    <w:rsid w:val="008E092C"/>
    <w:rsid w:val="008E2573"/>
    <w:rsid w:val="008E7207"/>
    <w:rsid w:val="008F004B"/>
    <w:rsid w:val="008F702E"/>
    <w:rsid w:val="00906DA8"/>
    <w:rsid w:val="00911890"/>
    <w:rsid w:val="00915AF8"/>
    <w:rsid w:val="00922C02"/>
    <w:rsid w:val="00923114"/>
    <w:rsid w:val="00923AC6"/>
    <w:rsid w:val="00930FAA"/>
    <w:rsid w:val="009316D5"/>
    <w:rsid w:val="009337EB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CD8"/>
    <w:rsid w:val="00980D77"/>
    <w:rsid w:val="00982273"/>
    <w:rsid w:val="00987170"/>
    <w:rsid w:val="009915AA"/>
    <w:rsid w:val="00997EA3"/>
    <w:rsid w:val="009A00D5"/>
    <w:rsid w:val="009A66DE"/>
    <w:rsid w:val="009A7CF4"/>
    <w:rsid w:val="009B754C"/>
    <w:rsid w:val="009C11BB"/>
    <w:rsid w:val="009C21E6"/>
    <w:rsid w:val="009C2DEF"/>
    <w:rsid w:val="009C3266"/>
    <w:rsid w:val="009C4482"/>
    <w:rsid w:val="009C4B4A"/>
    <w:rsid w:val="009C62E1"/>
    <w:rsid w:val="009C63D5"/>
    <w:rsid w:val="009D2343"/>
    <w:rsid w:val="009D2875"/>
    <w:rsid w:val="009D577A"/>
    <w:rsid w:val="009E417F"/>
    <w:rsid w:val="009E438C"/>
    <w:rsid w:val="009F1881"/>
    <w:rsid w:val="009F469A"/>
    <w:rsid w:val="009F49DB"/>
    <w:rsid w:val="009F4FE0"/>
    <w:rsid w:val="009F6736"/>
    <w:rsid w:val="009F7C26"/>
    <w:rsid w:val="00A00493"/>
    <w:rsid w:val="00A10503"/>
    <w:rsid w:val="00A11424"/>
    <w:rsid w:val="00A14985"/>
    <w:rsid w:val="00A2127B"/>
    <w:rsid w:val="00A23A73"/>
    <w:rsid w:val="00A34D75"/>
    <w:rsid w:val="00A35165"/>
    <w:rsid w:val="00A404D6"/>
    <w:rsid w:val="00A406ED"/>
    <w:rsid w:val="00A4394D"/>
    <w:rsid w:val="00A51926"/>
    <w:rsid w:val="00A529DF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182"/>
    <w:rsid w:val="00AC599C"/>
    <w:rsid w:val="00AC6783"/>
    <w:rsid w:val="00AC6C66"/>
    <w:rsid w:val="00AE17BA"/>
    <w:rsid w:val="00AE304F"/>
    <w:rsid w:val="00AE3420"/>
    <w:rsid w:val="00AF0313"/>
    <w:rsid w:val="00AF34DA"/>
    <w:rsid w:val="00AF3616"/>
    <w:rsid w:val="00AF643A"/>
    <w:rsid w:val="00B043E4"/>
    <w:rsid w:val="00B10BB6"/>
    <w:rsid w:val="00B12D2B"/>
    <w:rsid w:val="00B17895"/>
    <w:rsid w:val="00B23216"/>
    <w:rsid w:val="00B26704"/>
    <w:rsid w:val="00B320C7"/>
    <w:rsid w:val="00B35C9E"/>
    <w:rsid w:val="00B425E1"/>
    <w:rsid w:val="00B42990"/>
    <w:rsid w:val="00B42C3A"/>
    <w:rsid w:val="00B44083"/>
    <w:rsid w:val="00B50012"/>
    <w:rsid w:val="00B517A4"/>
    <w:rsid w:val="00B51A36"/>
    <w:rsid w:val="00B54038"/>
    <w:rsid w:val="00B55E03"/>
    <w:rsid w:val="00B60CE7"/>
    <w:rsid w:val="00B61E42"/>
    <w:rsid w:val="00B63059"/>
    <w:rsid w:val="00B63B90"/>
    <w:rsid w:val="00B74182"/>
    <w:rsid w:val="00B7479D"/>
    <w:rsid w:val="00B75118"/>
    <w:rsid w:val="00B753E8"/>
    <w:rsid w:val="00B77086"/>
    <w:rsid w:val="00B8283C"/>
    <w:rsid w:val="00B82F49"/>
    <w:rsid w:val="00B86FBF"/>
    <w:rsid w:val="00B91E86"/>
    <w:rsid w:val="00B96194"/>
    <w:rsid w:val="00B96B19"/>
    <w:rsid w:val="00BA0036"/>
    <w:rsid w:val="00BA0B53"/>
    <w:rsid w:val="00BA1EC2"/>
    <w:rsid w:val="00BB0F02"/>
    <w:rsid w:val="00BB5776"/>
    <w:rsid w:val="00BB657A"/>
    <w:rsid w:val="00BB7CB5"/>
    <w:rsid w:val="00BC1C42"/>
    <w:rsid w:val="00BC3445"/>
    <w:rsid w:val="00BC6D9F"/>
    <w:rsid w:val="00BD0F35"/>
    <w:rsid w:val="00BD1B00"/>
    <w:rsid w:val="00BD48EE"/>
    <w:rsid w:val="00BE08C3"/>
    <w:rsid w:val="00BE098C"/>
    <w:rsid w:val="00BE0D3A"/>
    <w:rsid w:val="00BE0DC6"/>
    <w:rsid w:val="00BE15CE"/>
    <w:rsid w:val="00BE5017"/>
    <w:rsid w:val="00BE7DD1"/>
    <w:rsid w:val="00BF3E10"/>
    <w:rsid w:val="00BF4556"/>
    <w:rsid w:val="00BF4D40"/>
    <w:rsid w:val="00BF5D0C"/>
    <w:rsid w:val="00BF629B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65315"/>
    <w:rsid w:val="00C71B57"/>
    <w:rsid w:val="00C81529"/>
    <w:rsid w:val="00C86E10"/>
    <w:rsid w:val="00C87B9B"/>
    <w:rsid w:val="00C87F80"/>
    <w:rsid w:val="00C942C5"/>
    <w:rsid w:val="00C95CF5"/>
    <w:rsid w:val="00C97DAE"/>
    <w:rsid w:val="00C97E12"/>
    <w:rsid w:val="00CA047B"/>
    <w:rsid w:val="00CA476E"/>
    <w:rsid w:val="00CA7DDA"/>
    <w:rsid w:val="00CB1BED"/>
    <w:rsid w:val="00CB7F58"/>
    <w:rsid w:val="00CC1F2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1650"/>
    <w:rsid w:val="00D25F34"/>
    <w:rsid w:val="00D327D6"/>
    <w:rsid w:val="00D33365"/>
    <w:rsid w:val="00D356BF"/>
    <w:rsid w:val="00D36040"/>
    <w:rsid w:val="00D430BD"/>
    <w:rsid w:val="00D46B79"/>
    <w:rsid w:val="00D46D13"/>
    <w:rsid w:val="00D53BCE"/>
    <w:rsid w:val="00D5456B"/>
    <w:rsid w:val="00D56943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6FC5"/>
    <w:rsid w:val="00D91400"/>
    <w:rsid w:val="00D950B5"/>
    <w:rsid w:val="00D95E41"/>
    <w:rsid w:val="00DA19C4"/>
    <w:rsid w:val="00DA3154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3062"/>
    <w:rsid w:val="00E11916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57FCB"/>
    <w:rsid w:val="00E65D07"/>
    <w:rsid w:val="00E71ADB"/>
    <w:rsid w:val="00E74BB3"/>
    <w:rsid w:val="00E778D1"/>
    <w:rsid w:val="00E80648"/>
    <w:rsid w:val="00E8182A"/>
    <w:rsid w:val="00E81D74"/>
    <w:rsid w:val="00E83CDD"/>
    <w:rsid w:val="00E857C1"/>
    <w:rsid w:val="00E91C4E"/>
    <w:rsid w:val="00E943BF"/>
    <w:rsid w:val="00E94E99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A785E"/>
    <w:rsid w:val="00EB40AA"/>
    <w:rsid w:val="00EB5CC7"/>
    <w:rsid w:val="00EC1685"/>
    <w:rsid w:val="00EC2FF4"/>
    <w:rsid w:val="00EC34F8"/>
    <w:rsid w:val="00EC77C5"/>
    <w:rsid w:val="00ED6483"/>
    <w:rsid w:val="00EE105D"/>
    <w:rsid w:val="00EE198A"/>
    <w:rsid w:val="00EE5F31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32AE7"/>
    <w:rsid w:val="00F33051"/>
    <w:rsid w:val="00F3498D"/>
    <w:rsid w:val="00F36353"/>
    <w:rsid w:val="00F43E0B"/>
    <w:rsid w:val="00F50BCD"/>
    <w:rsid w:val="00F54252"/>
    <w:rsid w:val="00F55AEE"/>
    <w:rsid w:val="00F560C4"/>
    <w:rsid w:val="00F566CD"/>
    <w:rsid w:val="00F64DB2"/>
    <w:rsid w:val="00F65236"/>
    <w:rsid w:val="00F67DB2"/>
    <w:rsid w:val="00F722BE"/>
    <w:rsid w:val="00F83339"/>
    <w:rsid w:val="00F93AFA"/>
    <w:rsid w:val="00F941A7"/>
    <w:rsid w:val="00FA173F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D3604"/>
    <w:rsid w:val="00FD42E1"/>
    <w:rsid w:val="00FE1BD7"/>
    <w:rsid w:val="00FE276E"/>
    <w:rsid w:val="00FE3CC3"/>
    <w:rsid w:val="00FE5328"/>
    <w:rsid w:val="00FE6802"/>
    <w:rsid w:val="00FF6EC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  <w:style w:type="table" w:styleId="aa">
    <w:name w:val="Table Grid"/>
    <w:basedOn w:val="a1"/>
    <w:uiPriority w:val="39"/>
    <w:rsid w:val="0024600C"/>
    <w:pPr>
      <w:spacing w:after="0" w:line="240" w:lineRule="auto"/>
      <w:ind w:left="357" w:right="-284" w:hanging="35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378</cp:revision>
  <cp:lastPrinted>2023-04-20T11:35:00Z</cp:lastPrinted>
  <dcterms:created xsi:type="dcterms:W3CDTF">2013-04-01T07:40:00Z</dcterms:created>
  <dcterms:modified xsi:type="dcterms:W3CDTF">2025-03-05T11:20:00Z</dcterms:modified>
</cp:coreProperties>
</file>