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27" w:rsidRDefault="004B1A27" w:rsidP="004B1A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  <w:bookmarkStart w:id="0" w:name="_GoBack"/>
      <w:bookmarkEnd w:id="0"/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DA2733" w:rsidRDefault="00DA2733" w:rsidP="00DA2733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DA2733" w:rsidRDefault="00DA2733" w:rsidP="00DA2733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17 января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2025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7F1A53">
        <w:rPr>
          <w:rFonts w:ascii="Times New Roman" w:eastAsia="Times New Roman" w:hAnsi="Times New Roman"/>
          <w:b/>
          <w:sz w:val="28"/>
          <w:szCs w:val="28"/>
          <w:lang w:eastAsia="x-none"/>
        </w:rPr>
        <w:t>149/1678</w:t>
      </w:r>
    </w:p>
    <w:p w:rsidR="00DA2733" w:rsidRDefault="00DA2733" w:rsidP="00DA2733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01-13</w:t>
      </w: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Юхно Михаила Михайловича</w:t>
      </w:r>
    </w:p>
    <w:p w:rsidR="00DA2733" w:rsidRDefault="00DA2733" w:rsidP="00DA27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Юхно Михаила Михайловича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Pr="00DA2733">
        <w:rPr>
          <w:rFonts w:ascii="Times New Roman" w:eastAsia="Times New Roman" w:hAnsi="Times New Roman"/>
          <w:sz w:val="28"/>
          <w:szCs w:val="28"/>
          <w:lang w:eastAsia="ru-RU"/>
        </w:rPr>
        <w:t>собрание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92060E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Юхно Михаила Михайловича.</w:t>
      </w:r>
    </w:p>
    <w:p w:rsidR="00DA2733" w:rsidRPr="00B463F2" w:rsidRDefault="00DA2733" w:rsidP="00B463F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 Абзац 12 пункта 1 решения территориальной избирательной комиссии Абинская от 29 мая 2023 года № 98/735 «</w:t>
      </w:r>
      <w:r w:rsidR="00B463F2" w:rsidRPr="00B463F2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B463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B463F2" w:rsidRPr="00B463F2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считать утратившим силу. </w:t>
      </w: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F800E8" w:rsidRPr="00F800E8">
        <w:rPr>
          <w:rFonts w:ascii="Times New Roman" w:eastAsia="Times New Roman" w:hAnsi="Times New Roman"/>
          <w:bCs/>
          <w:sz w:val="28"/>
          <w:szCs w:val="28"/>
          <w:lang w:eastAsia="x-none"/>
        </w:rPr>
        <w:t>Андрейко Людмилу Геннадьевну</w:t>
      </w:r>
      <w:r w:rsidRPr="00F800E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F800E8" w:rsidRPr="00F800E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90</w:t>
      </w:r>
      <w:r w:rsidRPr="00F800E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 w:rsidRPr="00F800E8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</w:t>
      </w:r>
      <w:r w:rsidRPr="0092060E">
        <w:rPr>
          <w:rFonts w:ascii="Times New Roman" w:eastAsia="Times New Roman" w:hAnsi="Times New Roman"/>
          <w:bCs/>
          <w:sz w:val="28"/>
          <w:szCs w:val="28"/>
          <w:lang w:eastAsia="x-none"/>
        </w:rPr>
        <w:t>планируемом назначении е</w:t>
      </w:r>
      <w:r w:rsidR="00F800E8">
        <w:rPr>
          <w:rFonts w:ascii="Times New Roman" w:eastAsia="Times New Roman" w:hAnsi="Times New Roman"/>
          <w:bCs/>
          <w:sz w:val="28"/>
          <w:szCs w:val="28"/>
          <w:lang w:eastAsia="x-none"/>
        </w:rPr>
        <w:t>е</w:t>
      </w:r>
      <w:r w:rsidRPr="0092060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 w:rsidRPr="0092060E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92060E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9206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9206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13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Юхно Михаила Михайловича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 и изъять.</w:t>
      </w:r>
    </w:p>
    <w:p w:rsidR="00DA2733" w:rsidRDefault="00DA2733" w:rsidP="00DA273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Юхно </w:t>
      </w:r>
      <w:r w:rsidR="0092060E">
        <w:rPr>
          <w:rFonts w:ascii="Times New Roman" w:eastAsia="Times New Roman" w:hAnsi="Times New Roman"/>
          <w:sz w:val="28"/>
          <w:szCs w:val="28"/>
          <w:lang w:eastAsia="ru-RU"/>
        </w:rPr>
        <w:t>Михаилу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Михайловичу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01-13.</w:t>
      </w: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DA2733" w:rsidRDefault="00DA2733" w:rsidP="00DA273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F800E8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43ABE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DA2733" w:rsidRDefault="00DA2733" w:rsidP="00DA2733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2733" w:rsidRDefault="00DA2733" w:rsidP="00DA2733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A2733" w:rsidTr="007051E2">
        <w:tc>
          <w:tcPr>
            <w:tcW w:w="5353" w:type="dxa"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DA2733" w:rsidRDefault="00DA2733" w:rsidP="0070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A2733" w:rsidRDefault="00DA2733" w:rsidP="007051E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A2733" w:rsidTr="007051E2">
        <w:trPr>
          <w:trHeight w:val="815"/>
        </w:trPr>
        <w:tc>
          <w:tcPr>
            <w:tcW w:w="5353" w:type="dxa"/>
            <w:hideMark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A2733" w:rsidRDefault="00DA2733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A2733" w:rsidRDefault="00DA2733" w:rsidP="007051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DA2733" w:rsidRDefault="00DA2733" w:rsidP="00DA2733"/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DB"/>
    <w:rsid w:val="000E5249"/>
    <w:rsid w:val="00132435"/>
    <w:rsid w:val="004B1A27"/>
    <w:rsid w:val="00643ABE"/>
    <w:rsid w:val="007F1A53"/>
    <w:rsid w:val="008D27DB"/>
    <w:rsid w:val="0092060E"/>
    <w:rsid w:val="00B463F2"/>
    <w:rsid w:val="00DA2733"/>
    <w:rsid w:val="00F8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BF71C-20F1-4FC4-840A-DE4B6E01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2025-01-15T06:36:00Z</dcterms:created>
  <dcterms:modified xsi:type="dcterms:W3CDTF">2025-01-17T11:06:00Z</dcterms:modified>
</cp:coreProperties>
</file>