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908C2" w14:textId="77777777" w:rsidR="00C03D20" w:rsidRPr="008E0CB9" w:rsidRDefault="00C03D20" w:rsidP="00C03D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14:paraId="507203BF" w14:textId="77777777" w:rsidR="00C03D20" w:rsidRDefault="00C03D20" w:rsidP="00C03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постановления администрации</w:t>
      </w:r>
    </w:p>
    <w:p w14:paraId="4106873C" w14:textId="77777777" w:rsidR="00C03D20" w:rsidRDefault="00C03D20" w:rsidP="00C03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14:paraId="327EE243" w14:textId="77777777" w:rsidR="00C03D20" w:rsidRDefault="00C03D20" w:rsidP="00C03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BAF988" w14:textId="77777777" w:rsidR="00C03D20" w:rsidRDefault="00C03D20" w:rsidP="00C0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3C467" w14:textId="37F76B99" w:rsidR="00C03D20" w:rsidRDefault="00427552" w:rsidP="00C0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03D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03D20">
        <w:rPr>
          <w:rFonts w:ascii="Times New Roman" w:hAnsi="Times New Roman" w:cs="Times New Roman"/>
          <w:sz w:val="28"/>
          <w:szCs w:val="28"/>
        </w:rPr>
        <w:t xml:space="preserve">.2024                                                                                                   </w:t>
      </w:r>
      <w:proofErr w:type="spellStart"/>
      <w:r w:rsidR="00C03D20">
        <w:rPr>
          <w:rFonts w:ascii="Times New Roman" w:hAnsi="Times New Roman" w:cs="Times New Roman"/>
          <w:sz w:val="28"/>
          <w:szCs w:val="28"/>
        </w:rPr>
        <w:t>г.Абинск</w:t>
      </w:r>
      <w:proofErr w:type="spellEnd"/>
    </w:p>
    <w:p w14:paraId="53926FC5" w14:textId="77777777" w:rsidR="00C03D20" w:rsidRDefault="00C03D20" w:rsidP="00C0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6B5EE" w14:textId="77777777" w:rsidR="00C03D20" w:rsidRDefault="00C03D20" w:rsidP="00C0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F0E2B60" w14:textId="31AFAB4E" w:rsidR="00C03D20" w:rsidRDefault="00C03D20" w:rsidP="00C0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заместителем начальника правового управления администрации муниципального образования Абинский район, Филипьевым П.Н.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постановления администрации муниципального образования Абинский район </w:t>
      </w:r>
      <w:bookmarkStart w:id="0" w:name="_Hlk137803355"/>
      <w:r>
        <w:rPr>
          <w:rFonts w:ascii="Times New Roman" w:hAnsi="Times New Roman" w:cs="Times New Roman"/>
          <w:sz w:val="28"/>
          <w:szCs w:val="28"/>
        </w:rPr>
        <w:t>«</w:t>
      </w:r>
      <w:bookmarkStart w:id="1" w:name="_Hlk181344769"/>
      <w:bookmarkEnd w:id="0"/>
      <w:r w:rsidR="00427552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Абинский район от 26 января 2023 г. № 76 «Об утверждении документа планирования регулярных перевозок пассажиров и багажа автомобильным транспортом по муниципальным маршрутам в границах муниципального образования Абинский район на 2023 – 2027 годы</w:t>
      </w:r>
      <w:bookmarkEnd w:id="1"/>
      <w:r>
        <w:rPr>
          <w:rFonts w:ascii="Times New Roman" w:hAnsi="Times New Roman" w:cs="Times New Roman"/>
          <w:sz w:val="28"/>
          <w:szCs w:val="28"/>
        </w:rPr>
        <w:t>», разработанного управлением</w:t>
      </w:r>
      <w:r w:rsidRPr="00E11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хозяйства, транспорта и связи</w:t>
      </w:r>
      <w:r w:rsidRPr="005B1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14:paraId="6DA2D964" w14:textId="63608B0B" w:rsidR="00C03D20" w:rsidRDefault="00C03D20" w:rsidP="00C0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</w:t>
      </w:r>
      <w:r w:rsidRPr="00300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5A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 «</w:t>
      </w:r>
      <w:r w:rsidR="00427552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Абинский район от 26 января 2023 г. № 76 «Об утверждении документа планирования регулярных перевозок пассажиров и багажа автомобильным транспортом по муниципальным маршрутам в границах муниципального образования Абинский район на 2023 – 2027 годы</w:t>
      </w:r>
      <w:r>
        <w:rPr>
          <w:rFonts w:ascii="Times New Roman" w:hAnsi="Times New Roman" w:cs="Times New Roman"/>
          <w:sz w:val="28"/>
          <w:szCs w:val="28"/>
        </w:rPr>
        <w:t>» коррупциогенные факторы не выявлены.</w:t>
      </w:r>
    </w:p>
    <w:p w14:paraId="1B7AB12A" w14:textId="77777777" w:rsidR="00C03D20" w:rsidRDefault="00C03D20" w:rsidP="00C0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B5805" w14:textId="77777777" w:rsidR="00C03D20" w:rsidRDefault="00C03D20" w:rsidP="00C03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П.Н.Филипьев</w:t>
      </w:r>
      <w:proofErr w:type="spellEnd"/>
    </w:p>
    <w:p w14:paraId="6CA3C9BA" w14:textId="77777777" w:rsidR="00C03D20" w:rsidRDefault="00C03D20"/>
    <w:sectPr w:rsidR="00C0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20"/>
    <w:rsid w:val="003C74BE"/>
    <w:rsid w:val="00427552"/>
    <w:rsid w:val="00C03D20"/>
    <w:rsid w:val="00D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CF33"/>
  <w15:chartTrackingRefBased/>
  <w15:docId w15:val="{87D599C5-3F83-45BF-8FED-3A3CF93E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D2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Абинский Район</cp:lastModifiedBy>
  <cp:revision>2</cp:revision>
  <dcterms:created xsi:type="dcterms:W3CDTF">2024-11-01T06:16:00Z</dcterms:created>
  <dcterms:modified xsi:type="dcterms:W3CDTF">2024-11-01T06:16:00Z</dcterms:modified>
</cp:coreProperties>
</file>