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EAFAC" w14:textId="77777777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516399F" w14:textId="628A362B" w:rsidR="006C3A35" w:rsidRPr="006C3A35" w:rsidRDefault="006C3A35" w:rsidP="006C3A35">
      <w:pPr>
        <w:spacing w:after="0" w:line="360" w:lineRule="auto"/>
        <w:ind w:left="3600"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0A43914" wp14:editId="4327A24D">
            <wp:extent cx="5238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C3A35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40AD3DF6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 Е Ш Е Н И Е</w:t>
      </w:r>
    </w:p>
    <w:p w14:paraId="512EDEDB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14:paraId="0E286542" w14:textId="77777777" w:rsidR="006C3A35" w:rsidRPr="006C3A35" w:rsidRDefault="006C3A35" w:rsidP="006C3A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Совета муниципального образования</w:t>
      </w:r>
    </w:p>
    <w:p w14:paraId="3EC14575" w14:textId="77777777" w:rsidR="006C3A35" w:rsidRPr="006C3A35" w:rsidRDefault="006C3A35" w:rsidP="006C3A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Абинский район</w:t>
      </w:r>
    </w:p>
    <w:p w14:paraId="179260FD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59F8853" w14:textId="772D09D0" w:rsidR="006C3A35" w:rsidRPr="006C3A35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_______________                                                                                                       </w:t>
      </w:r>
      <w:r w:rsidR="00D43AE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№_______</w:t>
      </w:r>
    </w:p>
    <w:p w14:paraId="343DBDC2" w14:textId="77777777" w:rsidR="006C3A35" w:rsidRPr="006C3A35" w:rsidRDefault="006C3A35" w:rsidP="006C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3A35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Абинск</w:t>
      </w:r>
    </w:p>
    <w:p w14:paraId="3FA57AA4" w14:textId="77777777" w:rsidR="006C3A35" w:rsidRPr="006C3A35" w:rsidRDefault="006C3A35" w:rsidP="006C3A35">
      <w:pPr>
        <w:spacing w:after="0" w:line="240" w:lineRule="auto"/>
        <w:ind w:right="-397"/>
        <w:rPr>
          <w:rFonts w:ascii="Times New Roman" w:eastAsia="Times New Roman" w:hAnsi="Times New Roman" w:cs="Times New Roman"/>
          <w:sz w:val="28"/>
          <w:lang w:eastAsia="ru-RU"/>
        </w:rPr>
      </w:pPr>
    </w:p>
    <w:p w14:paraId="4A5EC423" w14:textId="77777777" w:rsidR="006C3A35" w:rsidRPr="006C3A35" w:rsidRDefault="006C3A35" w:rsidP="006C3A3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14:paraId="4698ADE4" w14:textId="77777777" w:rsidR="001B42EC" w:rsidRDefault="0056611F" w:rsidP="005661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611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9C4F8F">
        <w:rPr>
          <w:rFonts w:ascii="Times New Roman" w:eastAsia="Calibri" w:hAnsi="Times New Roman" w:cs="Times New Roman"/>
          <w:b/>
          <w:sz w:val="28"/>
          <w:szCs w:val="28"/>
        </w:rPr>
        <w:t xml:space="preserve">б </w:t>
      </w:r>
      <w:r w:rsidR="002B175E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Порядка </w:t>
      </w:r>
      <w:r w:rsidR="001B42EC" w:rsidRPr="001B42EC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единовременной денежной выплаты лицам, удостоенным звания </w:t>
      </w:r>
    </w:p>
    <w:p w14:paraId="1A7ABB15" w14:textId="0B7946AA" w:rsidR="0056611F" w:rsidRDefault="001B42EC" w:rsidP="005661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42EC">
        <w:rPr>
          <w:rFonts w:ascii="Times New Roman" w:eastAsia="Calibri" w:hAnsi="Times New Roman" w:cs="Times New Roman"/>
          <w:b/>
          <w:sz w:val="28"/>
          <w:szCs w:val="28"/>
        </w:rPr>
        <w:t>«Почетный гражданин Абинского района»</w:t>
      </w:r>
    </w:p>
    <w:p w14:paraId="17FF45C2" w14:textId="2E82B9C2" w:rsidR="00D95B98" w:rsidRPr="00D95261" w:rsidRDefault="00D95B98" w:rsidP="00D95B98">
      <w:pPr>
        <w:pStyle w:val="MSONORMAL0"/>
        <w:jc w:val="center"/>
        <w:rPr>
          <w:rFonts w:ascii="Times New Roman" w:hAnsi="Times New Roman"/>
        </w:rPr>
      </w:pPr>
      <w:r w:rsidRPr="00D95261">
        <w:rPr>
          <w:rFonts w:ascii="Times New Roman" w:hAnsi="Times New Roman"/>
          <w:b/>
          <w:bCs/>
        </w:rPr>
        <w:t>Принято ____</w:t>
      </w:r>
      <w:r>
        <w:rPr>
          <w:rFonts w:ascii="Times New Roman" w:hAnsi="Times New Roman"/>
          <w:b/>
          <w:bCs/>
        </w:rPr>
        <w:t>_</w:t>
      </w:r>
      <w:r w:rsidRPr="00D95261">
        <w:rPr>
          <w:rFonts w:ascii="Times New Roman" w:hAnsi="Times New Roman"/>
          <w:b/>
          <w:bCs/>
        </w:rPr>
        <w:t>___202</w:t>
      </w:r>
      <w:r w:rsidR="001B42EC">
        <w:rPr>
          <w:rFonts w:ascii="Times New Roman" w:hAnsi="Times New Roman"/>
          <w:b/>
          <w:bCs/>
        </w:rPr>
        <w:t>4</w:t>
      </w:r>
      <w:r w:rsidRPr="00D95261">
        <w:rPr>
          <w:rFonts w:ascii="Times New Roman" w:hAnsi="Times New Roman"/>
          <w:b/>
          <w:bCs/>
        </w:rPr>
        <w:t xml:space="preserve"> г.</w:t>
      </w:r>
      <w:r w:rsidRPr="00D95261">
        <w:rPr>
          <w:rFonts w:ascii="Times New Roman" w:hAnsi="Times New Roman"/>
        </w:rPr>
        <w:t xml:space="preserve"> </w:t>
      </w:r>
    </w:p>
    <w:p w14:paraId="36F2C5E3" w14:textId="77777777" w:rsidR="00D95B98" w:rsidRPr="0056611F" w:rsidRDefault="00D95B98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167D8BC" w14:textId="77777777" w:rsidR="0056611F" w:rsidRPr="0056611F" w:rsidRDefault="0056611F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3460CE" w14:textId="3DC7BA72" w:rsidR="0056611F" w:rsidRDefault="00D95C94" w:rsidP="001B42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80265601"/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D95C94">
        <w:rPr>
          <w:rFonts w:ascii="Times New Roman" w:eastAsia="Calibri" w:hAnsi="Times New Roman" w:cs="Times New Roman"/>
          <w:sz w:val="28"/>
          <w:szCs w:val="28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от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D95C94">
        <w:rPr>
          <w:rFonts w:ascii="Times New Roman" w:eastAsia="Calibri" w:hAnsi="Times New Roman" w:cs="Times New Roman"/>
          <w:sz w:val="28"/>
          <w:szCs w:val="28"/>
        </w:rPr>
        <w:t>2003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131-ФЗ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95C94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C42160">
        <w:rPr>
          <w:rFonts w:ascii="Times New Roman" w:eastAsia="Calibri" w:hAnsi="Times New Roman" w:cs="Times New Roman"/>
          <w:sz w:val="28"/>
          <w:szCs w:val="28"/>
        </w:rPr>
        <w:t>,</w:t>
      </w:r>
      <w:r w:rsidR="001B42EC">
        <w:rPr>
          <w:rFonts w:ascii="Times New Roman" w:eastAsia="Calibri" w:hAnsi="Times New Roman" w:cs="Times New Roman"/>
          <w:sz w:val="28"/>
          <w:szCs w:val="28"/>
        </w:rPr>
        <w:t xml:space="preserve"> статьей 27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 устава муниципального образования Абинский район, </w:t>
      </w:r>
      <w:r w:rsidR="00C42160">
        <w:rPr>
          <w:rFonts w:ascii="Times New Roman" w:eastAsia="Calibri" w:hAnsi="Times New Roman" w:cs="Times New Roman"/>
          <w:sz w:val="28"/>
          <w:szCs w:val="28"/>
        </w:rPr>
        <w:t xml:space="preserve">решением Совета муниципального образования Абинский район </w:t>
      </w:r>
      <w:r w:rsidR="001B42EC">
        <w:rPr>
          <w:rFonts w:ascii="Times New Roman" w:eastAsia="Calibri" w:hAnsi="Times New Roman" w:cs="Times New Roman"/>
          <w:sz w:val="28"/>
          <w:szCs w:val="28"/>
        </w:rPr>
        <w:br/>
      </w:r>
      <w:r w:rsidR="001B42EC" w:rsidRPr="001B42EC">
        <w:rPr>
          <w:rFonts w:ascii="Times New Roman" w:eastAsia="Calibri" w:hAnsi="Times New Roman" w:cs="Times New Roman"/>
          <w:sz w:val="28"/>
          <w:szCs w:val="28"/>
        </w:rPr>
        <w:t>от 27 июля 2016 г. № 142-с «Об утверждении Положения о звании «Почетный гражданин Абинского района»</w:t>
      </w:r>
      <w:r w:rsidR="00C42160" w:rsidRPr="001B42EC">
        <w:rPr>
          <w:rFonts w:ascii="Times New Roman" w:eastAsia="Calibri" w:hAnsi="Times New Roman" w:cs="Times New Roman"/>
          <w:sz w:val="28"/>
          <w:szCs w:val="28"/>
        </w:rPr>
        <w:t>,</w:t>
      </w:r>
      <w:r w:rsidR="00C42160" w:rsidRPr="00C42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11F" w:rsidRPr="00C42160">
        <w:rPr>
          <w:rFonts w:ascii="Times New Roman" w:eastAsia="Calibri" w:hAnsi="Times New Roman" w:cs="Times New Roman"/>
          <w:sz w:val="28"/>
          <w:szCs w:val="28"/>
        </w:rPr>
        <w:t>учитывая реше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ние </w:t>
      </w:r>
      <w:bookmarkStart w:id="1" w:name="_Hlk80265632"/>
      <w:r w:rsidR="00C42160">
        <w:rPr>
          <w:rFonts w:ascii="Times New Roman" w:eastAsia="Calibri" w:hAnsi="Times New Roman" w:cs="Times New Roman"/>
          <w:sz w:val="28"/>
          <w:szCs w:val="28"/>
        </w:rPr>
        <w:t xml:space="preserve">бюджетной 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>комиссии</w:t>
      </w:r>
      <w:bookmarkEnd w:id="1"/>
      <w:r w:rsidR="0091213C">
        <w:rPr>
          <w:rFonts w:ascii="Times New Roman" w:eastAsia="Calibri" w:hAnsi="Times New Roman" w:cs="Times New Roman"/>
          <w:sz w:val="28"/>
          <w:szCs w:val="28"/>
        </w:rPr>
        <w:t>,</w:t>
      </w:r>
      <w:r w:rsidR="005661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Совет муниципального образования Абинский район р е ш и л: </w:t>
      </w:r>
    </w:p>
    <w:p w14:paraId="4FEC4DCF" w14:textId="1084C86A" w:rsidR="0056611F" w:rsidRPr="0056611F" w:rsidRDefault="0056611F" w:rsidP="00CC71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1F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1F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C42160" w:rsidRPr="00C42160">
        <w:rPr>
          <w:rFonts w:ascii="Times New Roman" w:eastAsia="Calibri" w:hAnsi="Times New Roman" w:cs="Times New Roman"/>
          <w:bCs/>
          <w:sz w:val="28"/>
          <w:szCs w:val="28"/>
        </w:rPr>
        <w:t>Поряд</w:t>
      </w:r>
      <w:r w:rsidR="00C42160">
        <w:rPr>
          <w:rFonts w:ascii="Times New Roman" w:eastAsia="Calibri" w:hAnsi="Times New Roman" w:cs="Times New Roman"/>
          <w:bCs/>
          <w:sz w:val="28"/>
          <w:szCs w:val="28"/>
        </w:rPr>
        <w:t>ок</w:t>
      </w:r>
      <w:r w:rsidR="00C42160" w:rsidRPr="00C421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044AA" w:rsidRPr="00A044AA">
        <w:rPr>
          <w:rFonts w:ascii="Times New Roman" w:eastAsia="Calibri" w:hAnsi="Times New Roman" w:cs="Times New Roman"/>
          <w:bCs/>
          <w:sz w:val="28"/>
          <w:szCs w:val="28"/>
        </w:rPr>
        <w:t>предоставления единовременной денежной выплаты лицам, удостоенным звания «Почетный гражданин Абинского района»</w:t>
      </w:r>
      <w:r w:rsidR="000426EE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Pr="0056611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3C791B" w14:textId="77777777" w:rsidR="00CC7185" w:rsidRPr="00CC7185" w:rsidRDefault="00C42160" w:rsidP="00CC7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85570">
        <w:rPr>
          <w:rFonts w:ascii="Times New Roman" w:eastAsia="Calibri" w:hAnsi="Times New Roman" w:cs="Times New Roman"/>
          <w:sz w:val="28"/>
          <w:szCs w:val="28"/>
        </w:rPr>
        <w:t>2</w:t>
      </w:r>
      <w:r w:rsidR="0056611F" w:rsidRPr="0078557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C7185" w:rsidRPr="00CC71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Администрации муниципального образования Абинский район           опубликовать настоящее решение в газете «Восход» и разместить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="00CC7185" w:rsidRPr="00CC71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14:paraId="55FEB854" w14:textId="77777777" w:rsidR="00CC7185" w:rsidRPr="00CC7185" w:rsidRDefault="00CC7185" w:rsidP="00CC718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C718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3. Решение вступает в силу на следующий день после дня его официального опубликования.</w:t>
      </w:r>
    </w:p>
    <w:p w14:paraId="2D8CED6C" w14:textId="5CA7AA48" w:rsidR="003F7366" w:rsidRPr="003F7366" w:rsidRDefault="003F7366" w:rsidP="00CC71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7D084E" w14:textId="64A2A47B" w:rsidR="003F7366" w:rsidRPr="003F7366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3D82B3" w14:textId="77777777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муниципального </w:t>
      </w:r>
    </w:p>
    <w:p w14:paraId="3ECBF4A7" w14:textId="0555DBDC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образования Абинский район </w:t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43A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А.Л. Бирюков </w:t>
      </w:r>
    </w:p>
    <w:p w14:paraId="31758C87" w14:textId="2B520E9C" w:rsid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059CD310" w14:textId="77777777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14:paraId="0471BD60" w14:textId="2180A43D" w:rsidR="003F7366" w:rsidRDefault="003F7366" w:rsidP="003F7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>Абинский район</w:t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F76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" w:name="_GoBack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43A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F7646">
        <w:rPr>
          <w:rFonts w:ascii="Times New Roman" w:eastAsia="Calibri" w:hAnsi="Times New Roman" w:cs="Times New Roman"/>
          <w:sz w:val="28"/>
          <w:szCs w:val="28"/>
        </w:rPr>
        <w:t xml:space="preserve">И.В. </w:t>
      </w:r>
      <w:proofErr w:type="spellStart"/>
      <w:r w:rsidR="006F7646">
        <w:rPr>
          <w:rFonts w:ascii="Times New Roman" w:eastAsia="Calibri" w:hAnsi="Times New Roman" w:cs="Times New Roman"/>
          <w:sz w:val="28"/>
          <w:szCs w:val="28"/>
        </w:rPr>
        <w:t>Биушкин</w:t>
      </w:r>
      <w:proofErr w:type="spellEnd"/>
    </w:p>
    <w:sectPr w:rsidR="003F7366" w:rsidSect="00D43AE6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7"/>
    <w:rsid w:val="000426EE"/>
    <w:rsid w:val="00117333"/>
    <w:rsid w:val="001B42EC"/>
    <w:rsid w:val="00226460"/>
    <w:rsid w:val="002B175E"/>
    <w:rsid w:val="00337E03"/>
    <w:rsid w:val="003F7366"/>
    <w:rsid w:val="00492814"/>
    <w:rsid w:val="00492F72"/>
    <w:rsid w:val="00516841"/>
    <w:rsid w:val="0056611F"/>
    <w:rsid w:val="006C3A35"/>
    <w:rsid w:val="006F1DE7"/>
    <w:rsid w:val="006F7646"/>
    <w:rsid w:val="00732267"/>
    <w:rsid w:val="00741B64"/>
    <w:rsid w:val="00776568"/>
    <w:rsid w:val="00785570"/>
    <w:rsid w:val="0091213C"/>
    <w:rsid w:val="009C4F8F"/>
    <w:rsid w:val="00A04319"/>
    <w:rsid w:val="00A044AA"/>
    <w:rsid w:val="00A14D69"/>
    <w:rsid w:val="00AB7B72"/>
    <w:rsid w:val="00B139BC"/>
    <w:rsid w:val="00BD4CC7"/>
    <w:rsid w:val="00C42160"/>
    <w:rsid w:val="00C66582"/>
    <w:rsid w:val="00CC7185"/>
    <w:rsid w:val="00D43AE6"/>
    <w:rsid w:val="00D83D21"/>
    <w:rsid w:val="00D95B98"/>
    <w:rsid w:val="00D95C94"/>
    <w:rsid w:val="00E32AA2"/>
    <w:rsid w:val="00F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4182"/>
  <w15:chartTrackingRefBased/>
  <w15:docId w15:val="{F8DE8272-EFAA-4445-96CD-477E8E1F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.MSONORMAL"/>
    <w:uiPriority w:val="99"/>
    <w:rsid w:val="00D95B98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Dudka</cp:lastModifiedBy>
  <cp:revision>30</cp:revision>
  <cp:lastPrinted>2021-09-23T13:05:00Z</cp:lastPrinted>
  <dcterms:created xsi:type="dcterms:W3CDTF">2021-07-20T06:11:00Z</dcterms:created>
  <dcterms:modified xsi:type="dcterms:W3CDTF">2024-10-02T07:39:00Z</dcterms:modified>
</cp:coreProperties>
</file>