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F4F39A" w14:textId="77777777" w:rsidR="00A612E3" w:rsidRPr="008E0CB9" w:rsidRDefault="00A612E3" w:rsidP="00A612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0CB9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14:paraId="6B3247AA" w14:textId="77777777" w:rsidR="00A612E3" w:rsidRDefault="00A612E3" w:rsidP="00A612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решения Совета </w:t>
      </w:r>
    </w:p>
    <w:p w14:paraId="02F4341B" w14:textId="2D0BB602" w:rsidR="00A612E3" w:rsidRDefault="00A612E3" w:rsidP="00A612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Абинский район</w:t>
      </w:r>
    </w:p>
    <w:p w14:paraId="6D7FA049" w14:textId="77777777" w:rsidR="00A612E3" w:rsidRDefault="00A612E3" w:rsidP="00A612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34FE5E" w14:textId="77777777" w:rsidR="00A612E3" w:rsidRDefault="00A612E3" w:rsidP="00A612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0F31A5" w14:textId="46110B56" w:rsidR="00A612E3" w:rsidRDefault="00A612E3" w:rsidP="00A612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.2024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г.Абинск</w:t>
      </w:r>
      <w:proofErr w:type="spellEnd"/>
    </w:p>
    <w:p w14:paraId="31F04416" w14:textId="77777777" w:rsidR="00A612E3" w:rsidRDefault="00A612E3" w:rsidP="00A612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70BBDC" w14:textId="77777777" w:rsidR="00A612E3" w:rsidRDefault="00A612E3" w:rsidP="00A612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4E3C5C8" w14:textId="2D0C83A8" w:rsidR="00A612E3" w:rsidRDefault="00A612E3" w:rsidP="00A612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Мной, заместителем начальника правового управления администрации муниципального образования Абинский район, Филипьевым П.Н. в соответствии с постановлением администрации муниципального образования Абинский район от 20 мая 2019 г. № 546 «Об утверждении положения об антикоррупционной экспертизе нормативных правовых актов и проектов нормативных правовых актов администрации муниципального образования Абинский район» проведена антикоррупционная экспертиза проекта решения Совета муниципального образования Абинский район </w:t>
      </w:r>
      <w:bookmarkStart w:id="0" w:name="_Hlk137803355"/>
      <w:r>
        <w:rPr>
          <w:rFonts w:ascii="Times New Roman" w:hAnsi="Times New Roman" w:cs="Times New Roman"/>
          <w:sz w:val="28"/>
          <w:szCs w:val="28"/>
        </w:rPr>
        <w:t>«</w:t>
      </w:r>
      <w:bookmarkEnd w:id="0"/>
      <w:r>
        <w:rPr>
          <w:rFonts w:ascii="Times New Roman" w:hAnsi="Times New Roman" w:cs="Times New Roman"/>
          <w:sz w:val="28"/>
          <w:szCs w:val="28"/>
        </w:rPr>
        <w:t>О внесении изменени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 Правила землепользования и застройки </w:t>
      </w:r>
      <w:bookmarkStart w:id="1" w:name="_Hlk143248542"/>
      <w:r>
        <w:rPr>
          <w:rFonts w:ascii="Times New Roman" w:hAnsi="Times New Roman" w:cs="Times New Roman"/>
          <w:sz w:val="28"/>
          <w:szCs w:val="28"/>
        </w:rPr>
        <w:t xml:space="preserve">Ольгинского сельского </w:t>
      </w:r>
      <w:bookmarkEnd w:id="1"/>
      <w:r>
        <w:rPr>
          <w:rFonts w:ascii="Times New Roman" w:hAnsi="Times New Roman" w:cs="Times New Roman"/>
          <w:sz w:val="28"/>
          <w:szCs w:val="28"/>
        </w:rPr>
        <w:t>поселения Абинского района», разработанного управлением</w:t>
      </w:r>
      <w:r w:rsidRPr="005B1A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архитектуры и градостроительства администрации муниципального образования Абинский район.</w:t>
      </w:r>
    </w:p>
    <w:p w14:paraId="512761D9" w14:textId="717B5313" w:rsidR="00A612E3" w:rsidRDefault="00A612E3" w:rsidP="00A612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проекте</w:t>
      </w:r>
      <w:r w:rsidRPr="005A4B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решения Совета муниципального образования Абинский район «О внесении изменени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 Правила землепользования и застройки Ольгинского сельского поселения Абинского района» коррупциогенные факторы не выявлены.</w:t>
      </w:r>
    </w:p>
    <w:p w14:paraId="6EE193A7" w14:textId="77777777" w:rsidR="00A612E3" w:rsidRDefault="00A612E3" w:rsidP="00A612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EA54FE" w14:textId="77777777" w:rsidR="00A612E3" w:rsidRDefault="00A612E3" w:rsidP="00A612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________________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П.Н.Филипьев</w:t>
      </w:r>
      <w:proofErr w:type="spellEnd"/>
    </w:p>
    <w:p w14:paraId="5ECB80B1" w14:textId="77777777" w:rsidR="00A612E3" w:rsidRDefault="00A612E3" w:rsidP="00A612E3"/>
    <w:p w14:paraId="7D448B64" w14:textId="77777777" w:rsidR="00A612E3" w:rsidRDefault="00A612E3"/>
    <w:sectPr w:rsidR="00A61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2E3"/>
    <w:rsid w:val="00A10588"/>
    <w:rsid w:val="00A6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05979"/>
  <w15:chartTrackingRefBased/>
  <w15:docId w15:val="{9987D14A-B4BD-4BDE-8245-CC70B70C0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2E3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Абинский Район</dc:creator>
  <cp:keywords/>
  <dc:description/>
  <cp:lastModifiedBy>Абинский Район</cp:lastModifiedBy>
  <cp:revision>1</cp:revision>
  <dcterms:created xsi:type="dcterms:W3CDTF">2024-10-24T08:45:00Z</dcterms:created>
  <dcterms:modified xsi:type="dcterms:W3CDTF">2024-10-24T08:46:00Z</dcterms:modified>
</cp:coreProperties>
</file>