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85450" w14:textId="7BACB3AF" w:rsidR="00024021" w:rsidRPr="00345C1B" w:rsidRDefault="00024021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Приложение</w:t>
      </w:r>
      <w:r w:rsidR="00276E9C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="00BB1042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2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</w:p>
    <w:p w14:paraId="10B7798D" w14:textId="085D2371" w:rsidR="00024021" w:rsidRPr="00345C1B" w:rsidRDefault="00024021" w:rsidP="00024021">
      <w:pPr>
        <w:widowControl w:val="0"/>
        <w:autoSpaceDE w:val="0"/>
        <w:autoSpaceDN w:val="0"/>
        <w:spacing w:before="309" w:after="0" w:line="328" w:lineRule="exact"/>
        <w:ind w:left="4926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УТВЕРЖДЕН</w:t>
      </w:r>
    </w:p>
    <w:p w14:paraId="69BECCB1" w14:textId="396204C9" w:rsidR="00024021" w:rsidRPr="00345C1B" w:rsidRDefault="00BD36CE" w:rsidP="00024021">
      <w:pPr>
        <w:widowControl w:val="0"/>
        <w:autoSpaceDE w:val="0"/>
        <w:autoSpaceDN w:val="0"/>
        <w:spacing w:before="3" w:after="0" w:line="232" w:lineRule="auto"/>
        <w:ind w:left="4919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р</w:t>
      </w:r>
      <w:r w:rsidR="00A9460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ешением Совета</w:t>
      </w:r>
      <w:r w:rsidR="00024021"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r w:rsidR="00024021"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 Абинский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</w:p>
    <w:p w14:paraId="57BFA486" w14:textId="1AFDBC6E" w:rsidR="00024021" w:rsidRPr="00345C1B" w:rsidRDefault="00024021" w:rsidP="0002402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от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_________________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№______</w:t>
      </w:r>
      <w:r w:rsidR="00A94604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____</w:t>
      </w:r>
    </w:p>
    <w:p w14:paraId="40C2A1A7" w14:textId="77777777" w:rsidR="00B36080" w:rsidRDefault="00B36080" w:rsidP="00B36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D468183" w14:textId="77777777" w:rsidR="00B36080" w:rsidRDefault="00B36080" w:rsidP="00B36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FE68C8D" w14:textId="134E1212" w:rsidR="00B36080" w:rsidRDefault="001018E6" w:rsidP="00B36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СОСТАВ</w:t>
      </w:r>
    </w:p>
    <w:p w14:paraId="7903F643" w14:textId="0F490A45" w:rsidR="00B36080" w:rsidRPr="00B36080" w:rsidRDefault="00B36080" w:rsidP="00B36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конкурсной комиссии по отбору кандидатов на присуждение ежегодных премий главы муниципального образования Абинский район в области образования</w:t>
      </w:r>
    </w:p>
    <w:p w14:paraId="2C5EE7E2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ind w:left="793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9A411C3" w14:textId="4BF52E38" w:rsid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B104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Заместитель главы муниципального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образования (вопросы социального развития), председатель конкурсной комиссии;</w:t>
      </w:r>
    </w:p>
    <w:p w14:paraId="0F6E3828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EA103D0" w14:textId="4E9F24F5" w:rsid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начальник управления образования администрации муниципального образования Абинский район, заместитель председателя конкурсной комиссии;</w:t>
      </w:r>
    </w:p>
    <w:p w14:paraId="6C971E52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5284D17" w14:textId="521E9D41" w:rsid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директор </w:t>
      </w:r>
      <w:r w:rsidRPr="00A137C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A13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казенно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A13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A13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«Информационно – методический центр в системе дополнительного педагогического образования (повышения квалификации)»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секретарь конкурсной комиссии (по согласованию).</w:t>
      </w:r>
    </w:p>
    <w:p w14:paraId="02A9BF96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985B4A" w14:textId="5A4AF88C" w:rsidR="00BB1042" w:rsidRDefault="00BB1042" w:rsidP="00CD6B9E">
      <w:pPr>
        <w:widowControl w:val="0"/>
        <w:autoSpaceDE w:val="0"/>
        <w:autoSpaceDN w:val="0"/>
        <w:spacing w:after="0" w:line="326" w:lineRule="exac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Члены конкурсной комиссии:</w:t>
      </w:r>
    </w:p>
    <w:p w14:paraId="43CCCA75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7CD95FA" w14:textId="45CBD944" w:rsidR="00BB1042" w:rsidRDefault="00D24A94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BB1042">
        <w:rPr>
          <w:rFonts w:ascii="Times New Roman" w:hAnsi="Times New Roman" w:cs="Times New Roman"/>
          <w:sz w:val="28"/>
          <w:szCs w:val="28"/>
          <w:shd w:val="clear" w:color="auto" w:fill="FFFFFF"/>
        </w:rPr>
        <w:t>редседатель Совета муниципального образования Абинский район (по согласованию)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117266D8" w14:textId="77777777" w:rsidR="00D24A94" w:rsidRDefault="00D24A94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D86D4F6" w14:textId="6E2CB6DC" w:rsidR="00D24A94" w:rsidRDefault="006D3B3A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председатель комиссии по вопросам социального развития</w:t>
      </w:r>
      <w:r w:rsidR="00D24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Совета муниципального образования Абинский район (по согласованию)</w:t>
      </w:r>
      <w:r w:rsidR="006849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A58621B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EDDC24C" w14:textId="77777777" w:rsidR="00BB1042" w:rsidRP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</w:p>
    <w:p w14:paraId="62929439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ind w:left="793"/>
        <w:jc w:val="both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</w:p>
    <w:p w14:paraId="6EDD2374" w14:textId="43E18A81" w:rsidR="00024021" w:rsidRPr="00345C1B" w:rsidRDefault="00FD0BCB" w:rsidP="00024021">
      <w:pPr>
        <w:widowControl w:val="0"/>
        <w:autoSpaceDE w:val="0"/>
        <w:autoSpaceDN w:val="0"/>
        <w:spacing w:after="0" w:line="230" w:lineRule="auto"/>
        <w:ind w:left="113" w:right="3578" w:hanging="5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ачальник управления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образования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администрации</w:t>
      </w:r>
      <w:r w:rsidR="00024021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</w:p>
    <w:p w14:paraId="34A619B8" w14:textId="5F540171" w:rsidR="00024021" w:rsidRPr="00345C1B" w:rsidRDefault="00024021" w:rsidP="00024021">
      <w:pPr>
        <w:widowControl w:val="0"/>
        <w:tabs>
          <w:tab w:val="left" w:pos="7751"/>
        </w:tabs>
        <w:autoSpaceDE w:val="0"/>
        <w:autoSpaceDN w:val="0"/>
        <w:spacing w:before="2" w:after="0" w:line="240" w:lineRule="auto"/>
        <w:ind w:left="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proofErr w:type="spellStart"/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Н.С.Клочан</w:t>
      </w:r>
      <w:proofErr w:type="spellEnd"/>
    </w:p>
    <w:p w14:paraId="7D02B567" w14:textId="77777777" w:rsidR="00F55B29" w:rsidRPr="00345C1B" w:rsidRDefault="00F55B29">
      <w:pPr>
        <w:rPr>
          <w:rFonts w:ascii="Times New Roman" w:hAnsi="Times New Roman" w:cs="Times New Roman"/>
          <w:sz w:val="28"/>
          <w:szCs w:val="28"/>
        </w:rPr>
      </w:pPr>
    </w:p>
    <w:sectPr w:rsidR="00F55B29" w:rsidRPr="00345C1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2D2AA" w14:textId="77777777" w:rsidR="005C1C18" w:rsidRDefault="005C1C18" w:rsidP="00F43A02">
      <w:pPr>
        <w:spacing w:after="0" w:line="240" w:lineRule="auto"/>
      </w:pPr>
      <w:r>
        <w:separator/>
      </w:r>
    </w:p>
  </w:endnote>
  <w:endnote w:type="continuationSeparator" w:id="0">
    <w:p w14:paraId="16860FB3" w14:textId="77777777" w:rsidR="005C1C18" w:rsidRDefault="005C1C18" w:rsidP="00F4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0A240" w14:textId="77777777" w:rsidR="005C1C18" w:rsidRDefault="005C1C18" w:rsidP="00F43A02">
      <w:pPr>
        <w:spacing w:after="0" w:line="240" w:lineRule="auto"/>
      </w:pPr>
      <w:r>
        <w:separator/>
      </w:r>
    </w:p>
  </w:footnote>
  <w:footnote w:type="continuationSeparator" w:id="0">
    <w:p w14:paraId="35B45133" w14:textId="77777777" w:rsidR="005C1C18" w:rsidRDefault="005C1C18" w:rsidP="00F4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85980" w14:textId="5A120EE8" w:rsidR="00F43A02" w:rsidRDefault="00F43A02">
    <w:pPr>
      <w:pStyle w:val="a3"/>
      <w:jc w:val="center"/>
    </w:pPr>
  </w:p>
  <w:p w14:paraId="26B171ED" w14:textId="77777777" w:rsidR="00F43A02" w:rsidRDefault="00F43A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F2706"/>
    <w:multiLevelType w:val="hybridMultilevel"/>
    <w:tmpl w:val="8DE0368C"/>
    <w:lvl w:ilvl="0" w:tplc="1CF2AF36">
      <w:start w:val="1"/>
      <w:numFmt w:val="decimal"/>
      <w:lvlText w:val="%1"/>
      <w:lvlJc w:val="left"/>
      <w:pPr>
        <w:ind w:left="104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ru-RU" w:eastAsia="en-US" w:bidi="ar-SA"/>
      </w:rPr>
    </w:lvl>
    <w:lvl w:ilvl="1" w:tplc="5560CFAC">
      <w:numFmt w:val="bullet"/>
      <w:lvlText w:val="•"/>
      <w:lvlJc w:val="left"/>
      <w:pPr>
        <w:ind w:left="1924" w:hanging="210"/>
      </w:pPr>
      <w:rPr>
        <w:rFonts w:hint="default"/>
        <w:lang w:val="ru-RU" w:eastAsia="en-US" w:bidi="ar-SA"/>
      </w:rPr>
    </w:lvl>
    <w:lvl w:ilvl="2" w:tplc="728E375E">
      <w:numFmt w:val="bullet"/>
      <w:lvlText w:val="•"/>
      <w:lvlJc w:val="left"/>
      <w:pPr>
        <w:ind w:left="2809" w:hanging="210"/>
      </w:pPr>
      <w:rPr>
        <w:rFonts w:hint="default"/>
        <w:lang w:val="ru-RU" w:eastAsia="en-US" w:bidi="ar-SA"/>
      </w:rPr>
    </w:lvl>
    <w:lvl w:ilvl="3" w:tplc="9AC05BCC">
      <w:numFmt w:val="bullet"/>
      <w:lvlText w:val="•"/>
      <w:lvlJc w:val="left"/>
      <w:pPr>
        <w:ind w:left="3694" w:hanging="210"/>
      </w:pPr>
      <w:rPr>
        <w:rFonts w:hint="default"/>
        <w:lang w:val="ru-RU" w:eastAsia="en-US" w:bidi="ar-SA"/>
      </w:rPr>
    </w:lvl>
    <w:lvl w:ilvl="4" w:tplc="203633CE">
      <w:numFmt w:val="bullet"/>
      <w:lvlText w:val="•"/>
      <w:lvlJc w:val="left"/>
      <w:pPr>
        <w:ind w:left="4579" w:hanging="210"/>
      </w:pPr>
      <w:rPr>
        <w:rFonts w:hint="default"/>
        <w:lang w:val="ru-RU" w:eastAsia="en-US" w:bidi="ar-SA"/>
      </w:rPr>
    </w:lvl>
    <w:lvl w:ilvl="5" w:tplc="B5B67710">
      <w:numFmt w:val="bullet"/>
      <w:lvlText w:val="•"/>
      <w:lvlJc w:val="left"/>
      <w:pPr>
        <w:ind w:left="5464" w:hanging="210"/>
      </w:pPr>
      <w:rPr>
        <w:rFonts w:hint="default"/>
        <w:lang w:val="ru-RU" w:eastAsia="en-US" w:bidi="ar-SA"/>
      </w:rPr>
    </w:lvl>
    <w:lvl w:ilvl="6" w:tplc="23DC30C8">
      <w:numFmt w:val="bullet"/>
      <w:lvlText w:val="•"/>
      <w:lvlJc w:val="left"/>
      <w:pPr>
        <w:ind w:left="6349" w:hanging="210"/>
      </w:pPr>
      <w:rPr>
        <w:rFonts w:hint="default"/>
        <w:lang w:val="ru-RU" w:eastAsia="en-US" w:bidi="ar-SA"/>
      </w:rPr>
    </w:lvl>
    <w:lvl w:ilvl="7" w:tplc="F1A8819C">
      <w:numFmt w:val="bullet"/>
      <w:lvlText w:val="•"/>
      <w:lvlJc w:val="left"/>
      <w:pPr>
        <w:ind w:left="7234" w:hanging="210"/>
      </w:pPr>
      <w:rPr>
        <w:rFonts w:hint="default"/>
        <w:lang w:val="ru-RU" w:eastAsia="en-US" w:bidi="ar-SA"/>
      </w:rPr>
    </w:lvl>
    <w:lvl w:ilvl="8" w:tplc="C4A0AA0E">
      <w:numFmt w:val="bullet"/>
      <w:lvlText w:val="•"/>
      <w:lvlJc w:val="left"/>
      <w:pPr>
        <w:ind w:left="8119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33AF0A36"/>
    <w:multiLevelType w:val="multilevel"/>
    <w:tmpl w:val="85B6F8B8"/>
    <w:lvl w:ilvl="0">
      <w:start w:val="1"/>
      <w:numFmt w:val="decimal"/>
      <w:lvlText w:val="%1."/>
      <w:lvlJc w:val="left"/>
      <w:pPr>
        <w:ind w:left="1403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77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9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238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064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4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89"/>
      </w:pPr>
      <w:rPr>
        <w:rFonts w:hint="default"/>
        <w:lang w:val="ru-RU" w:eastAsia="en-US" w:bidi="ar-SA"/>
      </w:rPr>
    </w:lvl>
  </w:abstractNum>
  <w:num w:numId="1" w16cid:durableId="634330907">
    <w:abstractNumId w:val="0"/>
  </w:num>
  <w:num w:numId="2" w16cid:durableId="123111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29"/>
    <w:rsid w:val="000050AC"/>
    <w:rsid w:val="00011519"/>
    <w:rsid w:val="00011AB0"/>
    <w:rsid w:val="00024021"/>
    <w:rsid w:val="00030E96"/>
    <w:rsid w:val="000753A6"/>
    <w:rsid w:val="000E1AB3"/>
    <w:rsid w:val="001018E6"/>
    <w:rsid w:val="00221963"/>
    <w:rsid w:val="00276E9C"/>
    <w:rsid w:val="002824E1"/>
    <w:rsid w:val="0033605A"/>
    <w:rsid w:val="00340584"/>
    <w:rsid w:val="00345C1B"/>
    <w:rsid w:val="00366828"/>
    <w:rsid w:val="00370F81"/>
    <w:rsid w:val="004213D2"/>
    <w:rsid w:val="004542F9"/>
    <w:rsid w:val="004850A0"/>
    <w:rsid w:val="004D4D67"/>
    <w:rsid w:val="004D7CA5"/>
    <w:rsid w:val="00502B81"/>
    <w:rsid w:val="005316F3"/>
    <w:rsid w:val="00565CCD"/>
    <w:rsid w:val="005C1C18"/>
    <w:rsid w:val="005F625D"/>
    <w:rsid w:val="005F6690"/>
    <w:rsid w:val="006623B5"/>
    <w:rsid w:val="00684921"/>
    <w:rsid w:val="006C2181"/>
    <w:rsid w:val="006C5BCA"/>
    <w:rsid w:val="006C61DF"/>
    <w:rsid w:val="006D3B3A"/>
    <w:rsid w:val="006E52EE"/>
    <w:rsid w:val="007266F1"/>
    <w:rsid w:val="00743B5E"/>
    <w:rsid w:val="00757FAD"/>
    <w:rsid w:val="007655F3"/>
    <w:rsid w:val="00834638"/>
    <w:rsid w:val="009411EF"/>
    <w:rsid w:val="00941FB4"/>
    <w:rsid w:val="00A137C0"/>
    <w:rsid w:val="00A277F2"/>
    <w:rsid w:val="00A50FD7"/>
    <w:rsid w:val="00A76D4F"/>
    <w:rsid w:val="00A94604"/>
    <w:rsid w:val="00A96436"/>
    <w:rsid w:val="00B36080"/>
    <w:rsid w:val="00B537D5"/>
    <w:rsid w:val="00B564CD"/>
    <w:rsid w:val="00B66863"/>
    <w:rsid w:val="00BB1042"/>
    <w:rsid w:val="00BC4E2A"/>
    <w:rsid w:val="00BD36CE"/>
    <w:rsid w:val="00CD18C0"/>
    <w:rsid w:val="00CD61BF"/>
    <w:rsid w:val="00CD6B9E"/>
    <w:rsid w:val="00D24A94"/>
    <w:rsid w:val="00DF5951"/>
    <w:rsid w:val="00E43D42"/>
    <w:rsid w:val="00EF3FA0"/>
    <w:rsid w:val="00F43A02"/>
    <w:rsid w:val="00F55B29"/>
    <w:rsid w:val="00F66EA1"/>
    <w:rsid w:val="00FD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BA29"/>
  <w15:chartTrackingRefBased/>
  <w15:docId w15:val="{9D7988E3-899B-4854-B0BE-2863C050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A02"/>
  </w:style>
  <w:style w:type="paragraph" w:styleId="a5">
    <w:name w:val="footer"/>
    <w:basedOn w:val="a"/>
    <w:link w:val="a6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36</cp:revision>
  <dcterms:created xsi:type="dcterms:W3CDTF">2024-01-09T12:22:00Z</dcterms:created>
  <dcterms:modified xsi:type="dcterms:W3CDTF">2024-08-19T05:14:00Z</dcterms:modified>
</cp:coreProperties>
</file>