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872F0A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044E1C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</w:t>
            </w:r>
            <w:r w:rsidR="00044E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1479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EF40C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27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EF7DA7" w:rsidRDefault="00EF40C4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Малышко Кристины Владимировны</w:t>
      </w:r>
    </w:p>
    <w:p w:rsidR="00CF3A8A" w:rsidRDefault="00CF3A8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4B1B31">
        <w:rPr>
          <w:rFonts w:ascii="Times New Roman" w:eastAsia="Times New Roman" w:hAnsi="Times New Roman"/>
          <w:sz w:val="28"/>
          <w:szCs w:val="28"/>
          <w:lang w:eastAsia="ru-RU"/>
        </w:rPr>
        <w:t>1450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F40C4">
        <w:rPr>
          <w:rFonts w:ascii="Times New Roman" w:eastAsia="Times New Roman" w:hAnsi="Times New Roman"/>
          <w:noProof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40C4" w:rsidRPr="00EF40C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Мустафаевой Айше Билял Кизи, назначенного в состав участковой избирательной комиссии собранием избирателей по месту работы</w:t>
      </w:r>
      <w:r w:rsidR="00A378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F40C4">
        <w:rPr>
          <w:rFonts w:ascii="Times New Roman" w:eastAsia="Times New Roman" w:hAnsi="Times New Roman"/>
          <w:noProof/>
          <w:sz w:val="28"/>
          <w:szCs w:val="28"/>
          <w:lang w:eastAsia="ru-RU"/>
        </w:rPr>
        <w:t>27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EF40C4" w:rsidP="00D74BF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Малышко Кристину Владимировну</w:t>
            </w:r>
          </w:p>
        </w:tc>
        <w:tc>
          <w:tcPr>
            <w:tcW w:w="5209" w:type="dxa"/>
            <w:hideMark/>
          </w:tcPr>
          <w:p w:rsidR="00490CEB" w:rsidRDefault="00490CEB" w:rsidP="00EF40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F4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CF3A8A" w:rsidRDefault="00CF3A8A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EF40C4" w:rsidRPr="00EF40C4">
        <w:rPr>
          <w:rFonts w:ascii="Times New Roman" w:eastAsia="Times New Roman" w:hAnsi="Times New Roman"/>
          <w:sz w:val="28"/>
          <w:szCs w:val="28"/>
          <w:lang w:eastAsia="ru-RU"/>
        </w:rPr>
        <w:t>Малышко Кристин</w:t>
      </w:r>
      <w:r w:rsidR="00EF40C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F40C4" w:rsidRPr="00EF40C4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Владимировн</w:t>
      </w:r>
      <w:r w:rsidR="00EF40C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F40C4" w:rsidRPr="00EF40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EF40C4" w:rsidRPr="00EF40C4">
        <w:rPr>
          <w:rFonts w:ascii="Times New Roman" w:eastAsia="Times New Roman" w:hAnsi="Times New Roman"/>
          <w:sz w:val="28"/>
          <w:szCs w:val="28"/>
          <w:lang w:eastAsia="ru-RU"/>
        </w:rPr>
        <w:t xml:space="preserve">Малышко Кристине Владимировне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EF40C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27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872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7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196D4C" w:rsidRDefault="00196D4C"/>
    <w:sectPr w:rsidR="00196D4C" w:rsidSect="0087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44E1C"/>
    <w:rsid w:val="00051CCD"/>
    <w:rsid w:val="000540FB"/>
    <w:rsid w:val="00063C78"/>
    <w:rsid w:val="000C2B65"/>
    <w:rsid w:val="000C5E18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05E1D"/>
    <w:rsid w:val="00485BBF"/>
    <w:rsid w:val="00490CEB"/>
    <w:rsid w:val="004B1B31"/>
    <w:rsid w:val="004F279A"/>
    <w:rsid w:val="005E15BC"/>
    <w:rsid w:val="00603DDC"/>
    <w:rsid w:val="006153EC"/>
    <w:rsid w:val="00620FFE"/>
    <w:rsid w:val="00624E4D"/>
    <w:rsid w:val="00641361"/>
    <w:rsid w:val="006A1EE9"/>
    <w:rsid w:val="006B7807"/>
    <w:rsid w:val="00823AC3"/>
    <w:rsid w:val="008321E7"/>
    <w:rsid w:val="00872F0A"/>
    <w:rsid w:val="00876833"/>
    <w:rsid w:val="008C40CE"/>
    <w:rsid w:val="0090663F"/>
    <w:rsid w:val="00920ADB"/>
    <w:rsid w:val="0092328A"/>
    <w:rsid w:val="00957FD3"/>
    <w:rsid w:val="009F514D"/>
    <w:rsid w:val="00A3784A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C6705D"/>
    <w:rsid w:val="00CF3A8A"/>
    <w:rsid w:val="00D350F4"/>
    <w:rsid w:val="00D4365D"/>
    <w:rsid w:val="00D74BF5"/>
    <w:rsid w:val="00DB4DD9"/>
    <w:rsid w:val="00E40524"/>
    <w:rsid w:val="00E420FD"/>
    <w:rsid w:val="00EB370D"/>
    <w:rsid w:val="00EF40C4"/>
    <w:rsid w:val="00EF7DA7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680D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71</cp:revision>
  <dcterms:created xsi:type="dcterms:W3CDTF">2021-08-27T09:55:00Z</dcterms:created>
  <dcterms:modified xsi:type="dcterms:W3CDTF">2024-08-13T07:25:00Z</dcterms:modified>
</cp:coreProperties>
</file>