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CEB" w:rsidRDefault="002E7EFF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</w:t>
      </w:r>
    </w:p>
    <w:p w:rsidR="00490CEB" w:rsidRDefault="00490CEB" w:rsidP="00490CEB">
      <w:pPr>
        <w:spacing w:after="0" w:line="240" w:lineRule="auto"/>
        <w:ind w:left="540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Cs/>
          <w:sz w:val="32"/>
          <w:szCs w:val="32"/>
          <w:lang w:eastAsia="ru-RU"/>
        </w:rPr>
        <w:t xml:space="preserve"> 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490CEB" w:rsidRDefault="00490CEB" w:rsidP="00490CEB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90CEB" w:rsidTr="00490CEB">
        <w:tc>
          <w:tcPr>
            <w:tcW w:w="4785" w:type="dxa"/>
            <w:hideMark/>
          </w:tcPr>
          <w:p w:rsidR="00490CEB" w:rsidRDefault="00BA0B5A" w:rsidP="00920ADB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12</w:t>
            </w:r>
            <w:r w:rsidR="0011039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августа</w:t>
            </w:r>
            <w:r w:rsidR="0064136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2024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490CEB" w:rsidRDefault="00490CEB" w:rsidP="00BA0B5A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№ </w:t>
            </w:r>
            <w:r w:rsidR="000C5E1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13</w:t>
            </w:r>
            <w:r w:rsidR="00BA0B5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</w:t>
            </w:r>
            <w:r w:rsidR="00D33FD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/1474</w:t>
            </w:r>
          </w:p>
        </w:tc>
      </w:tr>
    </w:tbl>
    <w:p w:rsidR="00490CEB" w:rsidRDefault="00490CEB" w:rsidP="00490CEB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3A16EB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1</w:t>
      </w:r>
      <w:r w:rsidR="00CA431A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4</w:t>
      </w:r>
      <w:r w:rsidR="00EF40C4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 правом решающего голоса</w:t>
      </w:r>
    </w:p>
    <w:p w:rsidR="00CF3A8A" w:rsidRDefault="00CA431A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Клинко Инны Владимировны</w:t>
      </w:r>
    </w:p>
    <w:p w:rsidR="00CA431A" w:rsidRDefault="00CA431A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BE7FB6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="00110394">
        <w:rPr>
          <w:rFonts w:ascii="Times New Roman" w:eastAsia="Times New Roman" w:hAnsi="Times New Roman"/>
          <w:sz w:val="28"/>
          <w:szCs w:val="28"/>
          <w:lang w:eastAsia="ru-RU"/>
        </w:rPr>
        <w:t xml:space="preserve"> августа</w:t>
      </w:r>
      <w:r w:rsidR="00641361">
        <w:rPr>
          <w:rFonts w:ascii="Times New Roman" w:eastAsia="Times New Roman" w:hAnsi="Times New Roman"/>
          <w:sz w:val="28"/>
          <w:szCs w:val="28"/>
          <w:lang w:eastAsia="ru-RU"/>
        </w:rPr>
        <w:t xml:space="preserve"> 2024</w:t>
      </w:r>
      <w:r w:rsidR="00F27F68" w:rsidRPr="00823AC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  </w:t>
      </w:r>
      <w:r w:rsidR="0018299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10394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BE7FB6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182997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EE6265">
        <w:rPr>
          <w:rFonts w:ascii="Times New Roman" w:eastAsia="Times New Roman" w:hAnsi="Times New Roman"/>
          <w:sz w:val="28"/>
          <w:szCs w:val="28"/>
          <w:lang w:eastAsia="ru-RU"/>
        </w:rPr>
        <w:t>1436</w:t>
      </w:r>
      <w:r w:rsidR="00F27F68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</w:t>
      </w:r>
      <w:proofErr w:type="spellStart"/>
      <w:r w:rsidR="00CA431A" w:rsidRPr="00CA431A">
        <w:rPr>
          <w:rFonts w:ascii="Times New Roman" w:eastAsia="Times New Roman" w:hAnsi="Times New Roman"/>
          <w:sz w:val="28"/>
          <w:szCs w:val="28"/>
          <w:lang w:eastAsia="ru-RU"/>
        </w:rPr>
        <w:t>Антонян</w:t>
      </w:r>
      <w:proofErr w:type="spellEnd"/>
      <w:r w:rsidR="00CA431A" w:rsidRPr="00CA431A">
        <w:rPr>
          <w:rFonts w:ascii="Times New Roman" w:eastAsia="Times New Roman" w:hAnsi="Times New Roman"/>
          <w:sz w:val="28"/>
          <w:szCs w:val="28"/>
          <w:lang w:eastAsia="ru-RU"/>
        </w:rPr>
        <w:t xml:space="preserve"> Ларисы Николаевны</w:t>
      </w:r>
      <w:r w:rsidR="003A16EB" w:rsidRPr="003A16EB">
        <w:rPr>
          <w:rFonts w:ascii="Times New Roman" w:eastAsia="Times New Roman" w:hAnsi="Times New Roman"/>
          <w:sz w:val="28"/>
          <w:szCs w:val="28"/>
          <w:lang w:eastAsia="ru-RU"/>
        </w:rPr>
        <w:t>, назначенного в состав участковой избирательной комиссии собрание</w:t>
      </w:r>
      <w:r w:rsidR="003A16EB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3A16EB" w:rsidRPr="003A16EB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избирателей по месту </w:t>
      </w:r>
      <w:r w:rsidR="00CA431A">
        <w:rPr>
          <w:rFonts w:ascii="Times New Roman" w:eastAsia="Times New Roman" w:hAnsi="Times New Roman"/>
          <w:sz w:val="28"/>
          <w:szCs w:val="28"/>
          <w:lang w:eastAsia="ru-RU"/>
        </w:rPr>
        <w:t>работы</w:t>
      </w:r>
      <w:r w:rsidR="003A16EB" w:rsidRPr="003A1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16963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641361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окружных и участковых избирательных комиссий, утвержденными </w:t>
      </w:r>
      <w:hyperlink r:id="rId5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Центральной избирательной комиссии Российской Федерации от </w:t>
      </w:r>
      <w:r w:rsidR="00051CCD">
        <w:rPr>
          <w:rFonts w:ascii="Times New Roman" w:eastAsia="Times New Roman" w:hAnsi="Times New Roman"/>
          <w:sz w:val="28"/>
          <w:szCs w:val="28"/>
          <w:lang w:eastAsia="ru-RU"/>
        </w:rPr>
        <w:t>15 марта 2023 года № 111/863-8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90663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3A16EB">
        <w:rPr>
          <w:rFonts w:ascii="Times New Roman" w:eastAsia="Times New Roman" w:hAnsi="Times New Roman"/>
          <w:noProof/>
          <w:sz w:val="28"/>
          <w:szCs w:val="28"/>
          <w:lang w:eastAsia="ru-RU"/>
        </w:rPr>
        <w:t>1</w:t>
      </w:r>
      <w:r w:rsidR="00CA431A">
        <w:rPr>
          <w:rFonts w:ascii="Times New Roman" w:eastAsia="Times New Roman" w:hAnsi="Times New Roman"/>
          <w:noProof/>
          <w:sz w:val="28"/>
          <w:szCs w:val="28"/>
          <w:lang w:eastAsia="ru-RU"/>
        </w:rPr>
        <w:t>4</w:t>
      </w:r>
      <w:r w:rsidR="006A1EE9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209"/>
      </w:tblGrid>
      <w:tr w:rsidR="00490CEB" w:rsidTr="00624E4D">
        <w:tc>
          <w:tcPr>
            <w:tcW w:w="4361" w:type="dxa"/>
            <w:hideMark/>
          </w:tcPr>
          <w:p w:rsidR="00490CEB" w:rsidRDefault="00CA431A" w:rsidP="00CA431A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A431A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Клинко Инн</w:t>
            </w: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у</w:t>
            </w:r>
            <w:r w:rsidRPr="00CA431A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 xml:space="preserve"> Владимировн</w:t>
            </w: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5209" w:type="dxa"/>
            <w:hideMark/>
          </w:tcPr>
          <w:p w:rsidR="00490CEB" w:rsidRDefault="00490CEB" w:rsidP="00CA431A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1829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C5E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F40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собрание избирателей по месту </w:t>
            </w:r>
            <w:r w:rsidR="00CA4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работы</w:t>
            </w:r>
          </w:p>
        </w:tc>
      </w:tr>
    </w:tbl>
    <w:p w:rsidR="00490CEB" w:rsidRDefault="00490CEB" w:rsidP="00CF3A8A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(Сведения о </w:t>
      </w:r>
      <w:proofErr w:type="spellStart"/>
      <w:r w:rsidR="00CA431A" w:rsidRPr="00CA431A">
        <w:rPr>
          <w:rFonts w:ascii="Times New Roman" w:eastAsia="Times New Roman" w:hAnsi="Times New Roman"/>
          <w:sz w:val="28"/>
          <w:szCs w:val="28"/>
          <w:lang w:eastAsia="ru-RU"/>
        </w:rPr>
        <w:t>Клинко</w:t>
      </w:r>
      <w:proofErr w:type="spellEnd"/>
      <w:r w:rsidR="00CA431A" w:rsidRPr="00CA431A">
        <w:rPr>
          <w:rFonts w:ascii="Times New Roman" w:eastAsia="Times New Roman" w:hAnsi="Times New Roman"/>
          <w:sz w:val="28"/>
          <w:szCs w:val="28"/>
          <w:lang w:eastAsia="ru-RU"/>
        </w:rPr>
        <w:t xml:space="preserve"> Инн</w:t>
      </w:r>
      <w:r w:rsidR="00CA431A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CA431A" w:rsidRPr="00CA431A">
        <w:rPr>
          <w:rFonts w:ascii="Times New Roman" w:eastAsia="Times New Roman" w:hAnsi="Times New Roman"/>
          <w:sz w:val="28"/>
          <w:szCs w:val="28"/>
          <w:lang w:eastAsia="ru-RU"/>
        </w:rPr>
        <w:t xml:space="preserve"> Владимировн</w:t>
      </w:r>
      <w:r w:rsidR="00CA431A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CA431A" w:rsidRPr="00CA43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2. Выдать </w:t>
      </w:r>
      <w:proofErr w:type="spellStart"/>
      <w:r w:rsidR="00CA431A" w:rsidRPr="00CA431A">
        <w:rPr>
          <w:rFonts w:ascii="Times New Roman" w:eastAsia="Times New Roman" w:hAnsi="Times New Roman"/>
          <w:sz w:val="28"/>
          <w:szCs w:val="28"/>
          <w:lang w:eastAsia="ru-RU"/>
        </w:rPr>
        <w:t>Клинко</w:t>
      </w:r>
      <w:proofErr w:type="spellEnd"/>
      <w:r w:rsidR="00CA431A" w:rsidRPr="00CA431A">
        <w:rPr>
          <w:rFonts w:ascii="Times New Roman" w:eastAsia="Times New Roman" w:hAnsi="Times New Roman"/>
          <w:sz w:val="28"/>
          <w:szCs w:val="28"/>
          <w:lang w:eastAsia="ru-RU"/>
        </w:rPr>
        <w:t xml:space="preserve"> Инне Владимировне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lastRenderedPageBreak/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="006B7807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3A16EB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1</w:t>
      </w:r>
      <w:r w:rsidR="00CA431A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4</w:t>
      </w:r>
      <w:r w:rsidR="00016963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490CEB" w:rsidRDefault="00490CEB" w:rsidP="000F69C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. </w:t>
      </w:r>
      <w:proofErr w:type="gram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Контроль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за</w:t>
      </w:r>
      <w:proofErr w:type="gram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выполнением 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пунктов 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3 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и </w:t>
      </w:r>
      <w:r w:rsidR="001548B4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1548B4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0F69CB">
        <w:rPr>
          <w:rFonts w:ascii="Times New Roman" w:eastAsia="Times New Roman" w:hAnsi="Times New Roman"/>
          <w:sz w:val="28"/>
          <w:szCs w:val="28"/>
          <w:lang w:eastAsia="x-none"/>
        </w:rPr>
        <w:t xml:space="preserve">секретаря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490CEB" w:rsidTr="00490CEB">
        <w:tc>
          <w:tcPr>
            <w:tcW w:w="5353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90CEB" w:rsidRDefault="00490C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6A16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90CEB" w:rsidTr="00490CEB">
        <w:tc>
          <w:tcPr>
            <w:tcW w:w="5353" w:type="dxa"/>
            <w:hideMark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6A16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/>
    <w:p w:rsidR="00490CEB" w:rsidRDefault="00490CEB" w:rsidP="00490CEB"/>
    <w:p w:rsidR="00490CEB" w:rsidRDefault="00490CEB" w:rsidP="00490CEB"/>
    <w:p w:rsidR="00196D4C" w:rsidRDefault="00196D4C"/>
    <w:sectPr w:rsidR="00196D4C" w:rsidSect="006A1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862" w:hanging="72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CEB"/>
    <w:rsid w:val="000144FA"/>
    <w:rsid w:val="00016963"/>
    <w:rsid w:val="00036540"/>
    <w:rsid w:val="00051CCD"/>
    <w:rsid w:val="000540FB"/>
    <w:rsid w:val="00063C78"/>
    <w:rsid w:val="000C2B65"/>
    <w:rsid w:val="000C5E18"/>
    <w:rsid w:val="000F69CB"/>
    <w:rsid w:val="001032AF"/>
    <w:rsid w:val="00110394"/>
    <w:rsid w:val="001548B4"/>
    <w:rsid w:val="00182997"/>
    <w:rsid w:val="001963D8"/>
    <w:rsid w:val="00196D4C"/>
    <w:rsid w:val="001C6DB7"/>
    <w:rsid w:val="00212553"/>
    <w:rsid w:val="00263DC7"/>
    <w:rsid w:val="0026705E"/>
    <w:rsid w:val="00283139"/>
    <w:rsid w:val="002E7EFF"/>
    <w:rsid w:val="002F3F99"/>
    <w:rsid w:val="00396A56"/>
    <w:rsid w:val="003A16EB"/>
    <w:rsid w:val="003B392A"/>
    <w:rsid w:val="003D3CB9"/>
    <w:rsid w:val="003F723F"/>
    <w:rsid w:val="00405E1D"/>
    <w:rsid w:val="00452B5A"/>
    <w:rsid w:val="00485BBF"/>
    <w:rsid w:val="00490CEB"/>
    <w:rsid w:val="004F279A"/>
    <w:rsid w:val="0058631C"/>
    <w:rsid w:val="005E15BC"/>
    <w:rsid w:val="00603DDC"/>
    <w:rsid w:val="006153EC"/>
    <w:rsid w:val="00620FFE"/>
    <w:rsid w:val="00624E4D"/>
    <w:rsid w:val="00641361"/>
    <w:rsid w:val="006A16B6"/>
    <w:rsid w:val="006A1EE9"/>
    <w:rsid w:val="006B7807"/>
    <w:rsid w:val="00823AC3"/>
    <w:rsid w:val="008321E7"/>
    <w:rsid w:val="00876833"/>
    <w:rsid w:val="008B6D16"/>
    <w:rsid w:val="008C40CE"/>
    <w:rsid w:val="008E4922"/>
    <w:rsid w:val="0090663F"/>
    <w:rsid w:val="00920ADB"/>
    <w:rsid w:val="0092328A"/>
    <w:rsid w:val="00957FD3"/>
    <w:rsid w:val="009F514D"/>
    <w:rsid w:val="00A3784A"/>
    <w:rsid w:val="00A97B23"/>
    <w:rsid w:val="00AD6FB2"/>
    <w:rsid w:val="00AF0670"/>
    <w:rsid w:val="00B32E56"/>
    <w:rsid w:val="00B5075F"/>
    <w:rsid w:val="00B95E2C"/>
    <w:rsid w:val="00BA0B5A"/>
    <w:rsid w:val="00BE7FB6"/>
    <w:rsid w:val="00C466EC"/>
    <w:rsid w:val="00C6705D"/>
    <w:rsid w:val="00CA431A"/>
    <w:rsid w:val="00CF3A8A"/>
    <w:rsid w:val="00D33FD4"/>
    <w:rsid w:val="00D350F4"/>
    <w:rsid w:val="00D4365D"/>
    <w:rsid w:val="00D74BF5"/>
    <w:rsid w:val="00DB4DD9"/>
    <w:rsid w:val="00E40524"/>
    <w:rsid w:val="00E420FD"/>
    <w:rsid w:val="00EB370D"/>
    <w:rsid w:val="00EE6265"/>
    <w:rsid w:val="00EF40C4"/>
    <w:rsid w:val="00EF7DA7"/>
    <w:rsid w:val="00F25968"/>
    <w:rsid w:val="00F27F68"/>
    <w:rsid w:val="00F9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058FB"/>
  <w15:docId w15:val="{9D053455-9A0D-4616-82D2-3B7DB1C8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C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0C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пользователь</cp:lastModifiedBy>
  <cp:revision>79</cp:revision>
  <dcterms:created xsi:type="dcterms:W3CDTF">2021-08-27T09:55:00Z</dcterms:created>
  <dcterms:modified xsi:type="dcterms:W3CDTF">2024-08-13T07:22:00Z</dcterms:modified>
</cp:coreProperties>
</file>