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EC0599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490CEB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CD29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/1469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EF7DA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EF7DA7" w:rsidRDefault="00D8270D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Егоровой Ирины Александровны</w:t>
      </w:r>
    </w:p>
    <w:p w:rsidR="00D8270D" w:rsidRDefault="00D8270D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849F4">
        <w:rPr>
          <w:rFonts w:ascii="Times New Roman" w:eastAsia="Times New Roman" w:hAnsi="Times New Roman"/>
          <w:sz w:val="28"/>
          <w:szCs w:val="28"/>
          <w:lang w:eastAsia="ru-RU"/>
        </w:rPr>
        <w:t>1460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BE7FB6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270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Шубиной Татьяны Александровны</w:t>
      </w:r>
      <w:r w:rsidR="000C5E18" w:rsidRPr="000C5E1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назначенного в состав участковой избирательной комиссии </w:t>
      </w:r>
      <w:r w:rsidR="00BE7FB6" w:rsidRPr="00BE7F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собрание</w:t>
      </w:r>
      <w:r w:rsidR="00BE7F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</w:t>
      </w:r>
      <w:r w:rsidR="00BE7FB6" w:rsidRPr="00BE7F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избирателей по месту </w:t>
      </w:r>
      <w:r w:rsidR="00D8270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работы</w:t>
      </w:r>
      <w:r w:rsidR="00AD6FB2" w:rsidRPr="000C5E1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BE7FB6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D8270D" w:rsidP="00BE7FB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Егорову Ирину Александровну</w:t>
            </w:r>
          </w:p>
        </w:tc>
        <w:tc>
          <w:tcPr>
            <w:tcW w:w="5209" w:type="dxa"/>
            <w:hideMark/>
          </w:tcPr>
          <w:p w:rsidR="00490CEB" w:rsidRDefault="00490CEB" w:rsidP="00D8270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собрание избирателей по месту </w:t>
            </w:r>
            <w:r w:rsidR="00D827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BE7FB6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D8270D" w:rsidRPr="00D8270D">
        <w:rPr>
          <w:rFonts w:ascii="Times New Roman" w:eastAsia="Times New Roman" w:hAnsi="Times New Roman"/>
          <w:sz w:val="28"/>
          <w:szCs w:val="28"/>
          <w:lang w:eastAsia="ru-RU"/>
        </w:rPr>
        <w:t>Егоров</w:t>
      </w:r>
      <w:r w:rsidR="00D8270D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D8270D" w:rsidRPr="00D8270D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</w:t>
      </w:r>
      <w:r w:rsidR="00D8270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8270D" w:rsidRPr="00D8270D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Александровн</w:t>
      </w:r>
      <w:r w:rsidR="00D8270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8270D" w:rsidRPr="00D827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D8270D" w:rsidRPr="00D8270D">
        <w:rPr>
          <w:rFonts w:ascii="Times New Roman" w:eastAsia="Times New Roman" w:hAnsi="Times New Roman"/>
          <w:sz w:val="28"/>
          <w:szCs w:val="28"/>
          <w:lang w:eastAsia="ru-RU"/>
        </w:rPr>
        <w:t xml:space="preserve">Егоровой Ирине Александровне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1039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BE7F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EC0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C0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196D4C" w:rsidRDefault="00196D4C"/>
    <w:sectPr w:rsidR="00196D4C" w:rsidSect="00EC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C2B65"/>
    <w:rsid w:val="000C5E18"/>
    <w:rsid w:val="000F69CB"/>
    <w:rsid w:val="00110394"/>
    <w:rsid w:val="001548B4"/>
    <w:rsid w:val="00182997"/>
    <w:rsid w:val="00196D4C"/>
    <w:rsid w:val="001C6DB7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85BBF"/>
    <w:rsid w:val="00490CEB"/>
    <w:rsid w:val="004F279A"/>
    <w:rsid w:val="005849F4"/>
    <w:rsid w:val="00603DDC"/>
    <w:rsid w:val="00620FFE"/>
    <w:rsid w:val="00624E4D"/>
    <w:rsid w:val="00641361"/>
    <w:rsid w:val="006A1EE9"/>
    <w:rsid w:val="006B7807"/>
    <w:rsid w:val="00823AC3"/>
    <w:rsid w:val="008321E7"/>
    <w:rsid w:val="00876833"/>
    <w:rsid w:val="008C40CE"/>
    <w:rsid w:val="0090663F"/>
    <w:rsid w:val="00920ADB"/>
    <w:rsid w:val="0092328A"/>
    <w:rsid w:val="009F514D"/>
    <w:rsid w:val="00A97B23"/>
    <w:rsid w:val="00AD6FB2"/>
    <w:rsid w:val="00AF0670"/>
    <w:rsid w:val="00B32E56"/>
    <w:rsid w:val="00B5075F"/>
    <w:rsid w:val="00B95E2C"/>
    <w:rsid w:val="00BA0B5A"/>
    <w:rsid w:val="00BE7FB6"/>
    <w:rsid w:val="00C466EC"/>
    <w:rsid w:val="00CD2925"/>
    <w:rsid w:val="00D350F4"/>
    <w:rsid w:val="00D4365D"/>
    <w:rsid w:val="00D8270D"/>
    <w:rsid w:val="00DB4DD9"/>
    <w:rsid w:val="00E40524"/>
    <w:rsid w:val="00E420FD"/>
    <w:rsid w:val="00EB370D"/>
    <w:rsid w:val="00EC0599"/>
    <w:rsid w:val="00EF7DA7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D71A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61</cp:revision>
  <dcterms:created xsi:type="dcterms:W3CDTF">2021-08-27T09:55:00Z</dcterms:created>
  <dcterms:modified xsi:type="dcterms:W3CDTF">2024-08-13T07:17:00Z</dcterms:modified>
</cp:coreProperties>
</file>