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8D235C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D21E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/1465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063C7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10394" w:rsidRDefault="004D7C58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Ващенко Александра Александровича</w:t>
      </w:r>
    </w:p>
    <w:p w:rsidR="00EF7DA7" w:rsidRDefault="00EF7DA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361F0D">
        <w:rPr>
          <w:rFonts w:ascii="Times New Roman" w:eastAsia="Times New Roman" w:hAnsi="Times New Roman"/>
          <w:sz w:val="28"/>
          <w:szCs w:val="28"/>
          <w:lang w:eastAsia="ru-RU"/>
        </w:rPr>
        <w:t>1437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A3784A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7C58" w:rsidRPr="004D7C5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Британ Сергея Андреевича, назначенного в состав участковой избирательной комиссии собранием избирателей по месту жительства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A3784A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4D7C58" w:rsidP="00D74B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Ващенко Ал</w:t>
            </w:r>
            <w:r w:rsidR="00C11B0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ксандра Александровича</w:t>
            </w:r>
          </w:p>
        </w:tc>
        <w:tc>
          <w:tcPr>
            <w:tcW w:w="5209" w:type="dxa"/>
            <w:hideMark/>
          </w:tcPr>
          <w:p w:rsidR="00490CEB" w:rsidRDefault="00490CEB" w:rsidP="00A3784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7C58" w:rsidRPr="004D7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4D7C58" w:rsidRDefault="004D7C58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4D7C58">
        <w:rPr>
          <w:rFonts w:ascii="Times New Roman" w:eastAsia="Times New Roman" w:hAnsi="Times New Roman"/>
          <w:sz w:val="28"/>
          <w:szCs w:val="28"/>
          <w:lang w:eastAsia="ru-RU"/>
        </w:rPr>
        <w:t>Ващенко Александре Александровиче</w:t>
      </w:r>
      <w:r w:rsidR="00BE7FB6" w:rsidRPr="00BE7F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4D7C58" w:rsidRPr="004D7C58">
        <w:rPr>
          <w:rFonts w:ascii="Times New Roman" w:eastAsia="Times New Roman" w:hAnsi="Times New Roman"/>
          <w:sz w:val="28"/>
          <w:szCs w:val="28"/>
          <w:lang w:eastAsia="ru-RU"/>
        </w:rPr>
        <w:t>Ващенко Александр</w:t>
      </w:r>
      <w:r w:rsidR="004D7C5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D7C58" w:rsidRPr="004D7C58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Александрович</w:t>
      </w:r>
      <w:r w:rsidR="004D7C5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D7C58" w:rsidRPr="004D7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D2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D2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196D4C" w:rsidRDefault="00196D4C">
      <w:bookmarkStart w:id="0" w:name="_GoBack"/>
      <w:bookmarkEnd w:id="0"/>
    </w:p>
    <w:sectPr w:rsidR="00196D4C" w:rsidSect="008D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61F0D"/>
    <w:rsid w:val="00396A56"/>
    <w:rsid w:val="003B392A"/>
    <w:rsid w:val="003D3CB9"/>
    <w:rsid w:val="003F723F"/>
    <w:rsid w:val="00485BBF"/>
    <w:rsid w:val="00490CEB"/>
    <w:rsid w:val="004D7C58"/>
    <w:rsid w:val="004F279A"/>
    <w:rsid w:val="00603DDC"/>
    <w:rsid w:val="006153EC"/>
    <w:rsid w:val="00620FFE"/>
    <w:rsid w:val="00624E4D"/>
    <w:rsid w:val="00641361"/>
    <w:rsid w:val="006A1EE9"/>
    <w:rsid w:val="006B7807"/>
    <w:rsid w:val="00823AC3"/>
    <w:rsid w:val="008321E7"/>
    <w:rsid w:val="00876833"/>
    <w:rsid w:val="008C40CE"/>
    <w:rsid w:val="008D235C"/>
    <w:rsid w:val="0090663F"/>
    <w:rsid w:val="00920ADB"/>
    <w:rsid w:val="0092328A"/>
    <w:rsid w:val="00957FD3"/>
    <w:rsid w:val="009F514D"/>
    <w:rsid w:val="00A3784A"/>
    <w:rsid w:val="00A97B23"/>
    <w:rsid w:val="00A97F73"/>
    <w:rsid w:val="00AD6FB2"/>
    <w:rsid w:val="00AF0670"/>
    <w:rsid w:val="00B32E56"/>
    <w:rsid w:val="00B5075F"/>
    <w:rsid w:val="00B95E2C"/>
    <w:rsid w:val="00BA0B5A"/>
    <w:rsid w:val="00BE7FB6"/>
    <w:rsid w:val="00C11B09"/>
    <w:rsid w:val="00C466EC"/>
    <w:rsid w:val="00C6705D"/>
    <w:rsid w:val="00D21EBB"/>
    <w:rsid w:val="00D350F4"/>
    <w:rsid w:val="00D4365D"/>
    <w:rsid w:val="00D74BF5"/>
    <w:rsid w:val="00DB4DD9"/>
    <w:rsid w:val="00E40524"/>
    <w:rsid w:val="00E420FD"/>
    <w:rsid w:val="00EB370D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4E70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71</cp:revision>
  <dcterms:created xsi:type="dcterms:W3CDTF">2021-08-27T09:55:00Z</dcterms:created>
  <dcterms:modified xsi:type="dcterms:W3CDTF">2024-08-13T07:14:00Z</dcterms:modified>
</cp:coreProperties>
</file>