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5A66F2" w:rsidRDefault="00795680" w:rsidP="00640C66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12</w:t>
      </w:r>
      <w:r w:rsidR="006211D5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6F1DB5">
        <w:rPr>
          <w:rFonts w:ascii="Times New Roman" w:eastAsia="Times New Roman" w:hAnsi="Times New Roman"/>
          <w:b/>
          <w:sz w:val="28"/>
          <w:szCs w:val="28"/>
          <w:lang w:eastAsia="x-none"/>
        </w:rPr>
        <w:t>4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№</w:t>
      </w:r>
      <w:r w:rsidR="00F50970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5A66F2"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 w:rsidR="006211D5">
        <w:rPr>
          <w:rFonts w:ascii="Times New Roman" w:eastAsia="Times New Roman" w:hAnsi="Times New Roman"/>
          <w:b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6</w:t>
      </w:r>
      <w:r w:rsidR="00130D36">
        <w:rPr>
          <w:rFonts w:ascii="Times New Roman" w:eastAsia="Times New Roman" w:hAnsi="Times New Roman"/>
          <w:b/>
          <w:sz w:val="28"/>
          <w:szCs w:val="28"/>
          <w:lang w:eastAsia="x-none"/>
        </w:rPr>
        <w:t>/1456</w:t>
      </w:r>
    </w:p>
    <w:p w:rsidR="001A58C1" w:rsidRDefault="00640C66" w:rsidP="00640C66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6211D5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</w:t>
      </w:r>
      <w:r w:rsidR="00DF5EB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1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8473C6" w:rsidRPr="008473C6">
        <w:rPr>
          <w:rFonts w:ascii="Times New Roman" w:eastAsia="Times New Roman" w:hAnsi="Times New Roman"/>
          <w:b/>
          <w:sz w:val="28"/>
          <w:szCs w:val="28"/>
          <w:lang w:eastAsia="ru-RU"/>
        </w:rPr>
        <w:t>Уваров</w:t>
      </w:r>
      <w:r w:rsidR="008473C6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proofErr w:type="spellEnd"/>
      <w:r w:rsidR="008473C6" w:rsidRPr="008473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Наталь</w:t>
      </w:r>
      <w:r w:rsidR="008473C6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8473C6" w:rsidRPr="008473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Сергеевн</w:t>
      </w:r>
      <w:r w:rsidR="008473C6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211D5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8473C6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8473C6" w:rsidRPr="008473C6">
        <w:rPr>
          <w:rFonts w:ascii="Times New Roman" w:eastAsia="Times New Roman" w:hAnsi="Times New Roman"/>
          <w:sz w:val="28"/>
          <w:szCs w:val="28"/>
          <w:lang w:eastAsia="ru-RU"/>
        </w:rPr>
        <w:t>Уваровой</w:t>
      </w:r>
      <w:proofErr w:type="spellEnd"/>
      <w:r w:rsidR="008473C6" w:rsidRPr="008473C6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Натальи Сергеевны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="008473C6" w:rsidRPr="008473C6">
        <w:rPr>
          <w:rFonts w:ascii="Times New Roman" w:eastAsia="Times New Roman" w:hAnsi="Times New Roman"/>
          <w:sz w:val="28"/>
          <w:szCs w:val="28"/>
          <w:lang w:eastAsia="ru-RU"/>
        </w:rPr>
        <w:t>Краснодарск</w:t>
      </w:r>
      <w:r w:rsidR="008473C6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8473C6" w:rsidRPr="008473C6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</w:t>
      </w:r>
      <w:r w:rsidR="008473C6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8473C6" w:rsidRPr="008473C6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8473C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473C6" w:rsidRPr="008473C6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общественной организации Всероссийской политической партии </w:t>
      </w:r>
      <w:r w:rsidR="008473C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473C6" w:rsidRPr="008473C6">
        <w:rPr>
          <w:rFonts w:ascii="Times New Roman" w:eastAsia="Times New Roman" w:hAnsi="Times New Roman"/>
          <w:sz w:val="28"/>
          <w:szCs w:val="28"/>
          <w:lang w:eastAsia="ru-RU"/>
        </w:rPr>
        <w:t>Гражданская Сила</w:t>
      </w:r>
      <w:r w:rsidR="008473C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26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 </w:t>
      </w:r>
      <w:r w:rsidR="006F1DB5">
        <w:rPr>
          <w:rFonts w:ascii="Times New Roman" w:eastAsia="Times New Roman" w:hAnsi="Times New Roman"/>
          <w:noProof/>
          <w:sz w:val="28"/>
          <w:szCs w:val="28"/>
          <w:lang w:eastAsia="ru-RU"/>
        </w:rPr>
        <w:t>01-</w:t>
      </w:r>
      <w:r w:rsidR="006211D5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8473C6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8473C6" w:rsidRPr="008473C6">
        <w:rPr>
          <w:rFonts w:ascii="Times New Roman" w:eastAsia="Times New Roman" w:hAnsi="Times New Roman"/>
          <w:sz w:val="28"/>
          <w:szCs w:val="28"/>
          <w:lang w:eastAsia="ru-RU"/>
        </w:rPr>
        <w:t>Уваровой</w:t>
      </w:r>
      <w:proofErr w:type="spellEnd"/>
      <w:r w:rsidR="008473C6" w:rsidRPr="008473C6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Натальи Сергеевны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5B0E6E" w:rsidRPr="005B0E6E">
        <w:rPr>
          <w:rFonts w:ascii="Times New Roman" w:eastAsia="Times New Roman" w:hAnsi="Times New Roman"/>
          <w:sz w:val="28"/>
          <w:szCs w:val="28"/>
          <w:lang w:eastAsia="ru-RU"/>
        </w:rPr>
        <w:t xml:space="preserve">2.  Абзац 9 пункта 1 решения территориальной избирательной комиссии </w:t>
      </w:r>
      <w:proofErr w:type="spellStart"/>
      <w:r w:rsidR="005B0E6E" w:rsidRPr="005B0E6E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="005B0E6E" w:rsidRPr="005B0E6E">
        <w:rPr>
          <w:rFonts w:ascii="Times New Roman" w:eastAsia="Times New Roman" w:hAnsi="Times New Roman"/>
          <w:sz w:val="28"/>
          <w:szCs w:val="28"/>
          <w:lang w:eastAsia="ru-RU"/>
        </w:rPr>
        <w:t xml:space="preserve"> от 07 февраля 2024 года № 111/9</w:t>
      </w:r>
      <w:r w:rsidR="005B0E6E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="005B0E6E" w:rsidRPr="005B0E6E">
        <w:rPr>
          <w:rFonts w:ascii="Times New Roman" w:eastAsia="Times New Roman" w:hAnsi="Times New Roman"/>
          <w:sz w:val="28"/>
          <w:szCs w:val="28"/>
          <w:lang w:eastAsia="ru-RU"/>
        </w:rPr>
        <w:t xml:space="preserve"> «О формировании участковой избирательной комиссии избирательного участка № 01-21» считать утратившим силу.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5B0E6E">
        <w:rPr>
          <w:rFonts w:ascii="Times New Roman" w:eastAsia="Times New Roman" w:hAnsi="Times New Roman"/>
          <w:bCs/>
          <w:sz w:val="28"/>
          <w:szCs w:val="28"/>
          <w:lang w:eastAsia="x-none"/>
        </w:rPr>
        <w:t>Бугакову</w:t>
      </w:r>
      <w:proofErr w:type="spellEnd"/>
      <w:r w:rsidR="005B0E6E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Елену Ивановну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</w:t>
      </w:r>
      <w:r w:rsidR="006211D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19</w:t>
      </w:r>
      <w:r w:rsidR="005B0E6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</w:t>
      </w:r>
      <w:r w:rsidR="006211D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года рождения о планируемом назначении е</w:t>
      </w:r>
      <w:r w:rsidR="00187B1C"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6211D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5B0E6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на имя </w:t>
      </w:r>
      <w:proofErr w:type="spellStart"/>
      <w:r w:rsidR="005B0E6E" w:rsidRPr="005B0E6E">
        <w:rPr>
          <w:rFonts w:ascii="Times New Roman" w:eastAsia="Times New Roman" w:hAnsi="Times New Roman"/>
          <w:sz w:val="28"/>
          <w:szCs w:val="28"/>
          <w:lang w:eastAsia="ru-RU"/>
        </w:rPr>
        <w:t>Уваровой</w:t>
      </w:r>
      <w:proofErr w:type="spellEnd"/>
      <w:r w:rsidR="005B0E6E" w:rsidRPr="005B0E6E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Натальи Сергеевны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</w:t>
      </w:r>
      <w:proofErr w:type="spellStart"/>
      <w:r w:rsidR="005B0E6E" w:rsidRPr="005B0E6E">
        <w:rPr>
          <w:rFonts w:ascii="Times New Roman" w:eastAsia="Times New Roman" w:hAnsi="Times New Roman"/>
          <w:sz w:val="28"/>
          <w:szCs w:val="28"/>
          <w:lang w:eastAsia="ru-RU"/>
        </w:rPr>
        <w:t>Уваровой</w:t>
      </w:r>
      <w:proofErr w:type="spellEnd"/>
      <w:r w:rsidR="005B0E6E" w:rsidRPr="005B0E6E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</w:t>
      </w:r>
      <w:r w:rsidR="005B0E6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B0E6E" w:rsidRPr="005B0E6E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Сергеевн</w:t>
      </w:r>
      <w:r w:rsidR="005B0E6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B0E6E" w:rsidRPr="005B0E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3FA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6211D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</w:t>
      </w:r>
      <w:r w:rsidR="005B0E6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38129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381299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05C33" w:rsidRDefault="00105C33" w:rsidP="00105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05C33" w:rsidRDefault="00105C33" w:rsidP="00105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105C33"/>
    <w:rsid w:val="00130D36"/>
    <w:rsid w:val="00141D62"/>
    <w:rsid w:val="00165BFE"/>
    <w:rsid w:val="00182335"/>
    <w:rsid w:val="00187B1C"/>
    <w:rsid w:val="001A58C1"/>
    <w:rsid w:val="002D6CE2"/>
    <w:rsid w:val="00354E4D"/>
    <w:rsid w:val="00381299"/>
    <w:rsid w:val="003A39D4"/>
    <w:rsid w:val="00420FAA"/>
    <w:rsid w:val="004E1891"/>
    <w:rsid w:val="0058692E"/>
    <w:rsid w:val="005A66F2"/>
    <w:rsid w:val="005A78CC"/>
    <w:rsid w:val="005B0E6E"/>
    <w:rsid w:val="005D669C"/>
    <w:rsid w:val="006211D5"/>
    <w:rsid w:val="0062479F"/>
    <w:rsid w:val="00640C66"/>
    <w:rsid w:val="00675DF4"/>
    <w:rsid w:val="006F1DB5"/>
    <w:rsid w:val="00795680"/>
    <w:rsid w:val="008473C6"/>
    <w:rsid w:val="00A27021"/>
    <w:rsid w:val="00A34F53"/>
    <w:rsid w:val="00A43FAB"/>
    <w:rsid w:val="00B42659"/>
    <w:rsid w:val="00B71B7A"/>
    <w:rsid w:val="00BF6E6C"/>
    <w:rsid w:val="00C84E21"/>
    <w:rsid w:val="00DA5199"/>
    <w:rsid w:val="00DC3CC3"/>
    <w:rsid w:val="00DF5EBD"/>
    <w:rsid w:val="00F5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34</cp:revision>
  <dcterms:created xsi:type="dcterms:W3CDTF">2021-08-27T06:51:00Z</dcterms:created>
  <dcterms:modified xsi:type="dcterms:W3CDTF">2024-08-13T07:09:00Z</dcterms:modified>
</cp:coreProperties>
</file>