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E2" w:rsidRDefault="002D6CE2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x-none"/>
        </w:rPr>
      </w:pP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1572FD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12</w:t>
      </w:r>
      <w:r w:rsidR="00F4650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273D48"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  <w:r w:rsidR="00C43960">
        <w:rPr>
          <w:rFonts w:ascii="Times New Roman" w:eastAsia="Times New Roman" w:hAnsi="Times New Roman"/>
          <w:b/>
          <w:sz w:val="28"/>
          <w:szCs w:val="28"/>
          <w:lang w:eastAsia="x-none"/>
        </w:rPr>
        <w:t>/1448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F4650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273D4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73D48" w:rsidRPr="00273D48">
        <w:rPr>
          <w:rFonts w:ascii="Times New Roman" w:eastAsia="Times New Roman" w:hAnsi="Times New Roman"/>
          <w:b/>
          <w:sz w:val="28"/>
          <w:szCs w:val="28"/>
          <w:lang w:eastAsia="ru-RU"/>
        </w:rPr>
        <w:t>Малашкевич</w:t>
      </w:r>
      <w:proofErr w:type="spellEnd"/>
      <w:r w:rsidR="00273D48" w:rsidRPr="00273D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Надежд</w:t>
      </w:r>
      <w:r w:rsidR="00273D48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273D48" w:rsidRPr="00273D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Юрьевн</w:t>
      </w:r>
      <w:r w:rsidR="00273D48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4650E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273D48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Юрьевны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proofErr w:type="spellStart"/>
      <w:r w:rsidR="00273D48">
        <w:rPr>
          <w:rFonts w:ascii="Times New Roman" w:eastAsia="Times New Roman" w:hAnsi="Times New Roman"/>
          <w:sz w:val="28"/>
          <w:szCs w:val="28"/>
          <w:lang w:eastAsia="ru-RU"/>
        </w:rPr>
        <w:t>Абинским</w:t>
      </w:r>
      <w:proofErr w:type="spellEnd"/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273D4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273D4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273D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273D4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F4650E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273D48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F13A3">
        <w:rPr>
          <w:rFonts w:ascii="Times New Roman" w:eastAsia="Times New Roman" w:hAnsi="Times New Roman"/>
          <w:sz w:val="28"/>
          <w:szCs w:val="28"/>
          <w:lang w:eastAsia="ru-RU"/>
        </w:rPr>
        <w:t>07 февраля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F13A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8F13A3">
        <w:rPr>
          <w:rFonts w:ascii="Times New Roman" w:eastAsia="Times New Roman" w:hAnsi="Times New Roman"/>
          <w:sz w:val="28"/>
          <w:szCs w:val="28"/>
          <w:lang w:eastAsia="ru-RU"/>
        </w:rPr>
        <w:t>111/918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8F13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Юрьевны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8F13A3">
        <w:rPr>
          <w:rFonts w:ascii="Times New Roman" w:eastAsia="Times New Roman" w:hAnsi="Times New Roman"/>
          <w:bCs/>
          <w:sz w:val="28"/>
          <w:szCs w:val="28"/>
          <w:lang w:eastAsia="x-none"/>
        </w:rPr>
        <w:t>Киселеву Людмилу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196</w:t>
      </w:r>
      <w:r w:rsidR="008F13A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8F13A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 xml:space="preserve">4. Удостоверение на имя </w:t>
      </w:r>
      <w:proofErr w:type="spellStart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Надежды Юрьевны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решение </w:t>
      </w:r>
      <w:proofErr w:type="spellStart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</w:t>
      </w:r>
      <w:r w:rsidR="008F13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8F13A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F13A3" w:rsidRPr="008F13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</w:t>
      </w:r>
      <w:r w:rsidR="008F13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1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1DDC" w:rsidRDefault="00E01DDC" w:rsidP="00E01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1DDC" w:rsidRDefault="00E01DDC" w:rsidP="00E01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3ADD"/>
    <w:rsid w:val="00025A43"/>
    <w:rsid w:val="000A6DF3"/>
    <w:rsid w:val="00141D62"/>
    <w:rsid w:val="001572FD"/>
    <w:rsid w:val="00165BFE"/>
    <w:rsid w:val="00182335"/>
    <w:rsid w:val="00187B1C"/>
    <w:rsid w:val="001A58C1"/>
    <w:rsid w:val="00273D48"/>
    <w:rsid w:val="002D6CE2"/>
    <w:rsid w:val="00354E4D"/>
    <w:rsid w:val="00381299"/>
    <w:rsid w:val="003A39D4"/>
    <w:rsid w:val="00420FAA"/>
    <w:rsid w:val="004E1891"/>
    <w:rsid w:val="00546A31"/>
    <w:rsid w:val="005A66F2"/>
    <w:rsid w:val="005A78CC"/>
    <w:rsid w:val="00640C66"/>
    <w:rsid w:val="00675DF4"/>
    <w:rsid w:val="006F1DB5"/>
    <w:rsid w:val="008F13A3"/>
    <w:rsid w:val="00A27021"/>
    <w:rsid w:val="00A34F53"/>
    <w:rsid w:val="00A43FAB"/>
    <w:rsid w:val="00B42659"/>
    <w:rsid w:val="00B71B7A"/>
    <w:rsid w:val="00BF6E6C"/>
    <w:rsid w:val="00C43960"/>
    <w:rsid w:val="00C84E21"/>
    <w:rsid w:val="00D33BD2"/>
    <w:rsid w:val="00D37F73"/>
    <w:rsid w:val="00DA5199"/>
    <w:rsid w:val="00DC3CC3"/>
    <w:rsid w:val="00E01DDC"/>
    <w:rsid w:val="00F4650E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BB98-599D-4035-8A94-FA575E1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33</cp:revision>
  <dcterms:created xsi:type="dcterms:W3CDTF">2021-08-27T06:51:00Z</dcterms:created>
  <dcterms:modified xsi:type="dcterms:W3CDTF">2024-08-13T07:05:00Z</dcterms:modified>
</cp:coreProperties>
</file>