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2CF" w:rsidRPr="009342CF" w:rsidRDefault="009342CF" w:rsidP="009342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342C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РЕШЕНИЕ</w:t>
      </w:r>
    </w:p>
    <w:p w:rsidR="009342CF" w:rsidRPr="009342CF" w:rsidRDefault="009342CF" w:rsidP="009342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342CF" w:rsidRPr="003D2E09" w:rsidRDefault="009342CF" w:rsidP="009342CF">
      <w:pPr>
        <w:tabs>
          <w:tab w:val="left" w:pos="9355"/>
        </w:tabs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 w:rsidRPr="009342CF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31</w:t>
      </w:r>
      <w:r w:rsidRPr="009342CF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 июля 2024</w:t>
      </w:r>
      <w:r w:rsidRPr="009342CF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года                                                                             </w:t>
      </w:r>
      <w:r w:rsidRPr="009342CF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№ 13</w:t>
      </w:r>
      <w:r w:rsidR="00BE01A3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2</w:t>
      </w:r>
      <w:r w:rsidR="0025276B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/</w:t>
      </w:r>
      <w:r w:rsidR="0025276B" w:rsidRPr="0025276B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1</w:t>
      </w:r>
      <w:r w:rsidR="0025276B" w:rsidRPr="003D2E09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366</w:t>
      </w:r>
    </w:p>
    <w:p w:rsidR="009342CF" w:rsidRPr="009342CF" w:rsidRDefault="009342CF" w:rsidP="009342CF">
      <w:pPr>
        <w:spacing w:after="120" w:line="480" w:lineRule="auto"/>
        <w:ind w:right="-1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342CF">
        <w:rPr>
          <w:rFonts w:ascii="Times New Roman" w:eastAsia="Times New Roman" w:hAnsi="Times New Roman" w:cs="Times New Roman"/>
          <w:sz w:val="27"/>
          <w:szCs w:val="27"/>
          <w:lang w:eastAsia="ru-RU"/>
        </w:rPr>
        <w:t>г. Абинск</w:t>
      </w:r>
    </w:p>
    <w:p w:rsidR="009342CF" w:rsidRPr="00336621" w:rsidRDefault="009342CF" w:rsidP="009342CF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  <w:r w:rsidRPr="00336621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  <w:t xml:space="preserve">О регистрации </w:t>
      </w:r>
      <w:r w:rsidRPr="00336621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x-none" w:eastAsia="x-none"/>
        </w:rPr>
        <w:t>Бочка</w:t>
      </w:r>
      <w:r w:rsidRPr="00336621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  <w:r w:rsidRPr="00336621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x-none" w:eastAsia="x-none"/>
        </w:rPr>
        <w:t>Александр</w:t>
      </w:r>
      <w:r w:rsidR="00336621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x-none"/>
        </w:rPr>
        <w:t>а</w:t>
      </w:r>
      <w:r w:rsidRPr="00336621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  <w:r w:rsidRPr="00336621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x-none" w:eastAsia="x-none"/>
        </w:rPr>
        <w:t>Александрович</w:t>
      </w:r>
      <w:r w:rsidR="00336621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x-none"/>
        </w:rPr>
        <w:t>а</w:t>
      </w:r>
      <w:r w:rsidRPr="00336621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  <w:r w:rsidRPr="00336621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  <w:t>кандидатом</w:t>
      </w:r>
      <w:r w:rsidRPr="00336621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</w:p>
    <w:p w:rsidR="009342CF" w:rsidRPr="00336621" w:rsidRDefault="00336621" w:rsidP="009342CF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>в</w:t>
      </w:r>
      <w:r w:rsidR="009342CF" w:rsidRPr="00336621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  <w:proofErr w:type="gramStart"/>
      <w:r w:rsidR="009342CF" w:rsidRPr="00336621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>депутат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ы </w:t>
      </w:r>
      <w:r w:rsidR="009342CF" w:rsidRPr="00336621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  <w:r w:rsidR="009342CF" w:rsidRPr="00336621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x-none"/>
        </w:rPr>
        <w:t>Совета</w:t>
      </w:r>
      <w:proofErr w:type="gramEnd"/>
      <w:r w:rsidR="009342CF" w:rsidRPr="00336621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x-none"/>
        </w:rPr>
        <w:t xml:space="preserve"> Ахтырского городского поселения Абинского района</w:t>
      </w:r>
      <w:r w:rsidR="009342CF" w:rsidRPr="00336621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по </w:t>
      </w:r>
      <w:r w:rsidR="009342CF" w:rsidRPr="00336621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x-none"/>
        </w:rPr>
        <w:t>Ахтырскому четырехмандатному</w:t>
      </w:r>
      <w:r w:rsidR="009342CF" w:rsidRPr="00336621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избирательному округу № </w:t>
      </w:r>
      <w:r w:rsidR="009342CF" w:rsidRPr="00336621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x-none"/>
        </w:rPr>
        <w:t>5</w:t>
      </w:r>
    </w:p>
    <w:p w:rsidR="009342CF" w:rsidRPr="00336621" w:rsidRDefault="009342CF" w:rsidP="009342CF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</w:p>
    <w:p w:rsidR="009342CF" w:rsidRPr="00336621" w:rsidRDefault="009342CF" w:rsidP="009342CF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</w:pPr>
    </w:p>
    <w:p w:rsidR="009342CF" w:rsidRPr="00336621" w:rsidRDefault="009342CF" w:rsidP="009342CF">
      <w:pPr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  <w:r w:rsidRPr="00336621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        </w:t>
      </w:r>
      <w:r w:rsidRPr="00336621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Рассмотрев документы</w:t>
      </w:r>
      <w:r w:rsidRPr="00336621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336621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Бочка</w:t>
      </w:r>
      <w:r w:rsidRPr="00336621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336621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Александр</w:t>
      </w:r>
      <w:r w:rsidR="00336621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а</w:t>
      </w:r>
      <w:r w:rsidRPr="00336621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336621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Александрович</w:t>
      </w:r>
      <w:r w:rsidR="00336621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а</w:t>
      </w:r>
      <w:r w:rsidRPr="00336621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, </w:t>
      </w:r>
      <w:r w:rsidRPr="00336621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представленные в территориальную избирательную комиссию </w:t>
      </w:r>
      <w:proofErr w:type="spellStart"/>
      <w:r w:rsidRPr="00336621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Абинская</w:t>
      </w:r>
      <w:proofErr w:type="spellEnd"/>
      <w:r w:rsidRPr="00336621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 для выдвижения и регистрации кандидатом в</w:t>
      </w:r>
      <w:r w:rsidRPr="00336621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депутаты</w:t>
      </w:r>
      <w:r w:rsidRPr="00336621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 </w:t>
      </w:r>
      <w:r w:rsidRPr="00336621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x-none" w:eastAsia="x-none"/>
        </w:rPr>
        <w:t>Совета Ахтырского городского поселения Абинского района</w:t>
      </w:r>
      <w:r w:rsidRPr="00336621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</w:t>
      </w:r>
      <w:r w:rsidRPr="00336621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по </w:t>
      </w:r>
      <w:r w:rsidRPr="00336621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x-none" w:eastAsia="x-none"/>
        </w:rPr>
        <w:t>Ахтырскому четырехмандатному</w:t>
      </w:r>
      <w:r w:rsidRPr="00336621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</w:t>
      </w:r>
      <w:r w:rsidRPr="00336621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избирательному округу №</w:t>
      </w:r>
      <w:r w:rsidRPr="00336621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</w:t>
      </w:r>
      <w:r w:rsidRPr="00336621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x-none" w:eastAsia="x-none"/>
        </w:rPr>
        <w:t>5</w:t>
      </w:r>
      <w:r w:rsidRPr="00336621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, руководствуясь статьей 38 Федерального закона</w:t>
      </w:r>
      <w:r w:rsidRPr="00336621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от 12 июня 2002 года № 67-ФЗ</w:t>
      </w:r>
      <w:r w:rsidRPr="00336621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«</w:t>
      </w:r>
      <w:r w:rsidRPr="00336621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 xml:space="preserve">Об основных гарантиях избирательных прав и права на участие в </w:t>
      </w:r>
      <w:r w:rsidRPr="00336621">
        <w:rPr>
          <w:rFonts w:ascii="Times New Roman" w:eastAsia="Calibri" w:hAnsi="Times New Roman" w:cs="Times New Roman"/>
          <w:color w:val="000000"/>
          <w:sz w:val="28"/>
          <w:szCs w:val="28"/>
          <w:lang w:val="x-none" w:eastAsia="x-none"/>
        </w:rPr>
        <w:t>референдуме</w:t>
      </w:r>
      <w:r w:rsidRPr="00336621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 xml:space="preserve"> граждан Российской Федерации» и статьями 23, 74 Закона Краснодарского края </w:t>
      </w:r>
      <w:r w:rsidRPr="00336621">
        <w:rPr>
          <w:rFonts w:ascii="Times New Roman" w:eastAsia="Calibri" w:hAnsi="Times New Roman" w:cs="Times New Roman"/>
          <w:sz w:val="28"/>
          <w:szCs w:val="28"/>
          <w:lang w:eastAsia="x-none"/>
        </w:rPr>
        <w:t xml:space="preserve">от 26 декабря 2005 года № 966-КЗ </w:t>
      </w:r>
      <w:r w:rsidRPr="00336621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>«О муниципальных выборах в Краснодарском крае»</w:t>
      </w:r>
      <w:r w:rsidRPr="00336621">
        <w:rPr>
          <w:rFonts w:ascii="Times New Roman" w:eastAsia="Calibri" w:hAnsi="Times New Roman" w:cs="Times New Roman"/>
          <w:sz w:val="28"/>
          <w:szCs w:val="28"/>
          <w:lang w:eastAsia="x-none"/>
        </w:rPr>
        <w:t>,</w:t>
      </w:r>
      <w:r w:rsidRPr="00336621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 территориальная избирательная комиссия </w:t>
      </w:r>
      <w:proofErr w:type="spellStart"/>
      <w:r w:rsidRPr="00336621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Абинская</w:t>
      </w:r>
      <w:proofErr w:type="spellEnd"/>
      <w:r w:rsidRPr="00336621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  </w:t>
      </w:r>
      <w:r w:rsidRPr="00336621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РЕШИЛА:</w:t>
      </w:r>
    </w:p>
    <w:p w:rsidR="009342CF" w:rsidRPr="00336621" w:rsidRDefault="009342CF" w:rsidP="009342C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366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Зарегистрировать </w:t>
      </w:r>
      <w:r w:rsidRPr="00336621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Бочка</w:t>
      </w:r>
      <w:r w:rsidRPr="00336621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336621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Александр</w:t>
      </w:r>
      <w:r w:rsidR="00336621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а</w:t>
      </w:r>
      <w:r w:rsidRPr="00336621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336621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Александрович</w:t>
      </w:r>
      <w:r w:rsidR="00336621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а</w:t>
      </w:r>
      <w:r w:rsidRPr="00336621">
        <w:rPr>
          <w:rFonts w:ascii="Times New Roman" w:eastAsia="Times New Roman" w:hAnsi="Times New Roman" w:cs="Times New Roman"/>
          <w:bCs/>
          <w:noProof/>
          <w:sz w:val="28"/>
          <w:szCs w:val="28"/>
          <w:lang w:eastAsia="x-none"/>
        </w:rPr>
        <w:t>,</w:t>
      </w:r>
      <w:r w:rsidRPr="003366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3662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1985</w:t>
      </w:r>
      <w:r w:rsidRPr="003366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рождения,</w:t>
      </w:r>
      <w:r w:rsidRPr="00336621">
        <w:rPr>
          <w:rFonts w:ascii="Times New Roman" w:eastAsia="Times New Roman" w:hAnsi="Times New Roman" w:cs="Times New Roman"/>
          <w:color w:val="FF00FF"/>
          <w:sz w:val="28"/>
          <w:szCs w:val="28"/>
          <w:lang w:eastAsia="ru-RU"/>
        </w:rPr>
        <w:t xml:space="preserve"> </w:t>
      </w:r>
      <w:r w:rsidRPr="0033662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индивидуальн</w:t>
      </w:r>
      <w:r w:rsidR="00336621" w:rsidRPr="0033662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ого</w:t>
      </w:r>
      <w:r w:rsidRPr="0033662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предпринимател</w:t>
      </w:r>
      <w:r w:rsidR="00336621" w:rsidRPr="0033662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я</w:t>
      </w:r>
      <w:r w:rsidRPr="003366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33662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выдвинутого </w:t>
      </w:r>
      <w:r w:rsidRPr="00336621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избирательное объединение</w:t>
      </w:r>
      <w:r w:rsidRPr="0033662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336621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 xml:space="preserve">Абинское местное отделение Краснодарского регионального отделения Всероссийской политической партии </w:t>
      </w:r>
      <w:r w:rsidR="00336621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«</w:t>
      </w:r>
      <w:r w:rsidRPr="00336621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ЕДИНАЯ РОССИЯ</w:t>
      </w:r>
      <w:r w:rsidR="00336621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»</w:t>
      </w:r>
      <w:r w:rsidRPr="0033662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кандидатом в депутаты </w:t>
      </w:r>
      <w:r w:rsidRPr="00336621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Совета Ахтырского городского поселения Абинского района</w:t>
      </w:r>
      <w:r w:rsidRPr="0033662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 </w:t>
      </w:r>
      <w:r w:rsidRPr="00336621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Ахтырскому четырехмандатному</w:t>
      </w:r>
      <w:r w:rsidRPr="0033662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избирательному округу № </w:t>
      </w:r>
      <w:r w:rsidRPr="00336621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5</w:t>
      </w:r>
      <w:r w:rsidRPr="0033662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31 и</w:t>
      </w:r>
      <w:r w:rsidRPr="00336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юля 2024</w:t>
      </w:r>
      <w:r w:rsidRPr="003366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 </w:t>
      </w:r>
      <w:r w:rsidR="0025276B" w:rsidRPr="0025276B"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Pr="003366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366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час. </w:t>
      </w:r>
      <w:r w:rsidR="0025276B" w:rsidRPr="003D2E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10</w:t>
      </w:r>
      <w:r w:rsidRPr="003366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мин</w:t>
      </w:r>
      <w:r w:rsidRPr="0033662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342CF" w:rsidRPr="009342CF" w:rsidRDefault="009342CF" w:rsidP="009342CF">
      <w:pPr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336621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2. Вручить </w:t>
      </w:r>
      <w:r w:rsidRPr="00336621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Бочка</w:t>
      </w:r>
      <w:r w:rsidRPr="00336621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336621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Александр</w:t>
      </w:r>
      <w:r w:rsidR="00336621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у</w:t>
      </w:r>
      <w:r w:rsidRPr="00336621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336621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Александрович</w:t>
      </w:r>
      <w:r w:rsidR="00336621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у</w:t>
      </w:r>
      <w:r w:rsidRPr="00336621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336621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удостоверение установленного образца.</w:t>
      </w:r>
    </w:p>
    <w:p w:rsidR="009342CF" w:rsidRPr="009342CF" w:rsidRDefault="009342CF" w:rsidP="009342CF">
      <w:pPr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val="x-none" w:eastAsia="x-none"/>
        </w:rPr>
      </w:pPr>
      <w:r w:rsidRPr="009342C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3. Разместить настоящее решение на официальном сайте органов местного самоуправления муниципального образования </w:t>
      </w:r>
      <w:proofErr w:type="spellStart"/>
      <w:r w:rsidRPr="009342C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Абинский</w:t>
      </w:r>
      <w:proofErr w:type="spellEnd"/>
      <w:r w:rsidRPr="009342C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район (раздел ТИК </w:t>
      </w:r>
      <w:proofErr w:type="spellStart"/>
      <w:r w:rsidRPr="009342C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Абинская</w:t>
      </w:r>
      <w:proofErr w:type="spellEnd"/>
      <w:r w:rsidRPr="009342C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).</w:t>
      </w:r>
    </w:p>
    <w:p w:rsidR="009342CF" w:rsidRPr="009342CF" w:rsidRDefault="009342CF" w:rsidP="009342CF">
      <w:pPr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0"/>
          <w:lang w:val="x-none" w:eastAsia="x-none"/>
        </w:rPr>
      </w:pPr>
      <w:r w:rsidRPr="009342C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lastRenderedPageBreak/>
        <w:t>4. Направить в газет</w:t>
      </w:r>
      <w:r w:rsidRPr="009342CF">
        <w:rPr>
          <w:rFonts w:ascii="Times New Roman" w:eastAsia="Times New Roman" w:hAnsi="Times New Roman" w:cs="Times New Roman"/>
          <w:sz w:val="28"/>
          <w:szCs w:val="28"/>
          <w:lang w:eastAsia="x-none"/>
        </w:rPr>
        <w:t>у</w:t>
      </w:r>
      <w:r w:rsidRPr="009342C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«ВОСХОД» указанную в пункте 1 настоящего решения информацию для публикации в установленном порядке.   </w:t>
      </w:r>
    </w:p>
    <w:p w:rsidR="009342CF" w:rsidRPr="009342CF" w:rsidRDefault="009342CF" w:rsidP="009342C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342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Контроль за выполнением пунктов 2, 3 и 4 настоящего решения возложить на </w:t>
      </w:r>
      <w:proofErr w:type="gramStart"/>
      <w:r w:rsidRPr="009342CF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секретаря  территориальной</w:t>
      </w:r>
      <w:proofErr w:type="gramEnd"/>
      <w:r w:rsidRPr="009342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избирательной комиссии  </w:t>
      </w:r>
      <w:proofErr w:type="spellStart"/>
      <w:r w:rsidRPr="009342CF">
        <w:rPr>
          <w:rFonts w:ascii="Times New Roman" w:eastAsia="Times New Roman" w:hAnsi="Times New Roman" w:cs="Times New Roman"/>
          <w:sz w:val="28"/>
          <w:szCs w:val="28"/>
          <w:lang w:eastAsia="ru-RU"/>
        </w:rPr>
        <w:t>Абинская</w:t>
      </w:r>
      <w:proofErr w:type="spellEnd"/>
      <w:r w:rsidRPr="009342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Ю.А. </w:t>
      </w:r>
      <w:proofErr w:type="spellStart"/>
      <w:r w:rsidRPr="009342CF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Тарновскую</w:t>
      </w:r>
      <w:proofErr w:type="spellEnd"/>
      <w:r w:rsidRPr="009342CF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9342CF" w:rsidRPr="009342CF" w:rsidRDefault="009342CF" w:rsidP="009342CF">
      <w:pPr>
        <w:spacing w:after="0" w:line="276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342CF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9342CF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</w:p>
    <w:p w:rsidR="009342CF" w:rsidRPr="009342CF" w:rsidRDefault="009342CF" w:rsidP="009342CF">
      <w:pPr>
        <w:spacing w:after="0" w:line="276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5678"/>
        <w:gridCol w:w="1571"/>
        <w:gridCol w:w="2357"/>
      </w:tblGrid>
      <w:tr w:rsidR="009342CF" w:rsidRPr="009342CF" w:rsidTr="002D4124">
        <w:tc>
          <w:tcPr>
            <w:tcW w:w="5678" w:type="dxa"/>
          </w:tcPr>
          <w:p w:rsidR="009342CF" w:rsidRPr="009342CF" w:rsidRDefault="009342CF" w:rsidP="00934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42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</w:t>
            </w:r>
          </w:p>
          <w:p w:rsidR="009342CF" w:rsidRPr="009342CF" w:rsidRDefault="009342CF" w:rsidP="00934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42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территориальной избирательной комиссии </w:t>
            </w:r>
            <w:proofErr w:type="spellStart"/>
            <w:r w:rsidRPr="009342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  <w:p w:rsidR="009342CF" w:rsidRPr="009342CF" w:rsidRDefault="009342CF" w:rsidP="00934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71" w:type="dxa"/>
          </w:tcPr>
          <w:p w:rsidR="009342CF" w:rsidRPr="009342CF" w:rsidRDefault="009342CF" w:rsidP="00934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342CF" w:rsidRPr="009342CF" w:rsidRDefault="003D2E09" w:rsidP="00934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подпись</w:t>
            </w:r>
          </w:p>
        </w:tc>
        <w:tc>
          <w:tcPr>
            <w:tcW w:w="2357" w:type="dxa"/>
          </w:tcPr>
          <w:p w:rsidR="009342CF" w:rsidRPr="009342CF" w:rsidRDefault="009342CF" w:rsidP="00934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342CF" w:rsidRPr="009342CF" w:rsidRDefault="009342CF" w:rsidP="00934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342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  <w:tr w:rsidR="009342CF" w:rsidRPr="009342CF" w:rsidTr="002D4124">
        <w:tc>
          <w:tcPr>
            <w:tcW w:w="5678" w:type="dxa"/>
            <w:hideMark/>
          </w:tcPr>
          <w:p w:rsidR="009342CF" w:rsidRPr="009342CF" w:rsidRDefault="009342CF" w:rsidP="00934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42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Секретарь</w:t>
            </w:r>
          </w:p>
          <w:p w:rsidR="009342CF" w:rsidRPr="009342CF" w:rsidRDefault="009342CF" w:rsidP="00934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42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территориальной избирательной комиссии  </w:t>
            </w:r>
            <w:proofErr w:type="spellStart"/>
            <w:r w:rsidRPr="009342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</w:tc>
        <w:tc>
          <w:tcPr>
            <w:tcW w:w="1571" w:type="dxa"/>
          </w:tcPr>
          <w:p w:rsidR="009342CF" w:rsidRPr="009342CF" w:rsidRDefault="009342CF" w:rsidP="00934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342CF" w:rsidRPr="009342CF" w:rsidRDefault="003D2E09" w:rsidP="00934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подпись</w:t>
            </w:r>
          </w:p>
        </w:tc>
        <w:tc>
          <w:tcPr>
            <w:tcW w:w="2357" w:type="dxa"/>
          </w:tcPr>
          <w:p w:rsidR="009342CF" w:rsidRPr="009342CF" w:rsidRDefault="009342CF" w:rsidP="00934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342CF" w:rsidRPr="009342CF" w:rsidRDefault="009342CF" w:rsidP="00934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342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Ю.А.Тарновская</w:t>
            </w:r>
            <w:proofErr w:type="spellEnd"/>
          </w:p>
        </w:tc>
      </w:tr>
    </w:tbl>
    <w:p w:rsidR="003E1942" w:rsidRDefault="003E1942">
      <w:bookmarkStart w:id="0" w:name="_GoBack"/>
      <w:bookmarkEnd w:id="0"/>
    </w:p>
    <w:sectPr w:rsidR="003E19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2CF"/>
    <w:rsid w:val="0025276B"/>
    <w:rsid w:val="00336621"/>
    <w:rsid w:val="003D2E09"/>
    <w:rsid w:val="003E1942"/>
    <w:rsid w:val="009342CF"/>
    <w:rsid w:val="00BE0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A27DB"/>
  <w15:chartTrackingRefBased/>
  <w15:docId w15:val="{3237AFAE-BB83-4D66-8548-ACBAEBD0B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312</Words>
  <Characters>1785</Characters>
  <Application>Microsoft Office Word</Application>
  <DocSecurity>0</DocSecurity>
  <Lines>14</Lines>
  <Paragraphs>4</Paragraphs>
  <ScaleCrop>false</ScaleCrop>
  <Company>SPecialiST RePack</Company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2024-07-29T14:35:00Z</dcterms:created>
  <dcterms:modified xsi:type="dcterms:W3CDTF">2024-08-06T08:21:00Z</dcterms:modified>
</cp:coreProperties>
</file>