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D5" w:rsidRPr="00D5284E" w:rsidRDefault="003A7BD5" w:rsidP="003A7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5284E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3A7BD5" w:rsidRPr="00D5284E" w:rsidRDefault="003A7BD5" w:rsidP="003A7BD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2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 июля 2024</w:t>
      </w:r>
      <w:r w:rsidRPr="00D528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52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129/</w:t>
      </w:r>
      <w:r w:rsidR="007F3129" w:rsidRPr="00D52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1295</w:t>
      </w:r>
    </w:p>
    <w:p w:rsidR="003A7BD5" w:rsidRPr="00D5284E" w:rsidRDefault="003A7BD5" w:rsidP="003A7BD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284E">
        <w:rPr>
          <w:rFonts w:ascii="Times New Roman" w:eastAsia="Calibri" w:hAnsi="Times New Roman" w:cs="Times New Roman"/>
          <w:bCs/>
          <w:sz w:val="28"/>
          <w:szCs w:val="28"/>
        </w:rPr>
        <w:t>О признании утратившим статус кандидата в депутаты Совета Абинского городского поселения Абинского района по Абинскому четырехмандатному избирательному округу № 7</w:t>
      </w:r>
    </w:p>
    <w:p w:rsidR="003A7BD5" w:rsidRPr="003A7BD5" w:rsidRDefault="003A7BD5" w:rsidP="003A7B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D5284E">
        <w:rPr>
          <w:rFonts w:ascii="Times New Roman" w:eastAsia="Calibri" w:hAnsi="Times New Roman" w:cs="Times New Roman"/>
          <w:bCs/>
          <w:sz w:val="28"/>
          <w:szCs w:val="28"/>
        </w:rPr>
        <w:t>Утева</w:t>
      </w:r>
      <w:proofErr w:type="spellEnd"/>
      <w:r w:rsidRPr="00D5284E">
        <w:rPr>
          <w:rFonts w:ascii="Times New Roman" w:eastAsia="Calibri" w:hAnsi="Times New Roman" w:cs="Times New Roman"/>
          <w:bCs/>
          <w:sz w:val="28"/>
          <w:szCs w:val="28"/>
        </w:rPr>
        <w:t xml:space="preserve"> Владимира Сергеевича</w:t>
      </w:r>
      <w:bookmarkEnd w:id="0"/>
    </w:p>
    <w:p w:rsidR="003A7BD5" w:rsidRPr="003A7BD5" w:rsidRDefault="003A7BD5" w:rsidP="003A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BD5" w:rsidRPr="003A7BD5" w:rsidRDefault="003A7BD5" w:rsidP="00DD6C9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15 июля 2024 года </w:t>
      </w:r>
      <w:proofErr w:type="spellStart"/>
      <w:r w:rsidRPr="003A7BD5">
        <w:rPr>
          <w:rFonts w:ascii="Times New Roman" w:eastAsia="Calibri" w:hAnsi="Times New Roman" w:cs="Times New Roman"/>
          <w:sz w:val="28"/>
          <w:szCs w:val="28"/>
        </w:rPr>
        <w:t>Утев</w:t>
      </w:r>
      <w:proofErr w:type="spellEnd"/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Владимир Сергеевич уведомил территориальную избирательную комиссию Абинская о своем выдвижении кандидатом в депутаты Совета Абинского городского поселения Абинского района по Абинскому четырехмандатному избирательному округу № 7 в порядке самовыдвижения.</w:t>
      </w:r>
    </w:p>
    <w:p w:rsidR="003A7BD5" w:rsidRPr="003A7BD5" w:rsidRDefault="003A7BD5" w:rsidP="00DD6C9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18З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3A7BD5" w:rsidRPr="003A7BD5" w:rsidRDefault="003A7BD5" w:rsidP="00DD6C9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минут  24 июля 2024 года </w:t>
      </w:r>
      <w:proofErr w:type="spellStart"/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Утев</w:t>
      </w:r>
      <w:proofErr w:type="spellEnd"/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Владимир Сергеевич 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3A7BD5" w:rsidRPr="003A7BD5" w:rsidRDefault="003A7BD5" w:rsidP="00DD6C9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BD5">
        <w:rPr>
          <w:rFonts w:ascii="Times New Roman" w:eastAsia="Calibri" w:hAnsi="Times New Roman" w:cs="Times New Roman"/>
          <w:sz w:val="28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Абинская РЕШИЛА:</w:t>
      </w:r>
    </w:p>
    <w:p w:rsidR="003A7BD5" w:rsidRPr="003A7BD5" w:rsidRDefault="003A7BD5" w:rsidP="00DD6C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Совета Абинского городского поселения Абинского района по Абинскому четырехмандатному избирательному округу № 7 </w:t>
      </w:r>
      <w:proofErr w:type="spellStart"/>
      <w:r w:rsidRPr="003A7BD5">
        <w:rPr>
          <w:rFonts w:ascii="Times New Roman" w:eastAsia="Calibri" w:hAnsi="Times New Roman" w:cs="Times New Roman"/>
          <w:sz w:val="28"/>
          <w:szCs w:val="28"/>
        </w:rPr>
        <w:t>Утева</w:t>
      </w:r>
      <w:proofErr w:type="spellEnd"/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Владимира Сергеевича.</w:t>
      </w:r>
    </w:p>
    <w:p w:rsidR="003A7BD5" w:rsidRPr="003A7BD5" w:rsidRDefault="003A7BD5" w:rsidP="00DD6C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proofErr w:type="spellStart"/>
      <w:r w:rsidRPr="003A7BD5">
        <w:rPr>
          <w:rFonts w:ascii="Times New Roman" w:eastAsia="Calibri" w:hAnsi="Times New Roman" w:cs="Times New Roman"/>
          <w:sz w:val="28"/>
          <w:szCs w:val="28"/>
        </w:rPr>
        <w:t>Утеву</w:t>
      </w:r>
      <w:proofErr w:type="spellEnd"/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Владимиру Сергеевичу заверенную копию настоящего решения.</w:t>
      </w:r>
    </w:p>
    <w:p w:rsidR="003A7BD5" w:rsidRPr="001A5C8D" w:rsidRDefault="003A7BD5" w:rsidP="00DD6C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A7BD5" w:rsidRDefault="003A7BD5" w:rsidP="00DD6C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7BD5" w:rsidRPr="005607C4" w:rsidRDefault="003A7BD5" w:rsidP="003A7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A7BD5" w:rsidRPr="001A5C8D" w:rsidTr="00C4103B">
        <w:tc>
          <w:tcPr>
            <w:tcW w:w="5678" w:type="dxa"/>
          </w:tcPr>
          <w:p w:rsidR="003A7BD5" w:rsidRPr="001A5C8D" w:rsidRDefault="003A7BD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A7BD5" w:rsidRPr="001A5C8D" w:rsidRDefault="003A7BD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территориальной избирательной комиссии Абинская</w:t>
            </w:r>
          </w:p>
          <w:p w:rsidR="003A7BD5" w:rsidRPr="001A5C8D" w:rsidRDefault="003A7BD5" w:rsidP="00C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A7BD5" w:rsidRPr="001A5C8D" w:rsidRDefault="003A7BD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BD5" w:rsidRPr="001A5C8D" w:rsidRDefault="00DD6C91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подпись</w:t>
            </w:r>
          </w:p>
        </w:tc>
        <w:tc>
          <w:tcPr>
            <w:tcW w:w="2357" w:type="dxa"/>
          </w:tcPr>
          <w:p w:rsidR="003A7BD5" w:rsidRPr="001A5C8D" w:rsidRDefault="003A7BD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BD5" w:rsidRPr="001A5C8D" w:rsidRDefault="003A7BD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С.И.Амеличкина</w:t>
            </w:r>
            <w:proofErr w:type="spellEnd"/>
          </w:p>
        </w:tc>
      </w:tr>
      <w:tr w:rsidR="003A7BD5" w:rsidRPr="001A5C8D" w:rsidTr="00C4103B">
        <w:tc>
          <w:tcPr>
            <w:tcW w:w="5678" w:type="dxa"/>
            <w:hideMark/>
          </w:tcPr>
          <w:p w:rsidR="003A7BD5" w:rsidRPr="001A5C8D" w:rsidRDefault="003A7BD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Секретарь</w:t>
            </w:r>
          </w:p>
          <w:p w:rsidR="003A7BD5" w:rsidRPr="001A5C8D" w:rsidRDefault="003A7BD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3A7BD5" w:rsidRPr="001A5C8D" w:rsidRDefault="003A7BD5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BD5" w:rsidRPr="001A5C8D" w:rsidRDefault="00DD6C91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A7BD5" w:rsidRPr="001A5C8D" w:rsidRDefault="003A7BD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BD5" w:rsidRPr="001A5C8D" w:rsidRDefault="003A7BD5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21"/>
    <w:rsid w:val="000C5F21"/>
    <w:rsid w:val="000E5249"/>
    <w:rsid w:val="003A7BD5"/>
    <w:rsid w:val="007F3129"/>
    <w:rsid w:val="00D5284E"/>
    <w:rsid w:val="00D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213F9-BCD1-40AA-8227-B27AD8FC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6</cp:revision>
  <dcterms:created xsi:type="dcterms:W3CDTF">2024-07-25T06:38:00Z</dcterms:created>
  <dcterms:modified xsi:type="dcterms:W3CDTF">2024-08-05T12:07:00Z</dcterms:modified>
</cp:coreProperties>
</file>