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C9" w:rsidRPr="001A5C8D" w:rsidRDefault="00CD2DC9" w:rsidP="00CD2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D2DC9" w:rsidRPr="001A5C8D" w:rsidRDefault="00CD2DC9" w:rsidP="00CD2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DC9" w:rsidRPr="001A5C8D" w:rsidRDefault="00CD2DC9" w:rsidP="00CD2DC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B77C4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1294</w:t>
      </w:r>
    </w:p>
    <w:p w:rsidR="00CD2DC9" w:rsidRPr="001A5C8D" w:rsidRDefault="00CD2DC9" w:rsidP="00CD2DC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D2DC9" w:rsidRDefault="00CD2DC9" w:rsidP="00CD2D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="005474AE" w:rsidRPr="005474AE">
        <w:rPr>
          <w:rFonts w:ascii="Times New Roman" w:eastAsia="Calibri" w:hAnsi="Times New Roman" w:cs="Times New Roman"/>
          <w:b/>
          <w:bCs/>
          <w:sz w:val="28"/>
          <w:szCs w:val="28"/>
        </w:rPr>
        <w:t>Совета Ахтырского городского поселения Абинского района по Ахтырскому четырехмандатному избирательному округу № 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D2DC9" w:rsidRDefault="00CD2DC9" w:rsidP="00CD2D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Мартояс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Александра Александровича</w:t>
      </w:r>
    </w:p>
    <w:p w:rsidR="00CD2DC9" w:rsidRPr="001A5C8D" w:rsidRDefault="00CD2DC9" w:rsidP="00CD2D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C9" w:rsidRPr="001A5C8D" w:rsidRDefault="00CD2DC9" w:rsidP="00B074D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 июля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2024 года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Мартояс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Александр</w:t>
      </w:r>
      <w:r w:rsidR="00D61FE3">
        <w:rPr>
          <w:rFonts w:ascii="Times New Roman" w:eastAsia="Calibri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уведомил 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 своем выдвижении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Ахтырского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Абинского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Ахтырскому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2DC9" w:rsidRPr="001A5C8D" w:rsidRDefault="00CD2DC9" w:rsidP="00B074D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</w:t>
      </w:r>
      <w:r w:rsidR="009874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CD2DC9" w:rsidRPr="001A5C8D" w:rsidRDefault="00CD2DC9" w:rsidP="00B074D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2024 года </w:t>
      </w:r>
      <w:r w:rsidR="00041A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proofErr w:type="spellStart"/>
      <w:r w:rsidRPr="00CD2DC9">
        <w:rPr>
          <w:rFonts w:ascii="Times New Roman" w:eastAsia="Calibri" w:hAnsi="Times New Roman" w:cs="Times New Roman"/>
          <w:color w:val="000000"/>
          <w:sz w:val="28"/>
          <w:szCs w:val="28"/>
        </w:rPr>
        <w:t>Мартояс</w:t>
      </w:r>
      <w:proofErr w:type="spellEnd"/>
      <w:r w:rsidRPr="00CD2D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Александр</w:t>
      </w:r>
      <w:r w:rsidR="00041A2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Александрович</w:t>
      </w:r>
      <w:r w:rsidR="00041A2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CD2DC9" w:rsidRPr="001A5C8D" w:rsidRDefault="00CD2DC9" w:rsidP="00B074D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CD2DC9" w:rsidRPr="001A5C8D" w:rsidRDefault="00CD2DC9" w:rsidP="00B074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</w:t>
      </w:r>
      <w:r w:rsidRPr="00CD2DC9">
        <w:rPr>
          <w:rFonts w:ascii="Times New Roman" w:eastAsia="Calibri" w:hAnsi="Times New Roman" w:cs="Times New Roman"/>
          <w:sz w:val="28"/>
          <w:szCs w:val="28"/>
        </w:rPr>
        <w:t>Совета Ахтырского городского поселения Абинского района по Ахтырскому четырехмандатному избирательному округу №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D2DC9">
        <w:rPr>
          <w:rFonts w:ascii="Times New Roman" w:eastAsia="Calibri" w:hAnsi="Times New Roman" w:cs="Times New Roman"/>
          <w:sz w:val="28"/>
          <w:szCs w:val="28"/>
        </w:rPr>
        <w:t>Мартояс</w:t>
      </w:r>
      <w:proofErr w:type="spellEnd"/>
      <w:r w:rsidRPr="00CD2DC9">
        <w:rPr>
          <w:rFonts w:ascii="Times New Roman" w:eastAsia="Calibri" w:hAnsi="Times New Roman" w:cs="Times New Roman"/>
          <w:sz w:val="28"/>
          <w:szCs w:val="28"/>
        </w:rPr>
        <w:t xml:space="preserve"> Александра Александровича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2DC9" w:rsidRPr="001A5C8D" w:rsidRDefault="00CD2DC9" w:rsidP="00B074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proofErr w:type="spellStart"/>
      <w:r w:rsidRPr="00CD2DC9">
        <w:rPr>
          <w:rFonts w:ascii="Times New Roman" w:eastAsia="Calibri" w:hAnsi="Times New Roman" w:cs="Times New Roman"/>
          <w:sz w:val="28"/>
          <w:szCs w:val="28"/>
        </w:rPr>
        <w:t>Мартояс</w:t>
      </w:r>
      <w:proofErr w:type="spellEnd"/>
      <w:r w:rsidRPr="00CD2DC9">
        <w:rPr>
          <w:rFonts w:ascii="Times New Roman" w:eastAsia="Calibri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D2DC9">
        <w:rPr>
          <w:rFonts w:ascii="Times New Roman" w:eastAsia="Calibri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1A5C8D">
        <w:rPr>
          <w:rFonts w:ascii="Times New Roman" w:eastAsia="Calibri" w:hAnsi="Times New Roman" w:cs="Times New Roman"/>
          <w:sz w:val="28"/>
          <w:szCs w:val="28"/>
        </w:rPr>
        <w:t>заверенную копию настоящего решения.</w:t>
      </w:r>
    </w:p>
    <w:p w:rsidR="00CD2DC9" w:rsidRPr="001A5C8D" w:rsidRDefault="00CD2DC9" w:rsidP="00B074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D2DC9" w:rsidRDefault="00CD2DC9" w:rsidP="00B074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2DC9" w:rsidRPr="001A5C8D" w:rsidRDefault="00CD2DC9" w:rsidP="00CD2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DC9" w:rsidRPr="005607C4" w:rsidRDefault="00CD2DC9" w:rsidP="00CD2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D2DC9" w:rsidRPr="001A5C8D" w:rsidTr="00C4103B">
        <w:tc>
          <w:tcPr>
            <w:tcW w:w="5678" w:type="dxa"/>
          </w:tcPr>
          <w:p w:rsidR="00CD2DC9" w:rsidRPr="001A5C8D" w:rsidRDefault="00CD2DC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D2DC9" w:rsidRPr="001A5C8D" w:rsidRDefault="00CD2DC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D2DC9" w:rsidRPr="001A5C8D" w:rsidRDefault="00CD2DC9" w:rsidP="00C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D2DC9" w:rsidRPr="001A5C8D" w:rsidRDefault="00CD2DC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DC9" w:rsidRPr="001A5C8D" w:rsidRDefault="00B074DD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D2DC9" w:rsidRPr="001A5C8D" w:rsidRDefault="00CD2DC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DC9" w:rsidRPr="001A5C8D" w:rsidRDefault="00CD2DC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D2DC9" w:rsidRPr="001A5C8D" w:rsidTr="00C4103B">
        <w:tc>
          <w:tcPr>
            <w:tcW w:w="5678" w:type="dxa"/>
            <w:hideMark/>
          </w:tcPr>
          <w:p w:rsidR="00CD2DC9" w:rsidRPr="001A5C8D" w:rsidRDefault="00CD2DC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D2DC9" w:rsidRPr="001A5C8D" w:rsidRDefault="00CD2DC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D2DC9" w:rsidRPr="001A5C8D" w:rsidRDefault="00CD2DC9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DC9" w:rsidRPr="001A5C8D" w:rsidRDefault="00B074DD" w:rsidP="00C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D2DC9" w:rsidRPr="001A5C8D" w:rsidRDefault="00CD2DC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DC9" w:rsidRPr="001A5C8D" w:rsidRDefault="00CD2DC9" w:rsidP="00C410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D2DC9" w:rsidRPr="005607C4" w:rsidRDefault="00CD2DC9" w:rsidP="00CD2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C9"/>
    <w:rsid w:val="00041A21"/>
    <w:rsid w:val="000E5249"/>
    <w:rsid w:val="005474AE"/>
    <w:rsid w:val="009874B2"/>
    <w:rsid w:val="009E22C9"/>
    <w:rsid w:val="00B074DD"/>
    <w:rsid w:val="00B77C41"/>
    <w:rsid w:val="00CD2DC9"/>
    <w:rsid w:val="00D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8ECD5-00EF-4AA5-AE15-F2EAFB5C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2024-07-25T06:36:00Z</dcterms:created>
  <dcterms:modified xsi:type="dcterms:W3CDTF">2024-08-02T13:27:00Z</dcterms:modified>
</cp:coreProperties>
</file>