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EA" w:rsidRPr="008E0CB9" w:rsidRDefault="00B073EA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073EA" w:rsidRDefault="00B073E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B073EA" w:rsidRDefault="00B073E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073EA" w:rsidRDefault="00B073EA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073EA" w:rsidTr="00036F30">
        <w:tc>
          <w:tcPr>
            <w:tcW w:w="1555" w:type="dxa"/>
          </w:tcPr>
          <w:p w:rsidR="00B073EA" w:rsidRDefault="00B073E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3AD">
              <w:rPr>
                <w:rFonts w:ascii="Times New Roman" w:hAnsi="Times New Roman" w:cs="Times New Roman"/>
                <w:noProof/>
                <w:sz w:val="28"/>
                <w:szCs w:val="28"/>
              </w:rPr>
              <w:t>27.05.2024</w:t>
            </w:r>
          </w:p>
        </w:tc>
        <w:tc>
          <w:tcPr>
            <w:tcW w:w="6488" w:type="dxa"/>
          </w:tcPr>
          <w:p w:rsidR="00B073EA" w:rsidRDefault="00B073E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073EA" w:rsidRDefault="00B073EA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EA" w:rsidRDefault="00B073E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073EA" w:rsidRDefault="00B073E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перечня платных услуг и цены на платные услуги муниципального бюджетного учреждения муниципального образования Абинский район «Инженерный центр»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Управлением жилищно-коммунального хозяйства, транспорта и связи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073EA" w:rsidRDefault="00B073EA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F413AD">
        <w:rPr>
          <w:rFonts w:ascii="Times New Roman" w:hAnsi="Times New Roman" w:cs="Times New Roman"/>
          <w:noProof/>
          <w:sz w:val="28"/>
          <w:szCs w:val="28"/>
        </w:rPr>
        <w:t>Об утверждении перечня платных услуг и цены на платные услуги муниципального бюджетного учреждения муниципального образования Абинский район «Инженерный центр»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EA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073EA" w:rsidRPr="008E0CB9" w:rsidRDefault="00B073EA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73EA" w:rsidRDefault="00B073EA" w:rsidP="008F429A"/>
    <w:p w:rsidR="00B073EA" w:rsidRDefault="00B073EA">
      <w:pPr>
        <w:sectPr w:rsidR="00B073EA" w:rsidSect="00B073EA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073EA" w:rsidRDefault="00B073EA"/>
    <w:sectPr w:rsidR="00B073EA" w:rsidSect="00B073E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073EA"/>
    <w:rsid w:val="00B17E58"/>
    <w:rsid w:val="00B86196"/>
    <w:rsid w:val="00C0692B"/>
    <w:rsid w:val="00CD28FA"/>
    <w:rsid w:val="00DA6C63"/>
    <w:rsid w:val="00E404C6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2024-07-15T08:03:00Z</cp:lastPrinted>
  <dcterms:created xsi:type="dcterms:W3CDTF">2024-07-15T08:05:00Z</dcterms:created>
  <dcterms:modified xsi:type="dcterms:W3CDTF">2024-07-15T08:06:00Z</dcterms:modified>
</cp:coreProperties>
</file>