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253" w:rsidRPr="00866253" w:rsidRDefault="00866253" w:rsidP="008662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625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866253" w:rsidRPr="00866253" w:rsidRDefault="00866253" w:rsidP="008662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6253" w:rsidRPr="00866253" w:rsidRDefault="00866253" w:rsidP="00866253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86625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19 июля 2024</w:t>
      </w:r>
      <w:r w:rsidRPr="0086625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Pr="0086625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№ 127/</w:t>
      </w:r>
      <w:r w:rsidR="003A546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1181</w:t>
      </w:r>
    </w:p>
    <w:p w:rsidR="00866253" w:rsidRPr="00866253" w:rsidRDefault="00866253" w:rsidP="00866253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66253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F4267F" w:rsidRDefault="00990417" w:rsidP="00990417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473118">
        <w:rPr>
          <w:rFonts w:ascii="Times New Roman" w:eastAsia="Times New Roman" w:hAnsi="Times New Roman" w:cs="Times New Roman"/>
          <w:b/>
          <w:sz w:val="28"/>
          <w:szCs w:val="20"/>
          <w:lang w:val="x-none" w:eastAsia="ru-RU"/>
        </w:rPr>
        <w:t xml:space="preserve">О регистрации </w:t>
      </w:r>
      <w:r w:rsidRPr="00473118">
        <w:rPr>
          <w:rFonts w:ascii="Times New Roman" w:eastAsia="Times New Roman" w:hAnsi="Times New Roman" w:cs="Times New Roman"/>
          <w:b/>
          <w:bCs/>
          <w:sz w:val="28"/>
          <w:szCs w:val="20"/>
          <w:lang w:val="x-none" w:eastAsia="ru-RU"/>
        </w:rPr>
        <w:t xml:space="preserve">доверенных лиц </w:t>
      </w:r>
      <w:r w:rsidRPr="00473118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кандидата в депутаты </w:t>
      </w:r>
      <w:r w:rsidR="00866253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Совета Ахтырского городского поселения Абинского района </w:t>
      </w:r>
      <w:r w:rsidR="00F4267F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по Ахтырскому четырехмандатному избирательному округу</w:t>
      </w:r>
      <w:r w:rsidR="001029F5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№</w:t>
      </w:r>
      <w:r w:rsidR="00F4267F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</w:t>
      </w:r>
      <w:r w:rsidR="00FD531A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4</w:t>
      </w:r>
      <w:r w:rsidR="00F4267F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</w:t>
      </w:r>
    </w:p>
    <w:p w:rsidR="00990417" w:rsidRPr="00473118" w:rsidRDefault="00990417" w:rsidP="00990417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73118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</w:t>
      </w:r>
      <w:r w:rsidR="00E332E7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Рубежной Натальи Алексеевны</w:t>
      </w:r>
    </w:p>
    <w:p w:rsidR="00990417" w:rsidRPr="00473118" w:rsidRDefault="00990417" w:rsidP="0099041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7BB5" w:rsidRPr="00CF7BB5" w:rsidRDefault="00CF7BB5" w:rsidP="003C0168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F7BB5">
        <w:rPr>
          <w:rFonts w:ascii="Times New Roman" w:eastAsia="Calibri" w:hAnsi="Times New Roman" w:cs="Times New Roman"/>
          <w:bCs/>
          <w:sz w:val="28"/>
          <w:szCs w:val="28"/>
        </w:rPr>
        <w:t xml:space="preserve">Рассмотрев документы, представленные в территориальную избирательную комиссию для регистрации доверенных лиц кандидата </w:t>
      </w:r>
      <w:r w:rsidR="003F245E" w:rsidRPr="003F245E">
        <w:rPr>
          <w:rFonts w:ascii="Times New Roman" w:eastAsia="Calibri" w:hAnsi="Times New Roman" w:cs="Times New Roman"/>
          <w:bCs/>
          <w:sz w:val="28"/>
          <w:szCs w:val="28"/>
        </w:rPr>
        <w:t>в депутаты Совета Ахтырского городского поселения Абинского района по Ахтырскому четырехмандатному избирательному округу</w:t>
      </w:r>
      <w:r w:rsidR="001029F5">
        <w:rPr>
          <w:rFonts w:ascii="Times New Roman" w:eastAsia="Calibri" w:hAnsi="Times New Roman" w:cs="Times New Roman"/>
          <w:bCs/>
          <w:sz w:val="28"/>
          <w:szCs w:val="28"/>
        </w:rPr>
        <w:t xml:space="preserve"> № </w:t>
      </w:r>
      <w:r w:rsidR="00FD531A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="003F245E" w:rsidRPr="003F245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3F245E" w:rsidRPr="003F24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Рубежной Натальи Алексеевны</w:t>
      </w:r>
      <w:r w:rsidRPr="00CF7B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CF7BB5">
        <w:rPr>
          <w:rFonts w:ascii="Times New Roman" w:eastAsia="Calibri" w:hAnsi="Times New Roman" w:cs="Times New Roman"/>
          <w:bCs/>
          <w:sz w:val="28"/>
          <w:szCs w:val="28"/>
        </w:rPr>
        <w:t>в соответствии с частью 1 статьи 27 Закона Краснодарского края от 26 декабря 2005 г. № 966-КЗ «О муниципальных выборах в Краснодарском крае» территориальная избирательная комиссия РЕШИЛА:</w:t>
      </w:r>
    </w:p>
    <w:p w:rsidR="00CF7BB5" w:rsidRPr="00CF7BB5" w:rsidRDefault="00CF7BB5" w:rsidP="003C0168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F7BB5">
        <w:rPr>
          <w:rFonts w:ascii="Times New Roman" w:eastAsia="Calibri" w:hAnsi="Times New Roman" w:cs="Times New Roman"/>
          <w:bCs/>
          <w:sz w:val="28"/>
          <w:szCs w:val="28"/>
        </w:rPr>
        <w:t xml:space="preserve">1. Зарегистрировать доверенных лиц кандидата </w:t>
      </w:r>
      <w:r w:rsidR="003F245E" w:rsidRPr="003F245E">
        <w:rPr>
          <w:rFonts w:ascii="Times New Roman" w:eastAsia="Calibri" w:hAnsi="Times New Roman" w:cs="Times New Roman"/>
          <w:bCs/>
          <w:sz w:val="28"/>
          <w:szCs w:val="28"/>
        </w:rPr>
        <w:t>в депутаты Совета Ахтырского городского поселения Абинского района по Ахтырскому четырехмандатному избирательному округу</w:t>
      </w:r>
      <w:r w:rsidR="001029F5">
        <w:rPr>
          <w:rFonts w:ascii="Times New Roman" w:eastAsia="Calibri" w:hAnsi="Times New Roman" w:cs="Times New Roman"/>
          <w:bCs/>
          <w:sz w:val="28"/>
          <w:szCs w:val="28"/>
        </w:rPr>
        <w:t xml:space="preserve"> № 4</w:t>
      </w:r>
      <w:r w:rsidR="003F245E" w:rsidRPr="003F245E">
        <w:rPr>
          <w:rFonts w:ascii="Times New Roman" w:eastAsia="Calibri" w:hAnsi="Times New Roman" w:cs="Times New Roman"/>
          <w:bCs/>
          <w:sz w:val="28"/>
          <w:szCs w:val="28"/>
        </w:rPr>
        <w:t xml:space="preserve"> Рубежной Натальи Алексеевны</w:t>
      </w:r>
      <w:r w:rsidRPr="00CF7BB5">
        <w:rPr>
          <w:rFonts w:ascii="Times New Roman" w:eastAsia="Calibri" w:hAnsi="Times New Roman" w:cs="Times New Roman"/>
          <w:bCs/>
          <w:sz w:val="28"/>
          <w:szCs w:val="28"/>
        </w:rPr>
        <w:t xml:space="preserve">, 1 человек (список прилагается). </w:t>
      </w:r>
    </w:p>
    <w:p w:rsidR="00CF7BB5" w:rsidRPr="00CF7BB5" w:rsidRDefault="00CF7BB5" w:rsidP="003C016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B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Pr="00CF7BB5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 </w:t>
      </w:r>
      <w:r w:rsidRPr="00CF7B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Разместить настоящее решение на</w:t>
      </w:r>
      <w:r w:rsidRPr="00CF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официальном сайте территориальной избирательной комиссии.</w:t>
      </w:r>
    </w:p>
    <w:p w:rsidR="00CF7BB5" w:rsidRPr="00CF7BB5" w:rsidRDefault="00CF7BB5" w:rsidP="003C016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CF7BB5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3.  Контроль    за    выполнением   пункта 2 настоящего решения возложить на секретаря   территориальной  избирательной комиссии  Абинская  </w:t>
      </w:r>
    </w:p>
    <w:p w:rsidR="00CF7BB5" w:rsidRDefault="00CF7BB5" w:rsidP="003C0168">
      <w:pPr>
        <w:spacing w:after="0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CF7BB5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Ю.А. Тарновскую.</w:t>
      </w:r>
    </w:p>
    <w:p w:rsidR="003C0168" w:rsidRDefault="003C0168" w:rsidP="003C0168">
      <w:pPr>
        <w:spacing w:after="0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</w:p>
    <w:p w:rsidR="003C0168" w:rsidRPr="00CF7BB5" w:rsidRDefault="003C0168" w:rsidP="003C0168">
      <w:pPr>
        <w:spacing w:after="0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</w:p>
    <w:p w:rsidR="00141658" w:rsidRPr="00141658" w:rsidRDefault="00141658" w:rsidP="00141658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141658" w:rsidRPr="00141658" w:rsidTr="00BD0773">
        <w:tc>
          <w:tcPr>
            <w:tcW w:w="5678" w:type="dxa"/>
          </w:tcPr>
          <w:p w:rsidR="00141658" w:rsidRPr="00141658" w:rsidRDefault="00141658" w:rsidP="0014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141658" w:rsidRPr="00141658" w:rsidRDefault="00141658" w:rsidP="0014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141658" w:rsidRPr="00141658" w:rsidRDefault="00141658" w:rsidP="00141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141658" w:rsidRPr="00141658" w:rsidRDefault="00141658" w:rsidP="0014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1658" w:rsidRPr="00141658" w:rsidRDefault="00141658" w:rsidP="0014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141658" w:rsidRPr="00141658" w:rsidRDefault="00141658" w:rsidP="001416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1658" w:rsidRPr="00141658" w:rsidRDefault="00141658" w:rsidP="001416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</w:p>
        </w:tc>
      </w:tr>
      <w:tr w:rsidR="00141658" w:rsidRPr="00141658" w:rsidTr="00BD0773">
        <w:tc>
          <w:tcPr>
            <w:tcW w:w="5678" w:type="dxa"/>
            <w:hideMark/>
          </w:tcPr>
          <w:p w:rsidR="00141658" w:rsidRPr="00141658" w:rsidRDefault="00141658" w:rsidP="0014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141658" w:rsidRPr="00141658" w:rsidRDefault="00141658" w:rsidP="0014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141658" w:rsidRPr="00141658" w:rsidRDefault="00141658" w:rsidP="0014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1658" w:rsidRPr="00141658" w:rsidRDefault="00141658" w:rsidP="0014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57" w:type="dxa"/>
          </w:tcPr>
          <w:p w:rsidR="00141658" w:rsidRPr="00141658" w:rsidRDefault="00141658" w:rsidP="001416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1658" w:rsidRPr="00141658" w:rsidRDefault="00141658" w:rsidP="001416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</w:p>
        </w:tc>
      </w:tr>
    </w:tbl>
    <w:p w:rsidR="00990417" w:rsidRDefault="00990417" w:rsidP="00473118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sectPr w:rsidR="00990417" w:rsidSect="00990417"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</w:p>
    <w:p w:rsidR="00990417" w:rsidRPr="00525D75" w:rsidRDefault="00990417" w:rsidP="00990417">
      <w:pPr>
        <w:tabs>
          <w:tab w:val="left" w:pos="7080"/>
        </w:tabs>
        <w:spacing w:after="0"/>
        <w:ind w:left="496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25D75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</w:t>
      </w:r>
    </w:p>
    <w:p w:rsidR="00990417" w:rsidRPr="00525D75" w:rsidRDefault="00990417" w:rsidP="00990417">
      <w:pPr>
        <w:tabs>
          <w:tab w:val="left" w:pos="7080"/>
        </w:tabs>
        <w:spacing w:after="0"/>
        <w:ind w:left="496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25D75">
        <w:rPr>
          <w:rFonts w:ascii="Times New Roman" w:eastAsia="Calibri" w:hAnsi="Times New Roman" w:cs="Times New Roman"/>
          <w:sz w:val="28"/>
          <w:szCs w:val="28"/>
        </w:rPr>
        <w:t>к решению окружной избирательной комиссии</w:t>
      </w:r>
      <w:r w:rsidRPr="00525D75">
        <w:rPr>
          <w:rFonts w:ascii="Times New Roman" w:eastAsia="Calibri" w:hAnsi="Times New Roman" w:cs="Times New Roman"/>
          <w:sz w:val="28"/>
          <w:szCs w:val="28"/>
        </w:rPr>
        <w:br/>
        <w:t xml:space="preserve">от </w:t>
      </w:r>
      <w:r w:rsidR="003F245E">
        <w:rPr>
          <w:rFonts w:ascii="Times New Roman" w:eastAsia="Calibri" w:hAnsi="Times New Roman" w:cs="Times New Roman"/>
          <w:sz w:val="28"/>
          <w:szCs w:val="28"/>
        </w:rPr>
        <w:t>19 июля</w:t>
      </w:r>
      <w:r w:rsidRPr="00525D75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3F245E">
        <w:rPr>
          <w:rFonts w:ascii="Times New Roman" w:eastAsia="Calibri" w:hAnsi="Times New Roman" w:cs="Times New Roman"/>
          <w:sz w:val="28"/>
          <w:szCs w:val="28"/>
        </w:rPr>
        <w:t>4</w:t>
      </w:r>
      <w:r w:rsidRPr="00525D75">
        <w:rPr>
          <w:rFonts w:ascii="Times New Roman" w:eastAsia="Calibri" w:hAnsi="Times New Roman" w:cs="Times New Roman"/>
          <w:sz w:val="28"/>
          <w:szCs w:val="28"/>
        </w:rPr>
        <w:t xml:space="preserve"> г. № </w:t>
      </w:r>
      <w:r w:rsidR="003F245E">
        <w:rPr>
          <w:rFonts w:ascii="Times New Roman" w:eastAsia="Calibri" w:hAnsi="Times New Roman" w:cs="Times New Roman"/>
          <w:sz w:val="28"/>
          <w:szCs w:val="28"/>
        </w:rPr>
        <w:t>127/</w:t>
      </w:r>
      <w:r w:rsidR="00132B59">
        <w:rPr>
          <w:rFonts w:ascii="Times New Roman" w:eastAsia="Calibri" w:hAnsi="Times New Roman" w:cs="Times New Roman"/>
          <w:sz w:val="28"/>
          <w:szCs w:val="28"/>
        </w:rPr>
        <w:t>1181</w:t>
      </w:r>
    </w:p>
    <w:p w:rsidR="00990417" w:rsidRPr="00473118" w:rsidRDefault="00990417" w:rsidP="00990417">
      <w:pPr>
        <w:tabs>
          <w:tab w:val="left" w:pos="7080"/>
        </w:tabs>
        <w:ind w:left="4253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990417" w:rsidRPr="00473118" w:rsidRDefault="00990417" w:rsidP="00990417">
      <w:pPr>
        <w:tabs>
          <w:tab w:val="left" w:pos="7080"/>
        </w:tabs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990417" w:rsidRPr="00473118" w:rsidRDefault="00990417" w:rsidP="00990417">
      <w:pPr>
        <w:tabs>
          <w:tab w:val="left" w:pos="7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73118">
        <w:rPr>
          <w:rFonts w:ascii="Times New Roman" w:eastAsia="Calibri" w:hAnsi="Times New Roman" w:cs="Times New Roman"/>
          <w:b/>
          <w:sz w:val="28"/>
          <w:szCs w:val="28"/>
        </w:rPr>
        <w:t>СПИСОК</w:t>
      </w:r>
    </w:p>
    <w:p w:rsidR="00990417" w:rsidRDefault="00990417" w:rsidP="003F24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</w:pPr>
      <w:r w:rsidRPr="00473118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 xml:space="preserve">доверенных лиц кандидата </w:t>
      </w:r>
      <w:r w:rsidR="003F245E" w:rsidRPr="003F245E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 xml:space="preserve">в депутаты Совета Ахтырского городского поселения Абинского района по Ахтырскому четырехмандатному избирательному округу </w:t>
      </w:r>
      <w:r w:rsidR="001029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FD53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3F245E" w:rsidRPr="003F245E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 xml:space="preserve"> Рубежной Натальи Алексеевны</w:t>
      </w:r>
    </w:p>
    <w:p w:rsidR="003F245E" w:rsidRPr="00473118" w:rsidRDefault="003F245E" w:rsidP="003F245E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:rsidR="00C7190E" w:rsidRPr="00AC4E62" w:rsidRDefault="00990417" w:rsidP="002A3184">
      <w:pPr>
        <w:pStyle w:val="a7"/>
        <w:numPr>
          <w:ilvl w:val="0"/>
          <w:numId w:val="1"/>
        </w:numPr>
        <w:spacing w:line="36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4E62">
        <w:rPr>
          <w:rFonts w:ascii="Times New Roman" w:eastAsia="Calibri" w:hAnsi="Times New Roman" w:cs="Times New Roman"/>
          <w:sz w:val="28"/>
          <w:szCs w:val="28"/>
        </w:rPr>
        <w:t xml:space="preserve">ФИО, дата рождения – </w:t>
      </w:r>
      <w:r w:rsidR="003F245E" w:rsidRPr="00AC4E62">
        <w:rPr>
          <w:rFonts w:ascii="Times New Roman" w:eastAsia="Calibri" w:hAnsi="Times New Roman" w:cs="Times New Roman"/>
          <w:sz w:val="28"/>
          <w:szCs w:val="28"/>
        </w:rPr>
        <w:t>Рубежный Алексей</w:t>
      </w:r>
      <w:r w:rsidR="00FD531A" w:rsidRPr="00AC4E62">
        <w:rPr>
          <w:rFonts w:ascii="Times New Roman" w:eastAsia="Calibri" w:hAnsi="Times New Roman" w:cs="Times New Roman"/>
          <w:sz w:val="28"/>
          <w:szCs w:val="28"/>
        </w:rPr>
        <w:t xml:space="preserve"> Васильевич</w:t>
      </w:r>
      <w:r w:rsidR="00C7190E" w:rsidRPr="00AC4E6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D531A" w:rsidRPr="00AC4E62">
        <w:rPr>
          <w:rFonts w:ascii="Times New Roman" w:eastAsia="Calibri" w:hAnsi="Times New Roman" w:cs="Times New Roman"/>
          <w:sz w:val="28"/>
          <w:szCs w:val="28"/>
        </w:rPr>
        <w:t xml:space="preserve">30 марта </w:t>
      </w:r>
      <w:r w:rsidR="00E332E7" w:rsidRPr="00AC4E62">
        <w:rPr>
          <w:rFonts w:ascii="Times New Roman" w:eastAsia="Calibri" w:hAnsi="Times New Roman" w:cs="Times New Roman"/>
          <w:sz w:val="28"/>
          <w:szCs w:val="28"/>
        </w:rPr>
        <w:t xml:space="preserve"> 19</w:t>
      </w:r>
      <w:r w:rsidR="00FD531A" w:rsidRPr="00AC4E62">
        <w:rPr>
          <w:rFonts w:ascii="Times New Roman" w:eastAsia="Calibri" w:hAnsi="Times New Roman" w:cs="Times New Roman"/>
          <w:sz w:val="28"/>
          <w:szCs w:val="28"/>
        </w:rPr>
        <w:t>53</w:t>
      </w:r>
      <w:r w:rsidRPr="00AC4E62">
        <w:rPr>
          <w:rFonts w:ascii="Times New Roman" w:eastAsia="Calibri" w:hAnsi="Times New Roman" w:cs="Times New Roman"/>
          <w:sz w:val="28"/>
          <w:szCs w:val="28"/>
        </w:rPr>
        <w:t> года</w:t>
      </w:r>
      <w:r w:rsidR="00AC4E6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7190E" w:rsidRPr="00C7190E" w:rsidRDefault="00C7190E" w:rsidP="00C7190E">
      <w:pPr>
        <w:spacing w:line="36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471E9" w:rsidRPr="00990417" w:rsidRDefault="00D471E9" w:rsidP="00525D75">
      <w:pPr>
        <w:jc w:val="both"/>
      </w:pPr>
    </w:p>
    <w:sectPr w:rsidR="00D471E9" w:rsidRPr="00990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7DE" w:rsidRDefault="002977DE" w:rsidP="00525D75">
      <w:pPr>
        <w:spacing w:after="0" w:line="240" w:lineRule="auto"/>
      </w:pPr>
      <w:r>
        <w:separator/>
      </w:r>
    </w:p>
  </w:endnote>
  <w:endnote w:type="continuationSeparator" w:id="0">
    <w:p w:rsidR="002977DE" w:rsidRDefault="002977DE" w:rsidP="00525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7DE" w:rsidRDefault="002977DE" w:rsidP="00525D75">
      <w:pPr>
        <w:spacing w:after="0" w:line="240" w:lineRule="auto"/>
      </w:pPr>
      <w:r>
        <w:separator/>
      </w:r>
    </w:p>
  </w:footnote>
  <w:footnote w:type="continuationSeparator" w:id="0">
    <w:p w:rsidR="002977DE" w:rsidRDefault="002977DE" w:rsidP="00525D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A26E3B"/>
    <w:multiLevelType w:val="hybridMultilevel"/>
    <w:tmpl w:val="444C9A00"/>
    <w:lvl w:ilvl="0" w:tplc="23D632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598"/>
    <w:rsid w:val="001029F5"/>
    <w:rsid w:val="00132B59"/>
    <w:rsid w:val="00141658"/>
    <w:rsid w:val="002977DE"/>
    <w:rsid w:val="003925C1"/>
    <w:rsid w:val="003A5469"/>
    <w:rsid w:val="003C0168"/>
    <w:rsid w:val="003E3E09"/>
    <w:rsid w:val="003E74AB"/>
    <w:rsid w:val="003F245E"/>
    <w:rsid w:val="00473118"/>
    <w:rsid w:val="00525D75"/>
    <w:rsid w:val="00575865"/>
    <w:rsid w:val="006507A4"/>
    <w:rsid w:val="006F12C0"/>
    <w:rsid w:val="007B4772"/>
    <w:rsid w:val="0084616A"/>
    <w:rsid w:val="00866253"/>
    <w:rsid w:val="00877598"/>
    <w:rsid w:val="00882A73"/>
    <w:rsid w:val="00896B39"/>
    <w:rsid w:val="008A1847"/>
    <w:rsid w:val="00990417"/>
    <w:rsid w:val="009C57DB"/>
    <w:rsid w:val="00A23FDC"/>
    <w:rsid w:val="00A806AF"/>
    <w:rsid w:val="00AC4E62"/>
    <w:rsid w:val="00B018A6"/>
    <w:rsid w:val="00B85F91"/>
    <w:rsid w:val="00C31369"/>
    <w:rsid w:val="00C7190E"/>
    <w:rsid w:val="00CF5A7A"/>
    <w:rsid w:val="00CF7BB5"/>
    <w:rsid w:val="00D471E9"/>
    <w:rsid w:val="00E00205"/>
    <w:rsid w:val="00E332E7"/>
    <w:rsid w:val="00E563EA"/>
    <w:rsid w:val="00E8506C"/>
    <w:rsid w:val="00E86574"/>
    <w:rsid w:val="00EE0479"/>
    <w:rsid w:val="00F26D92"/>
    <w:rsid w:val="00F33799"/>
    <w:rsid w:val="00F4267F"/>
    <w:rsid w:val="00F84907"/>
    <w:rsid w:val="00FD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24146"/>
  <w15:docId w15:val="{CC3198EE-541E-482F-9B68-93A87ABE0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5D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25D75"/>
  </w:style>
  <w:style w:type="paragraph" w:styleId="a5">
    <w:name w:val="footer"/>
    <w:basedOn w:val="a"/>
    <w:link w:val="a6"/>
    <w:uiPriority w:val="99"/>
    <w:unhideWhenUsed/>
    <w:rsid w:val="00525D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25D75"/>
  </w:style>
  <w:style w:type="paragraph" w:styleId="a7">
    <w:name w:val="List Paragraph"/>
    <w:basedOn w:val="a"/>
    <w:uiPriority w:val="34"/>
    <w:qFormat/>
    <w:rsid w:val="00C719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30</cp:revision>
  <dcterms:created xsi:type="dcterms:W3CDTF">2022-08-03T14:53:00Z</dcterms:created>
  <dcterms:modified xsi:type="dcterms:W3CDTF">2024-07-21T16:29:00Z</dcterms:modified>
</cp:coreProperties>
</file>