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055" w:rsidRPr="00506055" w:rsidRDefault="003913EC" w:rsidP="00506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06055" w:rsidRPr="005060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06055" w:rsidRPr="00506055" w:rsidRDefault="00506055" w:rsidP="0050605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06055" w:rsidRPr="00506055" w:rsidRDefault="004B738D" w:rsidP="00506055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506055" w:rsidRPr="00506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</w:t>
      </w:r>
      <w:r w:rsidR="00506055" w:rsidRPr="005060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06055" w:rsidRPr="00506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506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06055" w:rsidRPr="00506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  </w:t>
      </w:r>
      <w:r w:rsidR="00506055" w:rsidRPr="005060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A82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122/999</w:t>
      </w:r>
    </w:p>
    <w:p w:rsidR="00506055" w:rsidRPr="00506055" w:rsidRDefault="00506055" w:rsidP="00506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055" w:rsidRPr="00506055" w:rsidRDefault="00506055" w:rsidP="00506055">
      <w:pPr>
        <w:spacing w:after="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05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506055" w:rsidRPr="00552642" w:rsidRDefault="00506055" w:rsidP="00506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F003F7" w:rsidRPr="00552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552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алендарном плане  мероприятий по подготовке и проведению </w:t>
      </w:r>
    </w:p>
    <w:p w:rsidR="00506055" w:rsidRPr="00552642" w:rsidRDefault="00506055" w:rsidP="00506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выборов</w:t>
      </w:r>
      <w:r w:rsidR="00F003F7" w:rsidRPr="00552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муниципального образования  </w:t>
      </w:r>
      <w:r w:rsidRPr="00552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Абинск</w:t>
      </w:r>
      <w:r w:rsidR="00F003F7" w:rsidRPr="00552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Pr="00552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506055" w:rsidRPr="00552642" w:rsidRDefault="00506055" w:rsidP="00506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единый день голосования 8 сентября 2024 года</w:t>
      </w:r>
    </w:p>
    <w:p w:rsidR="00506055" w:rsidRPr="00552642" w:rsidRDefault="00506055" w:rsidP="00506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055" w:rsidRPr="00552642" w:rsidRDefault="00506055" w:rsidP="00712892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6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со статьей 26 Федерального закона от 12 июня 2002 г. № 67-ФЗ «Об основных гарантиях избирательных прав и права на участие в референдуме граждан Российской Федерации», статьей 14 Закона Краснодарского края от 8 апреля 2003 г. № 571-КЗ «О системе избирательных комиссий, комиссий референдума в Краснодарском крае»,</w:t>
      </w:r>
      <w:r w:rsidR="00F31379" w:rsidRPr="0055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избирательной комиссии Краснодарского края от «7» мая 2013 г. № 90/893-5 «О примерном Календарном плане мероприятий по подготовке и проведению муниципальных выборов в Краснодарском крае», </w:t>
      </w:r>
      <w:r w:rsidRPr="0055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6C4" w:rsidRPr="005526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территориальной избирательной комиссии Абинская</w:t>
      </w:r>
      <w:r w:rsidRPr="0055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B738D" w:rsidRPr="0055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Pr="0055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</w:t>
      </w:r>
      <w:r w:rsidR="002616C4" w:rsidRPr="005526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5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7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</w:t>
      </w:r>
      <w:r w:rsidR="00474BE3" w:rsidRPr="00474BE3">
        <w:rPr>
          <w:rFonts w:ascii="Times New Roman" w:eastAsia="Times New Roman" w:hAnsi="Times New Roman" w:cs="Times New Roman"/>
          <w:sz w:val="28"/>
          <w:szCs w:val="28"/>
          <w:lang w:eastAsia="ru-RU"/>
        </w:rPr>
        <w:t>122/998</w:t>
      </w:r>
      <w:r w:rsidRPr="0047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4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616C4" w:rsidRPr="00D214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голосования на муниципальных выборах, назначенных на 8 сентября 2024 года, в течение нескольких дней подряд</w:t>
      </w:r>
      <w:r w:rsidRPr="00D214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 избирательная  комиссия Абинская </w:t>
      </w:r>
      <w:r w:rsidR="00F003F7" w:rsidRPr="00552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</w:t>
      </w:r>
      <w:r w:rsidR="00F003F7" w:rsidRPr="005526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5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16C4" w:rsidRPr="00552642" w:rsidRDefault="00506055" w:rsidP="007128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003F7" w:rsidRPr="0055264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Pr="0055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3F7" w:rsidRPr="0055264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5264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алендарный план мероприятий по подготовке и проведению муниципальных выборов в Абинском районе в единый день голосования 8 сентября 2024 года.</w:t>
      </w:r>
    </w:p>
    <w:p w:rsidR="00506055" w:rsidRPr="00552642" w:rsidRDefault="00F003F7" w:rsidP="0071289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526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6055" w:rsidRPr="0055264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  <w:r w:rsidR="00506055" w:rsidRPr="00552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06055" w:rsidRPr="00552642" w:rsidRDefault="00F003F7" w:rsidP="0071289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64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6055" w:rsidRPr="0055264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пункт</w:t>
      </w:r>
      <w:r w:rsidRPr="005526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6055" w:rsidRPr="0055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6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6055" w:rsidRPr="0055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настоящего решения возложить на секретаря территориальной избирательной комиссии Абинская   Ю.А.Тарновскую. </w:t>
      </w:r>
    </w:p>
    <w:p w:rsidR="00506055" w:rsidRPr="00552642" w:rsidRDefault="00506055" w:rsidP="00506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506055" w:rsidRPr="00552642" w:rsidTr="00274CEC">
        <w:tc>
          <w:tcPr>
            <w:tcW w:w="5678" w:type="dxa"/>
          </w:tcPr>
          <w:p w:rsidR="00506055" w:rsidRPr="00552642" w:rsidRDefault="00506055" w:rsidP="0050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506055" w:rsidRPr="00552642" w:rsidRDefault="00506055" w:rsidP="0050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506055" w:rsidRPr="00552642" w:rsidRDefault="00506055" w:rsidP="0050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506055" w:rsidRPr="00552642" w:rsidRDefault="00506055" w:rsidP="0050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055" w:rsidRPr="00552642" w:rsidRDefault="00506055" w:rsidP="0050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055" w:rsidRPr="00552642" w:rsidRDefault="00EF28F4" w:rsidP="0050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506055" w:rsidRPr="00552642" w:rsidRDefault="00506055" w:rsidP="00506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055" w:rsidRPr="00552642" w:rsidRDefault="00506055" w:rsidP="00506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055" w:rsidRPr="00552642" w:rsidRDefault="00506055" w:rsidP="00506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506055" w:rsidRPr="00552642" w:rsidTr="00274CEC">
        <w:tc>
          <w:tcPr>
            <w:tcW w:w="5678" w:type="dxa"/>
            <w:hideMark/>
          </w:tcPr>
          <w:p w:rsidR="00506055" w:rsidRPr="00552642" w:rsidRDefault="00506055" w:rsidP="0050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506055" w:rsidRPr="00552642" w:rsidRDefault="00506055" w:rsidP="0050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506055" w:rsidRPr="00552642" w:rsidRDefault="00506055" w:rsidP="0050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055" w:rsidRPr="00552642" w:rsidRDefault="00506055" w:rsidP="0050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055" w:rsidRPr="00552642" w:rsidRDefault="00EF28F4" w:rsidP="0050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506055" w:rsidRPr="00552642" w:rsidRDefault="00506055" w:rsidP="00506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055" w:rsidRPr="00552642" w:rsidRDefault="00506055" w:rsidP="00506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055" w:rsidRPr="00552642" w:rsidRDefault="00506055" w:rsidP="00506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</w:p>
        </w:tc>
      </w:tr>
    </w:tbl>
    <w:p w:rsidR="00506055" w:rsidRPr="00506055" w:rsidRDefault="00506055" w:rsidP="0050605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506055" w:rsidRPr="00506055" w:rsidSect="00552642">
          <w:headerReference w:type="even" r:id="rId7"/>
          <w:headerReference w:type="default" r:id="rId8"/>
          <w:pgSz w:w="11906" w:h="16838"/>
          <w:pgMar w:top="1134" w:right="851" w:bottom="1276" w:left="1701" w:header="709" w:footer="709" w:gutter="0"/>
          <w:cols w:space="708"/>
          <w:titlePg/>
          <w:docGrid w:linePitch="360"/>
        </w:sectPr>
      </w:pPr>
    </w:p>
    <w:p w:rsidR="00506055" w:rsidRDefault="00506055" w:rsidP="00506055">
      <w:pPr>
        <w:keepNext/>
        <w:widowControl w:val="0"/>
        <w:spacing w:after="0" w:line="228" w:lineRule="auto"/>
        <w:ind w:right="-30" w:firstLine="1063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6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</w:t>
      </w:r>
    </w:p>
    <w:p w:rsidR="00F003F7" w:rsidRDefault="00F003F7" w:rsidP="00506055">
      <w:pPr>
        <w:keepNext/>
        <w:widowControl w:val="0"/>
        <w:spacing w:after="0" w:line="228" w:lineRule="auto"/>
        <w:ind w:right="-30" w:firstLine="1063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03F7" w:rsidRPr="00506055" w:rsidRDefault="00F003F7" w:rsidP="00506055">
      <w:pPr>
        <w:keepNext/>
        <w:widowControl w:val="0"/>
        <w:spacing w:after="0" w:line="228" w:lineRule="auto"/>
        <w:ind w:right="-30" w:firstLine="1063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</w:t>
      </w:r>
    </w:p>
    <w:p w:rsidR="00506055" w:rsidRPr="00506055" w:rsidRDefault="00F003F7" w:rsidP="00506055">
      <w:pPr>
        <w:keepNext/>
        <w:widowControl w:val="0"/>
        <w:spacing w:after="0" w:line="228" w:lineRule="auto"/>
        <w:ind w:right="-30" w:firstLine="10632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решением</w:t>
      </w:r>
      <w:r w:rsidR="00506055" w:rsidRPr="005060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территориальной</w:t>
      </w:r>
    </w:p>
    <w:p w:rsidR="00506055" w:rsidRPr="00506055" w:rsidRDefault="00506055" w:rsidP="00506055">
      <w:pPr>
        <w:keepNext/>
        <w:widowControl w:val="0"/>
        <w:spacing w:after="0" w:line="228" w:lineRule="auto"/>
        <w:ind w:right="-30" w:firstLine="10632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060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избирательной комиссии Абинская</w:t>
      </w:r>
    </w:p>
    <w:p w:rsidR="00506055" w:rsidRDefault="00506055" w:rsidP="00506055">
      <w:pPr>
        <w:keepNext/>
        <w:widowControl w:val="0"/>
        <w:spacing w:after="0" w:line="228" w:lineRule="auto"/>
        <w:ind w:right="-30" w:firstLine="10632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B73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4B738D" w:rsidRPr="004B73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24</w:t>
      </w:r>
      <w:r w:rsidRPr="004B73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июня 2024 г. №</w:t>
      </w:r>
      <w:r w:rsidR="00474B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122/999</w:t>
      </w:r>
    </w:p>
    <w:p w:rsidR="004B738D" w:rsidRDefault="004B738D" w:rsidP="004B738D">
      <w:pPr>
        <w:keepNext/>
        <w:widowControl w:val="0"/>
        <w:spacing w:after="0" w:line="228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738D" w:rsidRDefault="004B738D" w:rsidP="004B738D">
      <w:pPr>
        <w:keepNext/>
        <w:widowControl w:val="0"/>
        <w:spacing w:after="0" w:line="228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738D" w:rsidRDefault="004B738D" w:rsidP="004B738D">
      <w:pPr>
        <w:keepNext/>
        <w:widowControl w:val="0"/>
        <w:spacing w:after="0" w:line="228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738D" w:rsidRDefault="004B738D" w:rsidP="004B738D">
      <w:pPr>
        <w:keepNext/>
        <w:widowControl w:val="0"/>
        <w:spacing w:after="0" w:line="228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738D" w:rsidRPr="004B738D" w:rsidRDefault="004B738D" w:rsidP="004B738D">
      <w:pPr>
        <w:keepNext/>
        <w:widowControl w:val="0"/>
        <w:spacing w:after="0" w:line="228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ПЛАН</w:t>
      </w:r>
      <w:r w:rsidRPr="004B738D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footnoteReference w:id="1"/>
      </w:r>
    </w:p>
    <w:p w:rsidR="004B738D" w:rsidRPr="004B738D" w:rsidRDefault="004B738D" w:rsidP="00F003F7">
      <w:pPr>
        <w:keepNext/>
        <w:widowControl w:val="0"/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мероприятий по подготовке и проведению муниципальных выборов </w:t>
      </w:r>
      <w:r w:rsidR="00F003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муниципального образования Абинский район </w:t>
      </w:r>
      <w:r w:rsidRPr="004B7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единый день голосования 8 сентября 2024 года</w:t>
      </w:r>
    </w:p>
    <w:p w:rsidR="004B738D" w:rsidRPr="004B738D" w:rsidRDefault="004B738D" w:rsidP="004B738D">
      <w:pPr>
        <w:keepNext/>
        <w:widowControl w:val="0"/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B73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(голосование в течение 7 и 8 сентября 2024 года)</w:t>
      </w:r>
    </w:p>
    <w:p w:rsidR="004B738D" w:rsidRPr="004B738D" w:rsidRDefault="004B738D" w:rsidP="004B738D">
      <w:pPr>
        <w:keepNext/>
        <w:widowControl w:val="0"/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817"/>
        <w:gridCol w:w="5528"/>
        <w:gridCol w:w="4820"/>
        <w:gridCol w:w="3827"/>
      </w:tblGrid>
      <w:tr w:rsidR="004B738D" w:rsidRPr="004B738D" w:rsidTr="00F003F7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4B738D" w:rsidRPr="004B738D" w:rsidTr="00F003F7">
        <w:trPr>
          <w:trHeight w:val="395"/>
        </w:trPr>
        <w:tc>
          <w:tcPr>
            <w:tcW w:w="14992" w:type="dxa"/>
            <w:gridSpan w:val="4"/>
            <w:tcBorders>
              <w:top w:val="single" w:sz="4" w:space="0" w:color="auto"/>
            </w:tcBorders>
            <w:vAlign w:val="center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Назначение выборов</w:t>
            </w:r>
          </w:p>
        </w:tc>
      </w:tr>
      <w:tr w:rsidR="004B738D" w:rsidRPr="004B738D" w:rsidTr="00F003F7">
        <w:trPr>
          <w:trHeight w:val="1276"/>
        </w:trPr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муниципальных выборов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9 июня и не позднее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июня 2024 года </w:t>
            </w:r>
          </w:p>
          <w:p w:rsidR="004B738D" w:rsidRPr="004B738D" w:rsidRDefault="004B738D" w:rsidP="004B738D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 7 ст. 10 ФЗ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ч. 4 ст. 6 КЗ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3"/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B738D" w:rsidRPr="004B738D" w:rsidRDefault="004B738D" w:rsidP="004B738D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представительный орган муниципального образования (избирательная комиссия, организующая выборы)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Опубликование решения о назначении выборов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ind w:left="-1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5 дней</w:t>
            </w:r>
          </w:p>
          <w:p w:rsidR="004B738D" w:rsidRPr="004B738D" w:rsidRDefault="004B738D" w:rsidP="004B738D">
            <w:pPr>
              <w:spacing w:after="0" w:line="240" w:lineRule="auto"/>
              <w:ind w:left="-1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его принятия</w:t>
            </w:r>
          </w:p>
          <w:p w:rsidR="004B738D" w:rsidRPr="004B738D" w:rsidRDefault="004B738D" w:rsidP="004B738D">
            <w:pPr>
              <w:spacing w:after="0" w:line="240" w:lineRule="auto"/>
              <w:ind w:left="-1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 7 ст.10 ФЗ, ч. 4 ст. 6 КЗ)</w:t>
            </w:r>
          </w:p>
          <w:p w:rsidR="004B738D" w:rsidRPr="004B738D" w:rsidRDefault="004B738D" w:rsidP="004B738D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представительный орган муниципального образования (избирательная комиссия, организующая выборы)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Принятие решения о проведении голосования в течение нескольких дней подряд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ind w:left="-1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чем в десятидневный срок со дня официального опубликования решения о 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назначении выборов</w:t>
            </w:r>
          </w:p>
          <w:p w:rsidR="004B738D" w:rsidRPr="004B738D" w:rsidRDefault="004B738D" w:rsidP="004B738D">
            <w:pPr>
              <w:spacing w:after="0" w:line="240" w:lineRule="auto"/>
              <w:ind w:left="-1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(п.1 ст. 63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ФЗ, ч. 1 ст. 50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избирательная комиссия, организующая выборы</w:t>
            </w:r>
          </w:p>
        </w:tc>
      </w:tr>
      <w:tr w:rsidR="004B738D" w:rsidRPr="004B738D" w:rsidTr="00F003F7">
        <w:trPr>
          <w:trHeight w:val="383"/>
        </w:trPr>
        <w:tc>
          <w:tcPr>
            <w:tcW w:w="14992" w:type="dxa"/>
            <w:gridSpan w:val="4"/>
            <w:vAlign w:val="center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Избирательные участки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списков избирательных участков с указанием их номеров и границ либо перечня населенных пунктов, мест нахождения участковых избирательных комиссий, помещений для голосования при проведении муниципальных выборов</w:t>
            </w:r>
          </w:p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29 июля 2024 года 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7 ст. 19 ФЗ, ч. 6 ст. 10 КЗ)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местной администрации муниципального района, городского округа, </w:t>
            </w:r>
            <w:r w:rsidRPr="004B73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при проведении выборов в орган местного самоуправления поселения - глава местной администрации поселения</w:t>
            </w:r>
          </w:p>
        </w:tc>
      </w:tr>
      <w:tr w:rsidR="004B738D" w:rsidRPr="004B738D" w:rsidTr="00F003F7">
        <w:trPr>
          <w:trHeight w:val="596"/>
        </w:trPr>
        <w:tc>
          <w:tcPr>
            <w:tcW w:w="14992" w:type="dxa"/>
            <w:gridSpan w:val="4"/>
            <w:vAlign w:val="center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списков избирателей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Передача первого экземпляра списка избирателей в соответствующую участковую избирательную комиссию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28 августа 2024 года</w:t>
            </w:r>
          </w:p>
          <w:p w:rsidR="004B738D" w:rsidRPr="004B738D" w:rsidRDefault="004B738D" w:rsidP="004B738D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 13 ст. 17 ФЗ, ч. 8 ст. 11 КЗ)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списков избирателей для ознакомления избирателей и дополнительного уточнения</w:t>
            </w:r>
          </w:p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 августа 2024 года</w:t>
            </w:r>
          </w:p>
          <w:p w:rsidR="004B738D" w:rsidRPr="004B738D" w:rsidRDefault="004B738D" w:rsidP="004B738D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15 ст. 17 ФЗ, ч. 1 ст. 13 КЗ)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участковые избирательные комиссии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Подписание выверенного и уточненного списка избирателей и заверение печатью участковой комиссии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6 сентября 2024 года</w:t>
            </w:r>
          </w:p>
          <w:p w:rsidR="004B738D" w:rsidRPr="004B738D" w:rsidRDefault="004B738D" w:rsidP="004B738D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(п. 14 ст. 17 ФЗ, ч. 12 ст. 11 КЗ)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председатели и секретари участковых избирательных комиссий</w:t>
            </w:r>
          </w:p>
        </w:tc>
      </w:tr>
      <w:tr w:rsidR="004B738D" w:rsidRPr="004B738D" w:rsidTr="00F003F7">
        <w:trPr>
          <w:trHeight w:val="707"/>
        </w:trPr>
        <w:tc>
          <w:tcPr>
            <w:tcW w:w="14992" w:type="dxa"/>
            <w:gridSpan w:val="4"/>
            <w:vAlign w:val="center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Выдвижение и регистрация кандидатов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Выдвижение кандидатов и представление документов в избирательную комиссию, организующую выборы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начинается со дня, следующего за днем официального опубликования (публикации) решения о назначении выборов, </w:t>
            </w: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заканчивается в 18 часов 24 июля 2024 года</w:t>
            </w:r>
          </w:p>
          <w:p w:rsidR="004B738D" w:rsidRPr="004B738D" w:rsidRDefault="004B738D" w:rsidP="004B738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1 ст. 18 КЗ)</w:t>
            </w:r>
          </w:p>
          <w:p w:rsidR="004B738D" w:rsidRPr="004B738D" w:rsidRDefault="004B738D" w:rsidP="004B738D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 Российской Федерации, обладающие пассивным избирательным правом, политические партии, либо их региональные отделения или иные структурные подразделения, 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общественные объединения, имеющие в соответствии с федеральным законом право участвовать в муниципальных выборах</w:t>
            </w:r>
          </w:p>
          <w:p w:rsidR="004B738D" w:rsidRPr="004B738D" w:rsidRDefault="004B738D" w:rsidP="004B738D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Выдача письменного подтверждения получения документов о выдвижении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 после получения документов о выдвижении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3 ст. 71 КЗ)</w:t>
            </w:r>
          </w:p>
          <w:p w:rsidR="004B738D" w:rsidRPr="004B738D" w:rsidRDefault="004B738D" w:rsidP="004B738D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комиссия, организующая выборы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tabs>
                <w:tab w:val="left" w:pos="17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 на проверку сведений, представленных кандидатом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незамедлительно после получения 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документов о выдвижении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6 ст. 19 КЗ)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комиссия, организующая выборы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tabs>
                <w:tab w:val="left" w:pos="17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достоверности:</w:t>
            </w:r>
          </w:p>
          <w:p w:rsidR="004B738D" w:rsidRPr="004B738D" w:rsidRDefault="004B738D" w:rsidP="004B738D">
            <w:pPr>
              <w:widowControl w:val="0"/>
              <w:tabs>
                <w:tab w:val="left" w:pos="17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биографических данных (в том числе о наличии судимости, гражданства иностранного государства);</w:t>
            </w:r>
          </w:p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проверка сведений о наличии у кандидата статуса иностранного агента либо кандидата, аффилированного с иностранным агентом;</w:t>
            </w:r>
          </w:p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проверка сведений на предмет причастности кандидата к деятельности экстремисткой или террористической организации;</w:t>
            </w:r>
          </w:p>
          <w:p w:rsidR="004B738D" w:rsidRPr="004B738D" w:rsidRDefault="004B738D" w:rsidP="004B738D">
            <w:pPr>
              <w:widowControl w:val="0"/>
              <w:tabs>
                <w:tab w:val="left" w:pos="17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B738D" w:rsidRPr="004B738D" w:rsidRDefault="004B738D" w:rsidP="004B738D">
            <w:pPr>
              <w:widowControl w:val="0"/>
              <w:tabs>
                <w:tab w:val="left" w:pos="17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сведений о доходах и имуществе кандидата</w:t>
            </w:r>
          </w:p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10 дней со дня их поступления в соответствующий орган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 дней со дня их поступления в соответствующий орган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6, 6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 19 КЗ)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B738D" w:rsidRPr="004B738D" w:rsidRDefault="004B738D" w:rsidP="004B7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соответствующие органы и организации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подписей в поддержку выдвижения (самовыдвижения) кандидатов, выдвижение которых должно быть обеспечено подписями 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избирателей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о дня, следующего за днем получения избирательной комиссией уведомления 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о выдвижении кандидата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(п. 1 ст. 34 ФЗ, ч. 3 ст. 20 КЗ)</w:t>
            </w:r>
          </w:p>
          <w:p w:rsidR="004B738D" w:rsidRPr="004B738D" w:rsidRDefault="004B738D" w:rsidP="004B738D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кандидат, </w:t>
            </w: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избирательное объединение,</w:t>
            </w: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дееспособный гражданин Российской Федерации, </w:t>
            </w: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достигший возраста 18 лет</w:t>
            </w:r>
          </w:p>
          <w:p w:rsidR="004B738D" w:rsidRPr="004B738D" w:rsidRDefault="004B738D" w:rsidP="004B738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доверенных лиц кандидата, избирательного объединения, выдвинувшего кандидата 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течение 5 дней со дня поступления письменного заявления кандидата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(представления избирательного объединения)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(ч. 1 ст. 27 КЗ)</w:t>
            </w:r>
          </w:p>
          <w:p w:rsidR="004B738D" w:rsidRPr="004B738D" w:rsidRDefault="004B738D" w:rsidP="004B738D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комиссия, организующая выборы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keepNext/>
              <w:widowControl w:val="0"/>
              <w:spacing w:after="0" w:line="228" w:lineRule="auto"/>
              <w:ind w:firstLine="35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Регистрация уполномоченного представителя по финансовым вопросам кандидата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 суток с момента представления в избирательную комиссию документов, указанных в ч. 4 ст. 77 и ч.7 ст. 93 КЗ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10 ст. 41 КЗ)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комиссия, организующая выборы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в избирательную комиссию, организующую выборы, документов для регистрации кандидата</w:t>
            </w:r>
          </w:p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позднее 18 часов 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июля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20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года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(ч. 1 ст. 21 КЗ)</w:t>
            </w:r>
          </w:p>
          <w:p w:rsidR="004B738D" w:rsidRPr="004B738D" w:rsidRDefault="004B738D" w:rsidP="004B738D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кандидаты</w:t>
            </w:r>
          </w:p>
          <w:p w:rsidR="004B738D" w:rsidRPr="004B738D" w:rsidRDefault="004B738D" w:rsidP="004B738D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tabs>
                <w:tab w:val="left" w:pos="17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порядка выдвижения, порядка сбора подписей, оформления подписных листов, достоверности данных, содержащихся в подписных листах, представленных кандидатами</w:t>
            </w:r>
          </w:p>
          <w:p w:rsidR="004B738D" w:rsidRPr="004B738D" w:rsidRDefault="004B738D" w:rsidP="004B738D">
            <w:pPr>
              <w:widowControl w:val="0"/>
              <w:tabs>
                <w:tab w:val="left" w:pos="17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10 дней со дня предоставления документов на регистрацию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1 ст. 22 КЗ)</w:t>
            </w:r>
          </w:p>
          <w:p w:rsidR="004B738D" w:rsidRPr="004B738D" w:rsidRDefault="004B738D" w:rsidP="004B738D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избирательная комиссия, организующая выборы, соответствующие органы</w:t>
            </w:r>
          </w:p>
          <w:p w:rsidR="004B738D" w:rsidRPr="004B738D" w:rsidRDefault="004B738D" w:rsidP="004B738D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организации</w:t>
            </w:r>
          </w:p>
          <w:p w:rsidR="004B738D" w:rsidRPr="004B738D" w:rsidRDefault="004B738D" w:rsidP="004B738D">
            <w:pPr>
              <w:tabs>
                <w:tab w:val="center" w:pos="4677"/>
                <w:tab w:val="right" w:pos="9355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tabs>
                <w:tab w:val="left" w:pos="17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Извещение кандидата о выявлении неполноты сведений, отсутствии каких – либо документов, предусмотренных законом для уведомления о выдвижении кандидата (кандидатов) </w:t>
            </w: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их регистрации,</w:t>
            </w:r>
            <w:r w:rsidRPr="004B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несоблюдении требований КЗ к оформлению документов</w:t>
            </w:r>
          </w:p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3 дня до дня заседания избирательной комиссии, на котором должен рассматриваться вопрос о регистрации кандидата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1.1 ст. 38 ФЗ, ч. 1.1 ст. 23 КЗ)</w:t>
            </w:r>
          </w:p>
          <w:p w:rsidR="004B738D" w:rsidRPr="004B738D" w:rsidRDefault="004B738D" w:rsidP="004B738D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избирательная комиссия, организующая выборы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tabs>
                <w:tab w:val="left" w:pos="17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уточнений и дополнений в документы, содержащие сведения о кандидате, а избирательным объединением – в документы, 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содержащие сведения о выдвинутом им кандидате (выдвинутых им кандидатах), </w:t>
            </w:r>
            <w:r w:rsidRPr="004B7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копий ранее не представленных документов (паспорта и иных документов,</w:t>
            </w: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подтверждающих указанные в заявлении кандидата сведения об образовании, основном месте работы или службы, о занимаемой должности (роде занятий), а также документов о том, что кандидат является депутатом</w:t>
            </w:r>
          </w:p>
          <w:p w:rsidR="004B738D" w:rsidRPr="004B738D" w:rsidRDefault="004B738D" w:rsidP="004B738D">
            <w:pPr>
              <w:widowControl w:val="0"/>
              <w:tabs>
                <w:tab w:val="left" w:pos="17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чем за 1 день до дня заседания избирательной комиссии, на котором должен рассматриваться вопрос о 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регистрации кандидата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1.1 ст. 38 ФЗ, ч. 1.1 ст. 23 КЗ)</w:t>
            </w:r>
          </w:p>
          <w:p w:rsidR="004B738D" w:rsidRPr="004B738D" w:rsidRDefault="004B738D" w:rsidP="004B738D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кандидаты, избирательные объединения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Представление сведений об изменениях, произошедших после регистрации кандидата в ранее представленных им данных в связи с переменой кандидатом фамилии, либо имени, либо отчества, основного места работы или службы, занимаемой должности, рода занятий, места жительства, заменой паспорта, </w:t>
            </w:r>
            <w:r w:rsidRPr="004B738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 также досрочным прекращением полномочий депутата, осуществлявшихся на непостоянной основе, утратой принадлежности к политической партии, иному общественному объединению, </w:t>
            </w: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вступлением после регистрации в силу обвинительного приговора суда</w:t>
            </w:r>
          </w:p>
          <w:p w:rsidR="004B738D" w:rsidRPr="004B738D" w:rsidRDefault="004B738D" w:rsidP="004B738D">
            <w:pPr>
              <w:widowControl w:val="0"/>
              <w:tabs>
                <w:tab w:val="left" w:pos="17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 позднее чем в трехдневный срок со дня наступления соответствующего события, а при его наступлении за пять или менее дней до дня голосования - незамедлительно, но не позднее 17.00 часов 7 сентября 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 года</w:t>
            </w:r>
          </w:p>
          <w:p w:rsidR="004B738D" w:rsidRPr="004B738D" w:rsidRDefault="004B738D" w:rsidP="004B738D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(ч. 6.1 ст. 23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зарегистрированные кандидаты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копии итогового протокола проверки подписных листов каждому кандидату, представившему подписи избирателей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двое суток до заседания избирательной комиссии, на котором должен рассматриваться вопрос о регистрации соответствующего кандидата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16 ст. 22 КЗ)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комиссия, организующая выборы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Представление в соответствующую ТИК списков назначенных наблюдателей в участковые избирательные комиссии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не позднее 3 сентября 2024 года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(ч. 8.1 ст. 7 КЗ)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лица, назначившие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наблюдателей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Принятие решения о регистрации, либо об отказе в регистрации кандидата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x-none"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</w:t>
            </w: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val="x-none" w:eastAsia="ru-RU"/>
              </w:rPr>
              <w:t xml:space="preserve"> течение 10 дней после дня приема необходимых для регистрации документов, представленных кандидатом и выдачи </w:t>
            </w: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ему </w:t>
            </w: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val="x-none" w:eastAsia="ru-RU"/>
              </w:rPr>
              <w:t>письменного подтверждения об их приеме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x-none"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val="x-none" w:eastAsia="ru-RU"/>
              </w:rPr>
              <w:t>(ч. 2 ст. 23 КЗ)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избирательная комиссия, организующая выборы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Выдача кандидату копии решения об отказе в регистрации кандидата с изложением оснований отказа (в случае принятия такого решения)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течение суток с момента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принятия решения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(ч. 9 ст. 23 КЗ)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избирательная комиссия, организующая выборы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Направление сведений о кандидатах, зарегистрированных по соответствующим одномандатным (многомандатным) избирательным округам в средства массовой информации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</w:t>
            </w: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val="x-none" w:eastAsia="ru-RU"/>
              </w:rPr>
              <w:t xml:space="preserve"> течение 48 часов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x-none"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val="x-none" w:eastAsia="ru-RU"/>
              </w:rPr>
              <w:t>после их</w:t>
            </w: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val="x-none" w:eastAsia="ru-RU"/>
              </w:rPr>
              <w:t>регистрации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x-none"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val="x-none" w:eastAsia="ru-RU"/>
              </w:rPr>
              <w:t>(ч. 6 ст. 23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избирательная комиссия, организующая выборы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Размещение на стендах в помещениях избирательных комиссий информации о зарегистрированных кандидатах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x-none"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</w:t>
            </w: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val="x-none" w:eastAsia="ru-RU"/>
              </w:rPr>
              <w:t xml:space="preserve"> позднее </w:t>
            </w: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 августа</w:t>
            </w: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val="x-none" w:eastAsia="ru-RU"/>
              </w:rPr>
              <w:t xml:space="preserve"> 20</w:t>
            </w: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</w:t>
            </w: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val="x-none" w:eastAsia="ru-RU"/>
              </w:rPr>
              <w:t xml:space="preserve"> года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(ч. 7 ст. 23 КЗ)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избирательная комиссия, организующая выборы, участковые избирательные комиссии</w:t>
            </w:r>
          </w:p>
        </w:tc>
      </w:tr>
      <w:tr w:rsidR="004B738D" w:rsidRPr="004B738D" w:rsidTr="00F003F7">
        <w:trPr>
          <w:trHeight w:val="570"/>
        </w:trPr>
        <w:tc>
          <w:tcPr>
            <w:tcW w:w="14992" w:type="dxa"/>
            <w:gridSpan w:val="4"/>
            <w:vAlign w:val="center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Статус зарегистрированных кандидатов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Представление в избирательную комиссию, организующую выборы, заверенной копии приказа (распоряжения) об освобождении от выполнения должностных или служебных обязанностей</w:t>
            </w: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(в избирательном округе с численностью не более 5000 избирателей зарегистрированные кандидаты, находящиеся на государственной или муниципальной службе, могут не освобождаться от выполнения своих должностных или служебных обязанностей)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не позднее чем через пять дней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со дня регистрации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(п. 2 ст. 40 ФЗ, ч. 2 ст. 25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зарегистрированные кандидаты, находящиеся на государственной или муниципальной службе, либо работающие в организациях, осуществляющих выпуск средств массовой информации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Реализация права кандидата, зарегистрированного кандидата на снятие своей кандидатуры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позднее 1 сентября 2024 года, а при наличии вынуждающих к тому обстоятельств - не позднее 5 сентября 2024 года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(п. 30 ст. 38 ФЗ, ч. 1 ст. 75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кандидаты, зарегистрированные кандидаты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Отзыв кандидата выдвинувшим его избирательным объединением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не позднее 1 сентября 2024 года 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(ч. 3 ст. 75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избирательное объединение, выдвинувшее кандидата</w:t>
            </w:r>
          </w:p>
        </w:tc>
      </w:tr>
      <w:tr w:rsidR="004B738D" w:rsidRPr="004B738D" w:rsidTr="00F003F7">
        <w:trPr>
          <w:trHeight w:val="352"/>
        </w:trPr>
        <w:tc>
          <w:tcPr>
            <w:tcW w:w="14992" w:type="dxa"/>
            <w:gridSpan w:val="4"/>
            <w:vAlign w:val="center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Информирование избирателей и предвыборная агитация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информации, списка организаций телерадиовещания и периодических печатных изданий, подпадающих под действие ч. 4 ст. 31 КЗ, с указанием в отношении организаций телерадиовещания и периодических печатных изданий, которым за год, предшествующий дню официального опубликования (публикации) решения о назначении выборов, выделялись бюджетные ассигнования из местного бюджета на их функционирование (в том числе в форме субсидий), вида и объема таких ассигнований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позднее чем на пятый день после дня официального опубликования (публикации) решения о назначении выборов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(ч. 9 ст. 31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органы местного самоуправления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Представление в избирательную комиссию, организующую выборы, перечня городских (районных) государственных периодических печатных изданий, подпадающих под действие </w:t>
            </w:r>
            <w:hyperlink r:id="rId9" w:anchor="sub_31034" w:history="1">
              <w:r w:rsidRPr="004B738D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п. 4 ч. 3</w:t>
              </w:r>
            </w:hyperlink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ст. 31 КЗ, а также муниципальных организаций телерадиовещания и редакций муниципальных периодических печатных изданий, подпадающих под действие </w:t>
            </w:r>
            <w:hyperlink r:id="rId10" w:anchor="sub_3104" w:history="1">
              <w:r w:rsidRPr="004B738D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ч. 4</w:t>
              </w:r>
            </w:hyperlink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ст. 31 КЗ, обязанных предоставлять эфирное время, печатную площадь для проведения предвыборной агитации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позднее чем на десятый день после дня официального опубликования (публикации) решения о назначении выборов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(ч. 8 ст. 31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перечня городских (районных) государственных периодических печатных изданий, а также муниципальных организаций 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телерадиовещания и редакций муниципальных периодических печатных изданий, подпадающих под действие </w:t>
            </w:r>
            <w:hyperlink r:id="rId11" w:anchor="sub_31034" w:history="1">
              <w:r w:rsidRPr="004B73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 4 ч. 3</w:t>
              </w:r>
            </w:hyperlink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ч. 4 ст. 31 КЗ, обязанных предоставлять эфирное время, печатную площадь для проведения предвыборной агитации</w:t>
            </w:r>
          </w:p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чем на пятнадцатый день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дня официального опубликования (публикации) решения о назначении 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выборов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 7 ст. 31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избирательная комиссия, организующая выборы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Публикация предвыборной программы не менее чем в одном государственном (муниципальном) периодическом печатном издании, </w:t>
            </w:r>
            <w:r w:rsidRPr="004B738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распространяемом на территории муниципального района или городского округа, где проводятся муниципальные выборы, в которых принимают участие выдвинутые политической партией (ее региональным или местным отделением) зарегистрированные кандидаты, а также размещение ее в сети Интернет и представление в соответствующую избирательную комиссию копии указанной публикации, а также сообщение адреса сайта в сети Интернет, на котором размещена предвыборная программа данной политической партии</w:t>
            </w:r>
          </w:p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28 августа 2024 года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10 ст. 32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партии, выдвинувшие зарегистрированных кандидатов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Агитационный период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autoSpaceDE w:val="0"/>
              <w:autoSpaceDN w:val="0"/>
              <w:adjustRightInd w:val="0"/>
              <w:spacing w:after="0" w:line="240" w:lineRule="auto"/>
              <w:ind w:firstLine="3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избирательного объединения начинается со дня принятия им решения о выдвижении кандидатов и до 00.00 часов по местному времени 7 сентября 2024 года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кандидата, выдвинутого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hyperlink r:id="rId12" w:history="1">
              <w:r w:rsidRPr="004B738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ч. 2 ст. 18</w:t>
              </w:r>
            </w:hyperlink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КЗ непосредственно, начинается со дня представления кандидатом в соответствующую избирательную комиссию, осуществляющую регистрацию 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кандидата, заявления о согласии баллотироваться и до 00.00 часов по местному времени 7 сентября 2024 года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1 ст. 33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кандидаты, зарегистрированные кандидаты, избирательные объединения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Предвыборная агитация на каналах организаций телерадиовещания, в периодических печатных изданиях и в сетевых изданиях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 августа и до 00.00 часов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сентября 2024 года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 2 ст. 49 ФЗ, ч. 2 ст. 33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зарегистрированные кандидаты, организации телерадиовещания, периодические печатные издания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запрета на опубликование (обнародование) в СМИ результатов опросов общественного мнения, прогнозов результатов выборов и иных исследований, связанных с проводимыми выборами, в том числе их размещение в информационно-телекоммуникационных сетях, доступ к которым не ограничен определенным кругом лиц</w:t>
            </w:r>
          </w:p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по 8 сентября 2024 года включительно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 3 ст. 46 ФЗ, ч. 3 ст. 30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СМИ, организации, проводившие опрос, граждане РФ, общественные объединения, политические партии, зарегистрированные кандидаты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запрета на опубликование (обнародование) данных об итогах голосования, о результатах выборов, в том числе их размещение в информационно-телекоммуникационных сетях, доступ к которым не ограничен определенным кругом лиц (включая сеть Интернет)</w:t>
            </w:r>
          </w:p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8 сентября 2024 года и до момента окончания голосования на территории соответствующего избирательного округа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7 ст. 29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СМИ, организации, проводившие опрос, граждане РФ, общественные объединения, политические партии, зарегистрированные кандидаты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соответствующей организацией телерадиовещания, редакцией периодического печатного издания, редакцией сетевого издания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</w:t>
            </w:r>
          </w:p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чем через 30 дней со дня официального опубликования (публикации) решения о назначении выборов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 7 ст. 34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телерадиовещания, редакции периодических печатных изданий, редакции сетевых изданий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организациями, индивидуальными предпринимателями, выполняющими работы или оказывающими услуги по изготовлению печатных материалов, сведений о размере оплаты стоимости работ (услуг) и представление в избирательную комиссию, организующую выборы, указанных сведений</w:t>
            </w:r>
          </w:p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 1.1 ст. 54 ФЗ, ч. 3 ст. 38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индивидуальные предприниматели, выполняющие работы или оказывающие услуги по изготовлению печатных материалов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избирательную комиссию, организующую выборы, данных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соответствии с формами такого учета</w:t>
            </w:r>
          </w:p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18 сентября 2024 года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 9 ст. 34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осуществляющие выпуск средств массовой информации, редакции сетевых изданий независимо от формы собственности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документов о безвозмездном и платном предоставлении эфирного времени и печатной площади, предоставлении услуг по размещению агитационных материалов в сетевых изданиях</w:t>
            </w:r>
          </w:p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трех лет со дня голосования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 12 ст. 34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письменной форме от эфирного времени (его части), предоставляемого для размещения предвыборных агитационных материалов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3 августа 2024 года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 2 ст. 76, ч. 3 ст. 92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зарегистрированные кандидаты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жеребьевки в государственных городских (районных) и муниципальных периодических печатных изданиях в целях определения порядка бесплатных публикаций предвыборных агитационных материалов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завершения регистрации кандидатов (за исключением зарегистрированных кандидатов в депутаты представительных органов поселений), но не позднее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августа 2024 года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6 ст. 36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редакции соответствующих периодических печатных изданий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жеребьевки в государственных городских (районных) периодических печатных изданиях и муниципальных организациях телерадиовещания в целях распределения платных эфирного времени и печатной площади</w:t>
            </w:r>
          </w:p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после завершения регистрации кандидатов, но не позднее 8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2024 года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(ч. 9 ст. 35, ч. 9 ст. 36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городские (районные) периодические печатные издания, муниципальные организации телерадиовещания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в полном объеме стоимости платного эфирного времени и платной печатной площади, предоставляемых зарегистрированному кандидату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за два дня до дня предоставления платного эфирного времени, платной печатной площади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(ч. 14 ст. 35 КЗ, ч. 16 ст. 36 КЗ)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зарегистрированные кандидаты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в организацию телерадиовещания, редакцию периодического печатного издания копии платежного документа о перечислении в полном объеме денежных средств в оплату стоимости эфирного времени, печатной площади с отметкой филиала ПАО «Сбербанка России»</w:t>
            </w:r>
          </w:p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предоставления платного эфирного времени, платной печатной площади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(ч. 14 ст. 35 КЗ, ч. 16 ст. 36 КЗ)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зарегистрированные кандидаты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Сообщение соответствующим организациям телерадиовещания, редакциям периодических печатных изданий об отказе после проведения жеребьевки от использования печатной площади, эфирного времени</w:t>
            </w:r>
          </w:p>
          <w:p w:rsidR="004B738D" w:rsidRPr="004B738D" w:rsidRDefault="004B738D" w:rsidP="004B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B738D" w:rsidRPr="004B738D" w:rsidRDefault="004B738D" w:rsidP="004B73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за 5 дней до дня выхода в эфир, публикации предвыборного агитационного материала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11 ст. 35 КЗ, ч. 11 ст. 36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зарегистрированные кандидаты</w:t>
            </w:r>
          </w:p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 о выделении помещений для проведения встреч зарегистрированных кандидатов, их доверенных лиц с избирателями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3 дней со дня подачи заявки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2 ст. 37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собственники, владельцы помещений, указанных 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частях 3 и 4 ст. 37 КЗ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избирательной комиссии, организующей выборы (нижестоящей ТИК, которой на основании ч. 5 ст. 9 КЗ решением 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разграничении полномочий по подготовке и проведению выборов главы и (или) депутатов соответствующей вышестоящей организующей выборы избирательной комиссией переданы по определенной территории полномочия или часть полномочий), на территории которой находится предоставленное помещение, о факте его предоставления зарегистрированному кандидату,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 позднее дня, следующего за днем предоставления помещения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(ч. 4 ст. 37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собственники, владельцы помещений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информации, содержащейся в уведомлении о факте предоставления помещения зарегистрированному кандидату, в сети Интернет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двух суток с момента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получения уведомления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(ч. 4.1 ст. 37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комиссия, организующая выборы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Рассмотрение уведомлений организаторов митингов, демонстраций и шествий, носящих агитационный характер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Федеральным законом от 19 июня 2004 г. № 54-ФЗ «О собраниях, митингах, демонстрациях, шествиях и пикетированиях»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государственные органы, органы местного самоуправления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рекламы коммерческой и иной, не связанной с выборами деятельности, с использованием фамилии или изображения кандидата, а также с использованием наименования, эмблемы, иной символики избирательного объединения, выдвинувшего кандидата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выдвижения кандидата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 4 ст. 56 ФЗ, ч. 4 ст. 39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кандидаты, зарегистрированные кандидаты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Запрет на рекламу коммерческой и иной, не связанной с выборами деятельности, с использованием фамилии или изображения кандидата, а также с использованием 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наименования, эмблемы, иной символики избирательного объединения, выдвинувшего кандидата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7 по 8 сентября 2024 года включительно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 4 ст. 56 ФЗ, ч. 4 ст. 39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кандидаты, зарегистрированные кандидаты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Выделение и оборудование специальных мест для размещения предвыборных печатных агитационных материалов на территории каждого избирательного участка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августа 2024 года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(п. 7 ст. 54 ФЗ,</w:t>
            </w: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ч. 9 ст. 38 КЗ</w:t>
            </w: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органы местного самоуправления по предложению соответствующей избирательной комиссии, организующей выборы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 на аккредитацию представителей средств массовой информации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30 августа 2024 года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 13 ст. 7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редакции средств массовой информации</w:t>
            </w:r>
          </w:p>
        </w:tc>
      </w:tr>
      <w:tr w:rsidR="004B738D" w:rsidRPr="004B738D" w:rsidTr="00F003F7">
        <w:trPr>
          <w:trHeight w:val="335"/>
        </w:trPr>
        <w:tc>
          <w:tcPr>
            <w:tcW w:w="14992" w:type="dxa"/>
            <w:gridSpan w:val="4"/>
            <w:vAlign w:val="center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Финансирование выборов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расходов, связанных с подготовкой и проведением выборов, в соответствии с утвержденной бюджетной росписью о распределении расходов соответствующего бюджета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в десятидневный срок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 дня официального опубликования (публикации) решения о назначении выборов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(п. 1 ст. 57 ФЗ,</w:t>
            </w: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ч. 2 ст. 40 КЗ</w:t>
            </w: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муниципального района, городского округа, городского (сельского) поселения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кандидатом специального избирательного счета для формирования избирательного фонда в филиале ПАО «Сбербанк России»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представления в избирательную комиссию, организующую выборы, документов о выдвижении кандидата на основании полученного письменного разрешения избирательной комиссии, организующей выборы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1 и 4 ст. 42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кандидаты, уполномоченный представитель кандидата по финансовым вопросам, если ему делегировано такое полномочие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уполномоченным представителем по финансовым вопросам избирательного объединения специального избирательного счета для формирования избирательного фонда в филиале ПАО «Сбербанк России»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представления в избирательную комиссию, организующую выборы, документов о выдвижении муниципального списка кандидата для заверения, документов на уполномоченного представителя по финансовым вопросам избирательного объединения и его 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регистрации на основании полученного письменного разрешения избирательной комиссии, организующей выборы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(части 1 и 4 ст. 42, ч. 7 ст. 93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уполномоченный представитель по финансовым вопросам избирательного объединения 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Возврат добровольных пожертвований гражданам и юридическим лицам, не имеющим права осуществлять такие пожертвования, либо внесенных с нарушением требований частей 1 и 2 ст. 44 КЗ, либо если пожертвование внесено в размере, превышающем максимальный размер такого пожертвования, предусмотренный пунктами 2 и 3 ч. 5 ст. 77 КЗ и п. 2 ч. 3 ст. 93 КЗ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10 дней со дня поступления пожертвования на специальный избирательный счет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4 ст. 44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кандидаты, уполномоченный представитель кандидата по финансовым вопросам, если ему делегировано такое полномочие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Перечисление анонимных пожертвований в доход местного бюджета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10 дней со дня поступления пожертвования на специальный избирательный счет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5 ст. 44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кандидаты, уполномоченный представитель кандидата по финансовым вопросам, если ему делегировано такое полномочие</w:t>
            </w:r>
          </w:p>
        </w:tc>
      </w:tr>
      <w:tr w:rsidR="004B738D" w:rsidRPr="004B738D" w:rsidTr="00F003F7">
        <w:trPr>
          <w:trHeight w:val="1657"/>
        </w:trPr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избирательной комиссии, организующей выборы, сведений о поступлении и расходовании денежных средств, находящихся на специальном избирательном счете кандидата по формам, установленным избирательной комиссией Краснодарского края</w:t>
            </w:r>
          </w:p>
          <w:p w:rsidR="004B738D" w:rsidRPr="004B738D" w:rsidRDefault="004B738D" w:rsidP="004B738D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реже одного раза в неделю, а 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29 августа 2024 года - не реже одного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 три операционных дня</w:t>
            </w:r>
          </w:p>
          <w:p w:rsidR="004B738D" w:rsidRPr="004B738D" w:rsidRDefault="004B738D" w:rsidP="004B738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6 ст. 45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филиал ПАО «Сбербанк России»</w:t>
            </w:r>
          </w:p>
        </w:tc>
      </w:tr>
      <w:tr w:rsidR="004B738D" w:rsidRPr="004B738D" w:rsidTr="00F003F7">
        <w:trPr>
          <w:trHeight w:val="477"/>
        </w:trPr>
        <w:tc>
          <w:tcPr>
            <w:tcW w:w="14992" w:type="dxa"/>
            <w:gridSpan w:val="4"/>
            <w:vAlign w:val="center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Информирование избирателей о поступлении и расходовании средств на специальные избирательные счета </w:t>
            </w:r>
            <w:r w:rsidRPr="004B738D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кандидатов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в адрес избирательной комиссии Краснодарского края сведений о поступлении и расходовании средств на специальных 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избирательных счетах кандидатов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ранее 25 августа 2024 года и не позднее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августа 2024 года 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 5 Постановления № 141/1750-5)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(ч. 6.1 ст. 45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ind w:firstLine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избирательная комиссия, организующая выборы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ind w:firstLine="29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сведений о поступлении и расходовании средств на специальных избирательных счетах кандидатов на официальном сайте избирательной комиссии Краснодарского края в сети Интернет</w:t>
            </w:r>
          </w:p>
          <w:p w:rsidR="004B738D" w:rsidRPr="004B738D" w:rsidRDefault="004B738D" w:rsidP="004B738D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3 сентября 2024 года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3 Постановления № 141/1750-5)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 6.1 ст. 45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ind w:firstLine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 Краснодарского края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 информации о поступлении и расходовании средств избирательных фондов кандидатов в средства массовой информации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чем один раз в течение избирательной кампании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 состоянию на 28 августа 2024 года)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7 ст. 45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избирательная комиссия, организующая выборы</w:t>
            </w:r>
          </w:p>
        </w:tc>
      </w:tr>
      <w:tr w:rsidR="004B738D" w:rsidRPr="004B738D" w:rsidTr="00F003F7">
        <w:trPr>
          <w:trHeight w:val="440"/>
        </w:trPr>
        <w:tc>
          <w:tcPr>
            <w:tcW w:w="14992" w:type="dxa"/>
            <w:gridSpan w:val="4"/>
            <w:vAlign w:val="center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Представление в избирательную комиссию, организующую выборы, финансовых отчетов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Первый финансовый отчет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одновременно со сдачей в соответствующую избирательную комиссию документов, необходимых для регистрации (в отчет включаются сведения по состоянию на дату, которая не более чем на 2 дня предшествует дате сдачи отчета)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(п. 1 ч. 2 ст. 45 КЗ)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(за исключением кандидатов, которые в соответствии с ч. 2 ст. 41 КЗ избирательный фонд не создавали)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финансовый отчет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чем через 30 дней со дня официального опубликования результатов выборов (к итоговому финансовому отчету 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прилагаются первичные финансовые документы, подтверждающие поступление средств в избирательный фонд и расходование этих средств)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(п. 2 ч. 2 ст. 45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кандидаты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5"/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зарегистрированные кандидаты, уполномоченный представитель кандидата по 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финансовым вопросам, если ему делегировано такое полномочие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Передача копий финансовых отчетов кандидатов, зарегистрированных кандидатов для опубликования в редакции </w:t>
            </w: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государственных городских (районных) и муниципальных периодических печатных изданий, а по письменному запросу – в иные средства массовой информации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через 5 дней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 дня их поступления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(ч. 5 ст. 45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избирательная комиссия, организующая выборы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Передача копий финансовых отчетов кандидатов, зарегистрированных кандидатов (за исключением поступивших в избирательную комиссию, организующую выборы в органы местного самоуправления городских и сельских поселений) в избирательную комиссию Краснодарского края для их размещения на Интернет-портале ГАС «Выборы»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через 5 дней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 дня их поступления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(ч. 5 ст. 45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избирательная комиссия, организующая выборы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Возврат неизрасходованных денежных средств избирательного фонда избирательного объединения, кандидата физическим и юридическим лицам, осуществлявшим пожертвования в соответствующий фонд, пропорционально вложенным ими денежным средствам за вычетом расходов на пересылку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 представления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итогового финансового отчета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(ч. 1 ст. 46 КЗ)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в избирательную комиссию, организующую выборы финансовых отчетов о расходовании средств местного бюджета, выделенных на подготовку и проведение выборов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27 сентября 2024 года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 6 ст. 47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территориальные избирательные комиссии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в представительный орган муниципального района, городского округа, городского (сельского) поселения финансового отчета о поступлении и расходовании средств местного бюджета, выделенных на подготовку и проведение выборов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45 дней после официального опубликования результатов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выборов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7 ст. 47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избирательная комиссия, организующая выборы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Опубликование финансового отчета избирательной комиссии, организующей выборы, о поступлении и расходовании средств местного бюджета, выделенных на подготовку и проведение выборов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10 дней с момента его представления в представительный орган муниципального района, городского округа, городского (сельского) поселения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7 ст. 47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представительный орган муниципального района, городского округа, городского (сельского) поселения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копии финансового отчета в избирательную комиссию Краснодарского края          (в случае запроса)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представления отчета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представительный орган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 8 ст. 47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комиссия, организующая выборы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Направление письменного указания в филиал ПАО «Сбербанк России» о перечислении остатков неизрасходованных денежных средств на специальном избирательном счете кандидата в доход местного бюджета и закрытие такого счета (если такие обстоятельства имеют место)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7 ноября 2024 года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 2 ст. 46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избирательная комиссия, организующая выборы, филиал ПАО «Сбербанк России»</w:t>
            </w:r>
          </w:p>
        </w:tc>
      </w:tr>
      <w:tr w:rsidR="004B738D" w:rsidRPr="004B738D" w:rsidTr="00F003F7">
        <w:trPr>
          <w:trHeight w:val="440"/>
        </w:trPr>
        <w:tc>
          <w:tcPr>
            <w:tcW w:w="14992" w:type="dxa"/>
            <w:gridSpan w:val="4"/>
            <w:vAlign w:val="center"/>
          </w:tcPr>
          <w:p w:rsidR="004B738D" w:rsidRPr="004B738D" w:rsidRDefault="004B738D" w:rsidP="004B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Голосование и определение результатов выборов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Утверждение формы, текста, числа избирательных бюллетеней, порядка осуществления контроля за их изготовлением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ind w:hanging="4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18 августа 2024 года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(п. 4 ст. 63 ФЗ, ч. 4 ст. 50 КЗ)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избирательная комиссия, организующая выборы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ind w:hanging="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организующей выборы избирательной комиссией избирательных бюллетеней от полиграфической организации</w:t>
            </w:r>
          </w:p>
          <w:p w:rsidR="004B738D" w:rsidRPr="004B738D" w:rsidRDefault="004B738D" w:rsidP="004B738D">
            <w:pPr>
              <w:spacing w:after="0" w:line="240" w:lineRule="auto"/>
              <w:ind w:hanging="4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определяется решением организующей выборы избирательной комиссии, которое принимается не позднее, чем за 2 дня до даты передачи избирательных бюллетеней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(до начала досрочного голосования)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(ч. 13 ст. 50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избирательная комиссия, осуществившая закупку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ind w:hanging="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Передача избирательных бюллетеней участковым избирательным комиссиям</w:t>
            </w:r>
          </w:p>
          <w:p w:rsidR="004B738D" w:rsidRPr="004B738D" w:rsidRDefault="004B738D" w:rsidP="004B738D">
            <w:pPr>
              <w:spacing w:after="0" w:line="240" w:lineRule="auto"/>
              <w:ind w:hanging="4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5 сентября 2024 года (для обеспечения досрочного голосования в УИК в порядке ч. 9 ст. 52, избирательные бюллетени в количестве, определенном организующей выборы избирательной комиссией, передаются не позднее чем за один день до дня досрочного голосования)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 13 ст. 63 ФЗ, ч. 15 ст. 50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Досрочное голосование всех избирателей на одном или нескольких избирательных участках, образованных в труднодоступных или отдаленных местностях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определяется решением соответствующей территориальной избирательной комиссии, но не ранее 18 августа 2024 года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 1 ст. 65 ФЗ, ч. 9 ст. 52 КЗ)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комиссия, участковые избирательные комиссии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38D" w:rsidRPr="004B738D" w:rsidTr="00F003F7">
        <w:trPr>
          <w:trHeight w:val="1984"/>
        </w:trPr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Оповещение избирателей о дне, времени и месте голосования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28 августа 2024 года через средства массовой информации или иным способом, а при проведении досрочного голосования в соответствии со ст. 52 КЗ – не позднее чем за 5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 до дня такого досрочного голосования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(п. 2 ст. 64 ФЗ, ч. 2 ст. 51 КЗ)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избирательная комиссия, организующая выборы, территориальная избирательная комиссия, участковые избирательные комиссии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738D" w:rsidRPr="004B738D" w:rsidTr="004B738D">
        <w:trPr>
          <w:trHeight w:val="2172"/>
        </w:trPr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Прием заявлений (устных обращений) о предоставлении возможности проголосовать вне помещения для голосования от избирателей, которые </w:t>
            </w: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могут самостоятельно по уважительным причинам (по состоянию здоровья, инвалидности) прибыть в помещение для голосования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любое время с 29 августа 2024 года, но не позднее 14 часов 8 сентября 2024 года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 5 ст. 66 ФЗ, ч. 2 ст. 53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участковые избирательные комиссии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Открытие помещения для голосования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7 часов 00 минут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8 сентября 2024 года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3 ст. 64 ФЗ, ч. 12 ст. 49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участковые избирательные комиссии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голосования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 8 сентября 2024 года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8 до 20 часов по местному времени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1 ст. 51 КЗ)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избиратели, участковые избирательные комиссии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Подсчет и погашение неиспользованных избирательных бюллетеней, находящихся в избирательных комиссиях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сентября 2024 года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окончания голосования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3 ст. 68 ФЗ, ч. 22 ст. 50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комиссия, участковые избирательные комиссии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Подсчет голосов на избирательном участке и составление протокола об итогах голосования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сразу после окончания голосования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без перерыва до установления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 голосования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2 ст. 55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участковые избирательные комиссии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результатов выборов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10 сентября 2024 года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 1 ст. 57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избирательная комиссия, организующая выборы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 общих данных о результатах выборов в средства массовой информации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одних суток после определения результатов выборов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2 ст. 61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избирательная комиссия, организующая выборы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Извещение (письменно) избранного зарегистрированного кандидата о результатах выборов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определения результатов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выборов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1 ст. 60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избирательная комиссия, организующая выборы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в избирательную комиссию, организующую выборы, копии приказа (иного документа) об освобождении от обязанностей, несовместимых со статусом депутата (главы), либо копии документа, удостоверяющего, что в этот срок было подано заявление об освобождении от таких обязанностей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в пятидневный срок со дня получения извещения об избрании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1 ст. 60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избранный депутат (глава)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 регистрации избранного депутата представительного органа (главы) муниципального образования и выдаче ему удостоверения об избрании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официального опубликования результатов выборов и представления зарегистрированным кандидатом копии документа об освобождении его от обязанностей, несовместимых со статусом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3 ст. 60 КЗ)</w:t>
            </w:r>
          </w:p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избирательная комиссия, организующая выборы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Официальное опубликование результатов выборов, а также данных о числе голосов избирателей, полученных каждым из зарегистрированных кандидатов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один месяц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голосования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3 ст. 61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избирательная комиссия, организующая выборы</w:t>
            </w:r>
          </w:p>
        </w:tc>
      </w:tr>
      <w:tr w:rsidR="004B738D" w:rsidRPr="004B738D" w:rsidTr="00F003F7">
        <w:tc>
          <w:tcPr>
            <w:tcW w:w="817" w:type="dxa"/>
          </w:tcPr>
          <w:p w:rsidR="004B738D" w:rsidRPr="004B738D" w:rsidRDefault="004B738D" w:rsidP="004B738D">
            <w:pPr>
              <w:numPr>
                <w:ilvl w:val="0"/>
                <w:numId w:val="5"/>
              </w:numPr>
              <w:spacing w:after="0" w:line="240" w:lineRule="auto"/>
              <w:ind w:left="-142" w:hanging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Официальное опубликование в муниципальных периодических печатных изданиях полных данных, содержащихся в протоколах всех избирательных комиссий</w:t>
            </w:r>
          </w:p>
        </w:tc>
        <w:tc>
          <w:tcPr>
            <w:tcW w:w="4820" w:type="dxa"/>
          </w:tcPr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месяцев со дня голосования (за исключением случая назначения повторного голосования)</w:t>
            </w:r>
          </w:p>
          <w:p w:rsidR="004B738D" w:rsidRPr="004B738D" w:rsidRDefault="004B738D" w:rsidP="004B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 4 ст. 61 КЗ)</w:t>
            </w:r>
          </w:p>
        </w:tc>
        <w:tc>
          <w:tcPr>
            <w:tcW w:w="3827" w:type="dxa"/>
          </w:tcPr>
          <w:p w:rsidR="004B738D" w:rsidRPr="004B738D" w:rsidRDefault="004B738D" w:rsidP="004B73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избирательная комиссия, организующая выборы</w:t>
            </w:r>
          </w:p>
        </w:tc>
      </w:tr>
    </w:tbl>
    <w:p w:rsidR="004B738D" w:rsidRPr="004B738D" w:rsidRDefault="004B738D" w:rsidP="004B738D">
      <w:pPr>
        <w:keepNext/>
        <w:widowControl w:val="0"/>
        <w:spacing w:after="0" w:line="228" w:lineRule="auto"/>
        <w:ind w:right="-3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738D" w:rsidRPr="00506055" w:rsidRDefault="004B738D" w:rsidP="004B738D">
      <w:pPr>
        <w:keepNext/>
        <w:widowControl w:val="0"/>
        <w:spacing w:after="0" w:line="228" w:lineRule="auto"/>
        <w:ind w:right="-30" w:firstLine="1063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4B738D" w:rsidRPr="00506055" w:rsidSect="00274CEC">
      <w:headerReference w:type="default" r:id="rId13"/>
      <w:footerReference w:type="first" r:id="rId14"/>
      <w:pgSz w:w="16838" w:h="11906" w:orient="landscape" w:code="9"/>
      <w:pgMar w:top="1588" w:right="1134" w:bottom="851" w:left="1134" w:header="68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B12" w:rsidRDefault="00A32B12" w:rsidP="00506055">
      <w:pPr>
        <w:spacing w:after="0" w:line="240" w:lineRule="auto"/>
      </w:pPr>
      <w:r>
        <w:separator/>
      </w:r>
    </w:p>
  </w:endnote>
  <w:endnote w:type="continuationSeparator" w:id="0">
    <w:p w:rsidR="00A32B12" w:rsidRDefault="00A32B12" w:rsidP="0050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F7" w:rsidRPr="00224473" w:rsidRDefault="00F003F7" w:rsidP="00274C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B12" w:rsidRDefault="00A32B12" w:rsidP="00506055">
      <w:pPr>
        <w:spacing w:after="0" w:line="240" w:lineRule="auto"/>
      </w:pPr>
      <w:r>
        <w:separator/>
      </w:r>
    </w:p>
  </w:footnote>
  <w:footnote w:type="continuationSeparator" w:id="0">
    <w:p w:rsidR="00A32B12" w:rsidRDefault="00A32B12" w:rsidP="00506055">
      <w:pPr>
        <w:spacing w:after="0" w:line="240" w:lineRule="auto"/>
      </w:pPr>
      <w:r>
        <w:continuationSeparator/>
      </w:r>
    </w:p>
  </w:footnote>
  <w:footnote w:id="1">
    <w:p w:rsidR="00F003F7" w:rsidRPr="001D37B7" w:rsidRDefault="00F003F7" w:rsidP="004B738D">
      <w:pPr>
        <w:pStyle w:val="af"/>
        <w:rPr>
          <w:sz w:val="16"/>
          <w:szCs w:val="16"/>
          <w:lang w:val="ru-RU"/>
        </w:rPr>
      </w:pPr>
      <w:r>
        <w:rPr>
          <w:rStyle w:val="af1"/>
        </w:rPr>
        <w:footnoteRef/>
      </w:r>
      <w:r>
        <w:t xml:space="preserve"> </w:t>
      </w:r>
      <w:r w:rsidRPr="001D37B7">
        <w:rPr>
          <w:sz w:val="16"/>
          <w:szCs w:val="16"/>
          <w:lang w:val="ru-RU"/>
        </w:rPr>
        <w:t>Сроки осуществления избирательных действий указаны без сокращения.</w:t>
      </w:r>
    </w:p>
  </w:footnote>
  <w:footnote w:id="2">
    <w:p w:rsidR="00F003F7" w:rsidRPr="001D37B7" w:rsidRDefault="00F003F7" w:rsidP="004B738D">
      <w:pPr>
        <w:pStyle w:val="af"/>
        <w:rPr>
          <w:sz w:val="16"/>
          <w:szCs w:val="16"/>
        </w:rPr>
      </w:pPr>
      <w:r w:rsidRPr="001D37B7">
        <w:rPr>
          <w:rStyle w:val="af1"/>
          <w:sz w:val="16"/>
          <w:szCs w:val="16"/>
        </w:rPr>
        <w:footnoteRef/>
      </w:r>
      <w:r w:rsidRPr="001D37B7">
        <w:rPr>
          <w:sz w:val="16"/>
          <w:szCs w:val="16"/>
        </w:rPr>
        <w:t xml:space="preserve"> Федеральный закон от 12 июня 2002 г. № 67-ФЗ «Об основных гарантиях избирательных прав и права на участие в референдуме граждан Российской Федерации» (далее – ФЗ).</w:t>
      </w:r>
    </w:p>
  </w:footnote>
  <w:footnote w:id="3">
    <w:p w:rsidR="00F003F7" w:rsidRPr="001D37B7" w:rsidRDefault="00F003F7" w:rsidP="004B738D">
      <w:pPr>
        <w:pStyle w:val="af"/>
        <w:rPr>
          <w:sz w:val="16"/>
          <w:szCs w:val="16"/>
        </w:rPr>
      </w:pPr>
      <w:r w:rsidRPr="001D37B7">
        <w:rPr>
          <w:rStyle w:val="af1"/>
          <w:sz w:val="16"/>
          <w:szCs w:val="16"/>
        </w:rPr>
        <w:footnoteRef/>
      </w:r>
      <w:r w:rsidRPr="001D37B7">
        <w:rPr>
          <w:sz w:val="16"/>
          <w:szCs w:val="16"/>
        </w:rPr>
        <w:t xml:space="preserve"> Закон Краснодарского края от 27 декабря 2005 г. № 966-КЗ «О муниципальных выборах в Краснодарском крае» (далее – КЗ).</w:t>
      </w:r>
    </w:p>
  </w:footnote>
  <w:footnote w:id="4">
    <w:p w:rsidR="00F003F7" w:rsidRPr="00A6483C" w:rsidRDefault="00F003F7" w:rsidP="004B738D">
      <w:pPr>
        <w:pStyle w:val="a7"/>
        <w:ind w:right="-28"/>
      </w:pPr>
      <w:r w:rsidRPr="00A6483C">
        <w:rPr>
          <w:rStyle w:val="af1"/>
        </w:rPr>
        <w:footnoteRef/>
      </w:r>
      <w:r>
        <w:rPr>
          <w:lang w:val="ru-RU"/>
        </w:rPr>
        <w:t xml:space="preserve"> </w:t>
      </w:r>
      <w:r w:rsidRPr="00A6483C">
        <w:t>Постановление избирательной комиссии Краснодарского края от 18 марта 2015 г. № 141/1750-5 «О размещении на сайте избирательной комиссии Краснодарского края в информационно-телекоммуникационной сети «Интернет» сведений о поступлении средств на специальные избирательные счета, специальные счета фондов голосования по отзыву главы администрации (губернатора) Краснодарского края, специальные счета фонда референдума и расходовании этих средств» (далее – Постановление № 141/1750-5).</w:t>
      </w:r>
    </w:p>
  </w:footnote>
  <w:footnote w:id="5">
    <w:p w:rsidR="00F003F7" w:rsidRPr="00C62A18" w:rsidRDefault="00F003F7" w:rsidP="004B738D">
      <w:pPr>
        <w:pStyle w:val="af"/>
        <w:rPr>
          <w:lang w:val="ru-RU"/>
        </w:rPr>
      </w:pPr>
      <w:r>
        <w:rPr>
          <w:rStyle w:val="af1"/>
        </w:rPr>
        <w:footnoteRef/>
      </w:r>
      <w:r>
        <w:rPr>
          <w:lang w:val="ru-RU"/>
        </w:rPr>
        <w:t xml:space="preserve"> В том числе создавшие избирательные фонды без открытия специального избирательного счета на выборах в органы местного самоуправления сельских поселений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F7" w:rsidRDefault="00F003F7">
    <w:pPr>
      <w:pStyle w:val="a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F003F7" w:rsidRDefault="00F003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F7" w:rsidRDefault="00F003F7">
    <w:pPr>
      <w:pStyle w:val="a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712892">
      <w:rPr>
        <w:rStyle w:val="af7"/>
        <w:noProof/>
      </w:rPr>
      <w:t>2</w:t>
    </w:r>
    <w:r>
      <w:rPr>
        <w:rStyle w:val="af7"/>
      </w:rPr>
      <w:fldChar w:fldCharType="end"/>
    </w:r>
  </w:p>
  <w:p w:rsidR="00F003F7" w:rsidRDefault="00F003F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F7" w:rsidRPr="00376E10" w:rsidRDefault="00F003F7" w:rsidP="00274CEC">
    <w:pPr>
      <w:pStyle w:val="a3"/>
      <w:jc w:val="center"/>
      <w:rPr>
        <w:sz w:val="24"/>
        <w:szCs w:val="24"/>
      </w:rPr>
    </w:pPr>
    <w:r w:rsidRPr="00376E10">
      <w:rPr>
        <w:sz w:val="24"/>
        <w:szCs w:val="24"/>
      </w:rPr>
      <w:fldChar w:fldCharType="begin"/>
    </w:r>
    <w:r w:rsidRPr="00376E10">
      <w:rPr>
        <w:sz w:val="24"/>
        <w:szCs w:val="24"/>
      </w:rPr>
      <w:instrText xml:space="preserve"> PAGE   \* MERGEFORMAT </w:instrText>
    </w:r>
    <w:r w:rsidRPr="00376E10">
      <w:rPr>
        <w:sz w:val="24"/>
        <w:szCs w:val="24"/>
      </w:rPr>
      <w:fldChar w:fldCharType="separate"/>
    </w:r>
    <w:r w:rsidR="00712892">
      <w:rPr>
        <w:noProof/>
        <w:sz w:val="24"/>
        <w:szCs w:val="24"/>
      </w:rPr>
      <w:t>3</w:t>
    </w:r>
    <w:r w:rsidRPr="00376E1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85487"/>
    <w:multiLevelType w:val="hybridMultilevel"/>
    <w:tmpl w:val="1910F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C0C48"/>
    <w:multiLevelType w:val="singleLevel"/>
    <w:tmpl w:val="67964AEA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</w:abstractNum>
  <w:abstractNum w:abstractNumId="2" w15:restartNumberingAfterBreak="0">
    <w:nsid w:val="61E83A8D"/>
    <w:multiLevelType w:val="hybridMultilevel"/>
    <w:tmpl w:val="EE8E77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E5D99"/>
    <w:multiLevelType w:val="singleLevel"/>
    <w:tmpl w:val="16CAB85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4" w15:restartNumberingAfterBreak="0">
    <w:nsid w:val="663436BB"/>
    <w:multiLevelType w:val="hybridMultilevel"/>
    <w:tmpl w:val="A2CE29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76"/>
    <w:rsid w:val="00054272"/>
    <w:rsid w:val="000B01BA"/>
    <w:rsid w:val="000C52B0"/>
    <w:rsid w:val="000E5249"/>
    <w:rsid w:val="001D317F"/>
    <w:rsid w:val="00201428"/>
    <w:rsid w:val="002616C4"/>
    <w:rsid w:val="00274CEC"/>
    <w:rsid w:val="00353366"/>
    <w:rsid w:val="003913EC"/>
    <w:rsid w:val="003B2AAF"/>
    <w:rsid w:val="003C7353"/>
    <w:rsid w:val="00474BE3"/>
    <w:rsid w:val="004B738D"/>
    <w:rsid w:val="004D2505"/>
    <w:rsid w:val="00506055"/>
    <w:rsid w:val="00551372"/>
    <w:rsid w:val="00552642"/>
    <w:rsid w:val="005E2F94"/>
    <w:rsid w:val="0060007F"/>
    <w:rsid w:val="00615EBA"/>
    <w:rsid w:val="00712892"/>
    <w:rsid w:val="00790F09"/>
    <w:rsid w:val="008F5E96"/>
    <w:rsid w:val="009A5ACE"/>
    <w:rsid w:val="009B13A9"/>
    <w:rsid w:val="00A24BAE"/>
    <w:rsid w:val="00A32B12"/>
    <w:rsid w:val="00A63253"/>
    <w:rsid w:val="00A82FDD"/>
    <w:rsid w:val="00A91EA8"/>
    <w:rsid w:val="00B87CFC"/>
    <w:rsid w:val="00C15A22"/>
    <w:rsid w:val="00CB4230"/>
    <w:rsid w:val="00D214E7"/>
    <w:rsid w:val="00D25B76"/>
    <w:rsid w:val="00D97B13"/>
    <w:rsid w:val="00EF28F4"/>
    <w:rsid w:val="00F003F7"/>
    <w:rsid w:val="00F31379"/>
    <w:rsid w:val="00F7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3FC0D-33AE-4CB9-8506-81B211EF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605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6055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paragraph" w:styleId="3">
    <w:name w:val="heading 3"/>
    <w:basedOn w:val="a"/>
    <w:next w:val="a"/>
    <w:link w:val="30"/>
    <w:qFormat/>
    <w:rsid w:val="00506055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50605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6055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506055"/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rsid w:val="0050605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506055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numbering" w:customStyle="1" w:styleId="11">
    <w:name w:val="Нет списка1"/>
    <w:next w:val="a2"/>
    <w:semiHidden/>
    <w:unhideWhenUsed/>
    <w:rsid w:val="00506055"/>
  </w:style>
  <w:style w:type="paragraph" w:styleId="a3">
    <w:name w:val="header"/>
    <w:aliases w:val=" Знак3,Знак,Знак3"/>
    <w:basedOn w:val="a"/>
    <w:link w:val="a4"/>
    <w:uiPriority w:val="99"/>
    <w:unhideWhenUsed/>
    <w:rsid w:val="0050605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aliases w:val=" Знак3 Знак,Знак Знак,Знак3 Знак"/>
    <w:basedOn w:val="a0"/>
    <w:link w:val="a3"/>
    <w:uiPriority w:val="99"/>
    <w:rsid w:val="00506055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50605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506055"/>
    <w:rPr>
      <w:rFonts w:ascii="Times New Roman" w:eastAsia="Calibri" w:hAnsi="Times New Roman" w:cs="Times New Roman"/>
      <w:sz w:val="28"/>
    </w:rPr>
  </w:style>
  <w:style w:type="paragraph" w:styleId="a7">
    <w:name w:val="Body Text"/>
    <w:basedOn w:val="a"/>
    <w:link w:val="a8"/>
    <w:unhideWhenUsed/>
    <w:rsid w:val="00506055"/>
    <w:pPr>
      <w:spacing w:after="0" w:line="240" w:lineRule="auto"/>
      <w:ind w:right="4534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8">
    <w:name w:val="Основной текст Знак"/>
    <w:basedOn w:val="a0"/>
    <w:link w:val="a7"/>
    <w:rsid w:val="0050605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ody Text Indent"/>
    <w:basedOn w:val="a"/>
    <w:link w:val="aa"/>
    <w:unhideWhenUsed/>
    <w:rsid w:val="0050605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a">
    <w:name w:val="Основной текст с отступом Знак"/>
    <w:basedOn w:val="a0"/>
    <w:link w:val="a9"/>
    <w:rsid w:val="0050605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31">
    <w:name w:val="Body Text 3"/>
    <w:basedOn w:val="a"/>
    <w:link w:val="32"/>
    <w:unhideWhenUsed/>
    <w:rsid w:val="00506055"/>
    <w:pPr>
      <w:spacing w:after="0" w:line="240" w:lineRule="auto"/>
      <w:ind w:right="5154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rsid w:val="0050605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unhideWhenUsed/>
    <w:rsid w:val="00506055"/>
    <w:pPr>
      <w:spacing w:after="0" w:line="360" w:lineRule="auto"/>
      <w:ind w:firstLine="700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rsid w:val="0050605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Iauiue">
    <w:name w:val="Iau?iue"/>
    <w:rsid w:val="0050605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5060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unhideWhenUsed/>
    <w:rsid w:val="00506055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d">
    <w:name w:val="Текст выноски Знак"/>
    <w:basedOn w:val="a0"/>
    <w:link w:val="ac"/>
    <w:uiPriority w:val="99"/>
    <w:rsid w:val="00506055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12">
    <w:name w:val="заголовок 1"/>
    <w:basedOn w:val="a"/>
    <w:next w:val="a"/>
    <w:rsid w:val="00506055"/>
    <w:pPr>
      <w:keepNext/>
      <w:widowControl w:val="0"/>
      <w:spacing w:after="0" w:line="240" w:lineRule="auto"/>
      <w:ind w:right="-30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character" w:customStyle="1" w:styleId="ae">
    <w:name w:val="номер страницы"/>
    <w:basedOn w:val="a0"/>
    <w:rsid w:val="00506055"/>
  </w:style>
  <w:style w:type="paragraph" w:customStyle="1" w:styleId="6">
    <w:name w:val="заголовок 6"/>
    <w:basedOn w:val="a"/>
    <w:next w:val="a"/>
    <w:rsid w:val="00506055"/>
    <w:pPr>
      <w:keepNext/>
      <w:widowControl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styleId="af">
    <w:name w:val="footnote text"/>
    <w:basedOn w:val="a"/>
    <w:link w:val="af0"/>
    <w:rsid w:val="0050605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0">
    <w:name w:val="Текст сноски Знак"/>
    <w:basedOn w:val="a0"/>
    <w:link w:val="af"/>
    <w:rsid w:val="005060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1">
    <w:name w:val="footnote reference"/>
    <w:rsid w:val="00506055"/>
    <w:rPr>
      <w:vertAlign w:val="superscript"/>
    </w:rPr>
  </w:style>
  <w:style w:type="character" w:customStyle="1" w:styleId="af2">
    <w:name w:val="Сравнение редакций. Добавленный фрагмент"/>
    <w:uiPriority w:val="99"/>
    <w:rsid w:val="00506055"/>
    <w:rPr>
      <w:color w:val="000000"/>
      <w:shd w:val="clear" w:color="auto" w:fill="C1D7FF"/>
    </w:rPr>
  </w:style>
  <w:style w:type="character" w:customStyle="1" w:styleId="af3">
    <w:name w:val="Гипертекстовая ссылка"/>
    <w:rsid w:val="00506055"/>
    <w:rPr>
      <w:color w:val="008000"/>
      <w:szCs w:val="20"/>
      <w:u w:val="single"/>
    </w:rPr>
  </w:style>
  <w:style w:type="paragraph" w:styleId="af4">
    <w:name w:val="endnote text"/>
    <w:basedOn w:val="a"/>
    <w:link w:val="af5"/>
    <w:uiPriority w:val="99"/>
    <w:unhideWhenUsed/>
    <w:rsid w:val="0050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Текст концевой сноски Знак"/>
    <w:basedOn w:val="a0"/>
    <w:link w:val="af4"/>
    <w:uiPriority w:val="99"/>
    <w:rsid w:val="005060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3">
    <w:name w:val="Стиль1"/>
    <w:basedOn w:val="a5"/>
    <w:rsid w:val="00506055"/>
    <w:pPr>
      <w:tabs>
        <w:tab w:val="clear" w:pos="4677"/>
        <w:tab w:val="clear" w:pos="9355"/>
      </w:tabs>
    </w:pPr>
    <w:rPr>
      <w:rFonts w:ascii="SchoolBook" w:eastAsia="Times New Roman" w:hAnsi="SchoolBook"/>
      <w:sz w:val="18"/>
      <w:szCs w:val="20"/>
      <w:lang w:eastAsia="ru-RU"/>
    </w:rPr>
  </w:style>
  <w:style w:type="paragraph" w:customStyle="1" w:styleId="af6">
    <w:name w:val="Ст_колон"/>
    <w:basedOn w:val="a"/>
    <w:next w:val="a5"/>
    <w:rsid w:val="00506055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styleId="af7">
    <w:name w:val="page number"/>
    <w:rsid w:val="00506055"/>
  </w:style>
  <w:style w:type="paragraph" w:customStyle="1" w:styleId="e9">
    <w:name w:val="ОбычныЏe9"/>
    <w:rsid w:val="005060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заголовок 5"/>
    <w:basedOn w:val="a"/>
    <w:next w:val="a"/>
    <w:rsid w:val="00506055"/>
    <w:pPr>
      <w:keepNext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506055"/>
    <w:pPr>
      <w:keepNext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заголовок 2"/>
    <w:basedOn w:val="a"/>
    <w:next w:val="a"/>
    <w:rsid w:val="00506055"/>
    <w:pPr>
      <w:keepNext/>
      <w:spacing w:after="0" w:line="240" w:lineRule="auto"/>
      <w:ind w:left="2127" w:hanging="226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50605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50605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7">
    <w:name w:val="заголовок 7"/>
    <w:basedOn w:val="a"/>
    <w:next w:val="a"/>
    <w:rsid w:val="0050605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506055"/>
    <w:pPr>
      <w:spacing w:after="0" w:line="240" w:lineRule="auto"/>
      <w:ind w:left="4536"/>
      <w:jc w:val="center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506055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14-15">
    <w:name w:val="текст14-15"/>
    <w:basedOn w:val="a"/>
    <w:rsid w:val="00506055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">
    <w:name w:val="Текст 14-1"/>
    <w:aliases w:val="5"/>
    <w:basedOn w:val="a"/>
    <w:rsid w:val="0050605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12-1">
    <w:name w:val="Текст 14-1.5.Стиль12-1"/>
    <w:basedOn w:val="a"/>
    <w:rsid w:val="00506055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506055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Знак"/>
    <w:basedOn w:val="a"/>
    <w:rsid w:val="0050605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агл.14"/>
    <w:basedOn w:val="a"/>
    <w:rsid w:val="005060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06055"/>
  </w:style>
  <w:style w:type="table" w:styleId="af9">
    <w:name w:val="Table Grid"/>
    <w:basedOn w:val="a1"/>
    <w:rsid w:val="0050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basedOn w:val="a"/>
    <w:next w:val="a"/>
    <w:uiPriority w:val="10"/>
    <w:qFormat/>
    <w:rsid w:val="00506055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character" w:customStyle="1" w:styleId="15">
    <w:name w:val="Заголовок Знак1"/>
    <w:link w:val="afb"/>
    <w:uiPriority w:val="10"/>
    <w:rsid w:val="0050605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fc">
    <w:name w:val="Прижатый влево"/>
    <w:basedOn w:val="a"/>
    <w:next w:val="a"/>
    <w:uiPriority w:val="99"/>
    <w:rsid w:val="005060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rsid w:val="0050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itle"/>
    <w:basedOn w:val="a"/>
    <w:next w:val="a"/>
    <w:link w:val="15"/>
    <w:uiPriority w:val="10"/>
    <w:qFormat/>
    <w:rsid w:val="005060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fe">
    <w:name w:val="Название Знак"/>
    <w:basedOn w:val="a0"/>
    <w:uiPriority w:val="10"/>
    <w:rsid w:val="005060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26">
    <w:name w:val="Нет списка2"/>
    <w:next w:val="a2"/>
    <w:semiHidden/>
    <w:unhideWhenUsed/>
    <w:rsid w:val="004B738D"/>
  </w:style>
  <w:style w:type="paragraph" w:customStyle="1" w:styleId="320">
    <w:name w:val="Основной текст 32"/>
    <w:basedOn w:val="a"/>
    <w:rsid w:val="004B738D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">
    <w:name w:val="Знак"/>
    <w:basedOn w:val="a"/>
    <w:rsid w:val="004B738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20">
    <w:name w:val="Нет списка12"/>
    <w:next w:val="a2"/>
    <w:uiPriority w:val="99"/>
    <w:semiHidden/>
    <w:unhideWhenUsed/>
    <w:rsid w:val="004B738D"/>
  </w:style>
  <w:style w:type="table" w:customStyle="1" w:styleId="16">
    <w:name w:val="Сетка таблицы1"/>
    <w:basedOn w:val="a1"/>
    <w:next w:val="af9"/>
    <w:rsid w:val="004B73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basedOn w:val="a"/>
    <w:next w:val="a"/>
    <w:link w:val="aff1"/>
    <w:uiPriority w:val="10"/>
    <w:qFormat/>
    <w:rsid w:val="004B738D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ff1">
    <w:name w:val="Заголовок Знак"/>
    <w:link w:val="aff0"/>
    <w:uiPriority w:val="10"/>
    <w:rsid w:val="004B738D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garantF1://23840966.1801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&#1052;&#1080;&#1093;&#1077;&#1077;&#1074;\Documents\&#1047;&#1072;&#1082;&#1086;&#1085;&#1099;\966-&#1050;&#1047;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&#1052;&#1080;&#1093;&#1077;&#1077;&#1074;\Documents\&#1047;&#1072;&#1082;&#1086;&#1085;&#1099;\966-&#1050;&#1047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2;&#1080;&#1093;&#1077;&#1077;&#1074;\Documents\&#1047;&#1072;&#1082;&#1086;&#1085;&#1099;\966-&#1050;&#1047;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22</Pages>
  <Words>5340</Words>
  <Characters>30440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22</cp:revision>
  <dcterms:created xsi:type="dcterms:W3CDTF">2024-04-04T07:51:00Z</dcterms:created>
  <dcterms:modified xsi:type="dcterms:W3CDTF">2024-06-25T10:22:00Z</dcterms:modified>
</cp:coreProperties>
</file>