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CB0" w:rsidRPr="00557EC7" w:rsidRDefault="006A3CB0" w:rsidP="006A3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A3CB0" w:rsidRPr="00557EC7" w:rsidRDefault="006A3CB0" w:rsidP="006A3CB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3CB0" w:rsidRPr="00557EC7" w:rsidRDefault="006A3CB0" w:rsidP="006A3CB0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441C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122/1033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A3CB0" w:rsidRPr="00557EC7" w:rsidRDefault="006A3CB0" w:rsidP="006A3CB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6A3CB0" w:rsidRDefault="006A3CB0" w:rsidP="006A3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3CB0" w:rsidRPr="00DA576A" w:rsidRDefault="006A3CB0" w:rsidP="006A3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образцов заполнения подписных листов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выборам депутатов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</w:t>
      </w:r>
      <w:proofErr w:type="spellStart"/>
      <w:r w:rsidR="000E7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Ольгинского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пунктом 8.1 статьи 37 Федерального закона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12.06.2002 г. № 67-ФЗ «Об основных гарантиях избирательных прав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образец заполнения подписного листа по выборам депутатов Совета </w:t>
      </w:r>
      <w:proofErr w:type="spellStart"/>
      <w:r w:rsidR="000E7592">
        <w:rPr>
          <w:rFonts w:ascii="Times New Roman" w:eastAsia="Calibri" w:hAnsi="Times New Roman" w:cs="Times New Roman"/>
          <w:sz w:val="28"/>
          <w:szCs w:val="28"/>
          <w:lang w:eastAsia="ru-RU"/>
        </w:rPr>
        <w:t>Ольгинского</w:t>
      </w:r>
      <w:proofErr w:type="spellEnd"/>
      <w:r w:rsidR="00EB3A86" w:rsidRPr="00EB3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0E7592">
        <w:rPr>
          <w:rFonts w:ascii="Times New Roman" w:eastAsia="Calibri" w:hAnsi="Times New Roman" w:cs="Times New Roman"/>
          <w:sz w:val="28"/>
          <w:szCs w:val="28"/>
          <w:lang w:eastAsia="ru-RU"/>
        </w:rPr>
        <w:t>Ольгинскому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7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="006404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404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proofErr w:type="spellStart"/>
      <w:r w:rsidR="000E759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Ольгинского</w:t>
      </w:r>
      <w:proofErr w:type="spellEnd"/>
      <w:r w:rsidR="00EB3A86" w:rsidRPr="00EB3A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A3CB0" w:rsidRPr="00DA576A" w:rsidRDefault="000E7592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Ольгинский</w:t>
      </w:r>
      <w:proofErr w:type="spellEnd"/>
      <w:r w:rsidR="006A3CB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семи</w:t>
      </w:r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№1.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образец заполнения подписного листа по выборам депутатов Совета </w:t>
      </w:r>
      <w:proofErr w:type="spellStart"/>
      <w:r w:rsidR="000E7592">
        <w:rPr>
          <w:rFonts w:ascii="Times New Roman" w:eastAsia="Calibri" w:hAnsi="Times New Roman" w:cs="Times New Roman"/>
          <w:sz w:val="28"/>
          <w:szCs w:val="28"/>
          <w:lang w:eastAsia="ru-RU"/>
        </w:rPr>
        <w:t>Ольгинского</w:t>
      </w:r>
      <w:proofErr w:type="spellEnd"/>
      <w:r w:rsidR="00EB3A86" w:rsidRPr="00EB3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proofErr w:type="spellStart"/>
      <w:r w:rsidR="000E7592">
        <w:rPr>
          <w:rFonts w:ascii="Times New Roman" w:eastAsia="Calibri" w:hAnsi="Times New Roman" w:cs="Times New Roman"/>
          <w:sz w:val="28"/>
          <w:szCs w:val="28"/>
          <w:lang w:eastAsia="ru-RU"/>
        </w:rPr>
        <w:t>Ольгинскому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7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№2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proofErr w:type="spellStart"/>
      <w:r w:rsidR="000E759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Ольгинского</w:t>
      </w:r>
      <w:proofErr w:type="spellEnd"/>
      <w:r w:rsidR="00EB3A86" w:rsidRPr="00EB3A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A3CB0" w:rsidRDefault="000E7592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Ольгинский</w:t>
      </w:r>
      <w:proofErr w:type="spellEnd"/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</w:t>
      </w:r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№2.</w:t>
      </w:r>
    </w:p>
    <w:p w:rsidR="006A3CB0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A3CB0" w:rsidRPr="00DA576A" w:rsidRDefault="00EB3A86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6A3CB0"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A3CB0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Разместить на официальном сайте органов местного самоуправления муниципального образования </w:t>
      </w:r>
      <w:proofErr w:type="spellStart"/>
      <w:r w:rsidR="006A3CB0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Абинский</w:t>
      </w:r>
      <w:proofErr w:type="spellEnd"/>
      <w:r w:rsidR="006A3CB0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="006A3CB0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Абинская</w:t>
      </w:r>
      <w:proofErr w:type="spellEnd"/>
      <w:r w:rsidR="006A3CB0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6A3CB0" w:rsidRPr="00DA576A" w:rsidRDefault="00EB3A86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6A3CB0"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выполнением настоящего решения возложить на председателя территориальной избирательной комиссии</w:t>
      </w:r>
      <w:r w:rsidR="006A3C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3CB0">
        <w:rPr>
          <w:rFonts w:ascii="Times New Roman" w:eastAsia="Calibri" w:hAnsi="Times New Roman" w:cs="Times New Roman"/>
          <w:sz w:val="28"/>
          <w:szCs w:val="28"/>
          <w:lang w:eastAsia="ru-RU"/>
        </w:rPr>
        <w:t>С.И.Амеличкину</w:t>
      </w:r>
      <w:proofErr w:type="spellEnd"/>
    </w:p>
    <w:p w:rsidR="006A3CB0" w:rsidRDefault="006A3CB0" w:rsidP="006A3CB0">
      <w:pPr>
        <w:rPr>
          <w:sz w:val="28"/>
          <w:szCs w:val="28"/>
        </w:rPr>
      </w:pPr>
    </w:p>
    <w:p w:rsidR="006A3CB0" w:rsidRDefault="006A3CB0" w:rsidP="006A3CB0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A3CB0" w:rsidRPr="00AF2CA7" w:rsidTr="00487DE1">
        <w:tc>
          <w:tcPr>
            <w:tcW w:w="5678" w:type="dxa"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A3CB0" w:rsidRPr="00AF2CA7" w:rsidRDefault="006A3CB0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59632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A3CB0" w:rsidRPr="00AF2CA7" w:rsidTr="00487DE1">
        <w:tc>
          <w:tcPr>
            <w:tcW w:w="5678" w:type="dxa"/>
            <w:hideMark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59632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A3CB0" w:rsidRPr="00DA576A" w:rsidRDefault="006A3CB0" w:rsidP="006A3CB0">
      <w:pPr>
        <w:rPr>
          <w:sz w:val="28"/>
          <w:szCs w:val="28"/>
        </w:rPr>
      </w:pPr>
    </w:p>
    <w:p w:rsidR="000E5249" w:rsidRDefault="000E5249"/>
    <w:sectPr w:rsidR="000E5249" w:rsidSect="00A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74"/>
    <w:rsid w:val="000E5249"/>
    <w:rsid w:val="000E7592"/>
    <w:rsid w:val="00441C53"/>
    <w:rsid w:val="00596329"/>
    <w:rsid w:val="0064040B"/>
    <w:rsid w:val="006A3CB0"/>
    <w:rsid w:val="006D2874"/>
    <w:rsid w:val="00EB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A6D1A-D120-4962-BC19-096E4862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2024-06-19T12:48:00Z</dcterms:created>
  <dcterms:modified xsi:type="dcterms:W3CDTF">2024-06-24T09:06:00Z</dcterms:modified>
</cp:coreProperties>
</file>