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51" w:rsidRPr="00557EC7" w:rsidRDefault="00561C51" w:rsidP="00561C5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1C51" w:rsidRPr="00557EC7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61C51" w:rsidRPr="00557EC7" w:rsidRDefault="00561C51" w:rsidP="00561C5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1C51" w:rsidRPr="00557EC7" w:rsidRDefault="00561C51" w:rsidP="00561C51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A84C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122/1031</w:t>
      </w:r>
    </w:p>
    <w:p w:rsidR="00561C51" w:rsidRPr="00557EC7" w:rsidRDefault="00561C51" w:rsidP="00561C51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форме протокола об итогах сбора подписей избирателей 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поддержку выдвижения кандидата на должность главы </w:t>
      </w:r>
    </w:p>
    <w:p w:rsidR="00561C51" w:rsidRPr="00561C51" w:rsidRDefault="00E71E2C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Ольгинского сельского</w:t>
      </w:r>
      <w:r w:rsid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1C51"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r w:rsid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</w:t>
      </w:r>
      <w:r w:rsidR="00561C51"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района, представляемого для регистрации 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территориальную избирательную комиссию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Абинская</w:t>
      </w:r>
      <w:r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61C51" w:rsidRPr="00561C51" w:rsidRDefault="00561C51" w:rsidP="00561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72 , частью 1 статьи 73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561C51" w:rsidRPr="00561C51" w:rsidRDefault="00561C51" w:rsidP="0056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форму протокола об итогах сбора подписей избирателей в поддержку выдвижения кандидата на должность главы </w:t>
      </w:r>
      <w:r w:rsidR="00E71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Ольгинского сельского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представляемого для регистрации в территориальную избирательную комиссию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кандидатом на должность главы </w:t>
      </w:r>
      <w:r w:rsidR="00E71E2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Ольгинского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(прилагается).</w:t>
      </w:r>
    </w:p>
    <w:p w:rsidR="00561C51" w:rsidRPr="00561C51" w:rsidRDefault="00561C51" w:rsidP="0056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 официальном сайте органов местного самоуправления муниципального образования Абинский район (раздел ТИК Абинская)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информационном стенде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C51" w:rsidRPr="00561C51" w:rsidRDefault="00561C51" w:rsidP="0056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Контроль за выполнением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возложить на секретаря территориальной избирательной комиссии Абинская Ю.А.Тарновскую.</w:t>
      </w:r>
    </w:p>
    <w:p w:rsidR="00561C51" w:rsidRPr="00561C51" w:rsidRDefault="00561C51" w:rsidP="00561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61C51" w:rsidRPr="00AF2CA7" w:rsidTr="00487DE1">
        <w:tc>
          <w:tcPr>
            <w:tcW w:w="5678" w:type="dxa"/>
          </w:tcPr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561C51" w:rsidRPr="00AF2CA7" w:rsidRDefault="00561C51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E6483D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61C51" w:rsidRPr="00AF2CA7" w:rsidRDefault="00561C5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561C5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561C5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61C51" w:rsidRPr="00AF2CA7" w:rsidTr="00487DE1">
        <w:tc>
          <w:tcPr>
            <w:tcW w:w="5678" w:type="dxa"/>
            <w:hideMark/>
          </w:tcPr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E6483D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61C51" w:rsidRPr="00AF2CA7" w:rsidRDefault="00561C5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561C5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561C5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61C51" w:rsidSect="0085191E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территориальной</w:t>
      </w: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.06.2024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_/_</w:t>
      </w:r>
    </w:p>
    <w:p w:rsidR="00561C51" w:rsidRPr="00561C51" w:rsidRDefault="00561C51" w:rsidP="00561C51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ПРОТОКОЛ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сбора подписей избирателей в поддержку выдвижения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на должность главы </w:t>
      </w:r>
      <w:r w:rsidR="00E71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Ольгинского сельского 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61C51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кандидата в родительном падеже)</w:t>
      </w:r>
    </w:p>
    <w:p w:rsidR="00561C51" w:rsidRPr="00561C51" w:rsidRDefault="00561C51" w:rsidP="005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4187"/>
      </w:tblGrid>
      <w:tr w:rsidR="00561C51" w:rsidRPr="00561C51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</w:t>
            </w:r>
          </w:p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Количество</w:t>
            </w:r>
          </w:p>
          <w:p w:rsidR="00561C51" w:rsidRPr="00561C51" w:rsidRDefault="00561C51" w:rsidP="00561C5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исключенных</w:t>
            </w:r>
          </w:p>
          <w:p w:rsidR="00561C51" w:rsidRPr="00561C51" w:rsidRDefault="00561C51" w:rsidP="00561C5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(вычеркнутых) подписей</w:t>
            </w:r>
            <w:r w:rsidRPr="00561C5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  <w:tr w:rsidR="00561C51" w:rsidRPr="00561C51" w:rsidTr="00487DE1">
        <w:trPr>
          <w:cantSplit/>
          <w:jc w:val="center"/>
        </w:trPr>
        <w:tc>
          <w:tcPr>
            <w:tcW w:w="1281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rPr>
          <w:cantSplit/>
          <w:jc w:val="center"/>
        </w:trPr>
        <w:tc>
          <w:tcPr>
            <w:tcW w:w="1281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rPr>
          <w:cantSplit/>
          <w:jc w:val="center"/>
        </w:trPr>
        <w:tc>
          <w:tcPr>
            <w:tcW w:w="1281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rPr>
          <w:cantSplit/>
          <w:jc w:val="center"/>
        </w:trPr>
        <w:tc>
          <w:tcPr>
            <w:tcW w:w="1281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1C51" w:rsidRPr="00561C51" w:rsidRDefault="00561C51" w:rsidP="005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1C51" w:rsidRPr="00561C51" w:rsidRDefault="00561C51" w:rsidP="00561C51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1C51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Подписи собраны в период с «___» _________ 20 __ года   по «___» _________ 20 __ года.</w:t>
      </w:r>
    </w:p>
    <w:tbl>
      <w:tblPr>
        <w:tblpPr w:leftFromText="180" w:rightFromText="180" w:vertAnchor="text" w:horzAnchor="margin" w:tblpXSpec="center" w:tblpY="128"/>
        <w:tblW w:w="99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976"/>
      </w:tblGrid>
      <w:tr w:rsidR="00561C51" w:rsidRPr="00561C51" w:rsidTr="00487DE1">
        <w:tc>
          <w:tcPr>
            <w:tcW w:w="3969" w:type="dxa"/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c>
          <w:tcPr>
            <w:tcW w:w="3969" w:type="dxa"/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561C51" w:rsidRPr="00561C51" w:rsidRDefault="00561C51" w:rsidP="005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C51" w:rsidRPr="00561C51" w:rsidRDefault="00561C51" w:rsidP="005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   __________   20 __  года</w:t>
      </w:r>
    </w:p>
    <w:p w:rsidR="00561C51" w:rsidRPr="00561C51" w:rsidRDefault="00561C51" w:rsidP="005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561C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(дата)          (месяц) </w:t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154" w:tblpY="187"/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28"/>
        <w:gridCol w:w="992"/>
        <w:gridCol w:w="2693"/>
      </w:tblGrid>
      <w:tr w:rsidR="00561C51" w:rsidRPr="00561C51" w:rsidTr="00487DE1">
        <w:tc>
          <w:tcPr>
            <w:tcW w:w="6628" w:type="dxa"/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протокол принят территориальной</w:t>
            </w:r>
          </w:p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избирательной комиссией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Абинская</w:t>
            </w:r>
          </w:p>
        </w:tc>
        <w:tc>
          <w:tcPr>
            <w:tcW w:w="992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561C51" w:rsidRPr="00561C51" w:rsidTr="00487DE1">
        <w:tc>
          <w:tcPr>
            <w:tcW w:w="6628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 принятия протокола)</w:t>
            </w:r>
          </w:p>
        </w:tc>
      </w:tr>
    </w:tbl>
    <w:p w:rsidR="00561C51" w:rsidRPr="00561C51" w:rsidRDefault="00561C51" w:rsidP="005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</w:t>
      </w:r>
      <w:r w:rsidRPr="00561C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(дата)          (месяц) </w:t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213"/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84"/>
        <w:gridCol w:w="2976"/>
      </w:tblGrid>
      <w:tr w:rsidR="00561C51" w:rsidRPr="00561C51" w:rsidTr="00487DE1">
        <w:tc>
          <w:tcPr>
            <w:tcW w:w="4253" w:type="dxa"/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c>
          <w:tcPr>
            <w:tcW w:w="4253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561C51" w:rsidRPr="00561C51" w:rsidRDefault="00561C51" w:rsidP="00561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</w:t>
      </w:r>
    </w:p>
    <w:p w:rsidR="00561C51" w:rsidRPr="00561C51" w:rsidRDefault="00561C51" w:rsidP="00561C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C51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561C51" w:rsidRPr="00561C51" w:rsidRDefault="00561C51" w:rsidP="00561C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561C51">
        <w:rPr>
          <w:rFonts w:ascii="Times New Roman" w:eastAsia="Times New Roman" w:hAnsi="Times New Roman" w:cs="Times New Roman"/>
          <w:spacing w:val="-2"/>
          <w:lang w:eastAsia="ru-RU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561C51" w:rsidRPr="00561C51" w:rsidRDefault="00561C51" w:rsidP="00561C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561C51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561C51" w:rsidRPr="00561C51" w:rsidRDefault="00561C51" w:rsidP="00561C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561C51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561C51" w:rsidRPr="00561C51" w:rsidRDefault="00561C51" w:rsidP="00561C51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561C51">
        <w:rPr>
          <w:rFonts w:ascii="Times New Roman" w:eastAsia="Times New Roman" w:hAnsi="Times New Roman" w:cs="Times New Roman"/>
          <w:spacing w:val="-2"/>
          <w:lang w:eastAsia="ru-RU"/>
        </w:rPr>
        <w:t>Текст подстрочников, примечания и сноски в изготовленном протоколе могут не указываться.</w:t>
      </w:r>
    </w:p>
    <w:p w:rsidR="000E5249" w:rsidRDefault="000E5249"/>
    <w:sectPr w:rsidR="000E5249" w:rsidSect="0085191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9CD" w:rsidRDefault="001B49CD" w:rsidP="00561C51">
      <w:pPr>
        <w:spacing w:after="0" w:line="240" w:lineRule="auto"/>
      </w:pPr>
      <w:r>
        <w:separator/>
      </w:r>
    </w:p>
  </w:endnote>
  <w:endnote w:type="continuationSeparator" w:id="0">
    <w:p w:rsidR="001B49CD" w:rsidRDefault="001B49CD" w:rsidP="0056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9CD" w:rsidRDefault="001B49CD" w:rsidP="00561C51">
      <w:pPr>
        <w:spacing w:after="0" w:line="240" w:lineRule="auto"/>
      </w:pPr>
      <w:r>
        <w:separator/>
      </w:r>
    </w:p>
  </w:footnote>
  <w:footnote w:type="continuationSeparator" w:id="0">
    <w:p w:rsidR="001B49CD" w:rsidRDefault="001B49CD" w:rsidP="00561C51">
      <w:pPr>
        <w:spacing w:after="0" w:line="240" w:lineRule="auto"/>
      </w:pPr>
      <w:r>
        <w:continuationSeparator/>
      </w:r>
    </w:p>
  </w:footnote>
  <w:footnote w:id="1">
    <w:p w:rsidR="00561C51" w:rsidRDefault="00561C51" w:rsidP="00561C51">
      <w:pPr>
        <w:pStyle w:val="a3"/>
      </w:pPr>
      <w:r>
        <w:rPr>
          <w:rStyle w:val="a5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C9"/>
    <w:rsid w:val="000E5249"/>
    <w:rsid w:val="001B49CD"/>
    <w:rsid w:val="001F1D1E"/>
    <w:rsid w:val="00561C51"/>
    <w:rsid w:val="007833A0"/>
    <w:rsid w:val="00A84CAC"/>
    <w:rsid w:val="00A914C9"/>
    <w:rsid w:val="00D71F6C"/>
    <w:rsid w:val="00E6483D"/>
    <w:rsid w:val="00E7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4FB2F-036E-4255-A0D6-5F3BA32D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6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561C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561C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2024-06-19T14:25:00Z</dcterms:created>
  <dcterms:modified xsi:type="dcterms:W3CDTF">2024-06-24T09:03:00Z</dcterms:modified>
</cp:coreProperties>
</file>