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C47" w:rsidRPr="008E0CB9" w:rsidRDefault="00FB7C47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FB7C47" w:rsidRDefault="00FB7C47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5D4209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</w:p>
    <w:p w:rsidR="00FB7C47" w:rsidRDefault="00FB7C47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FB7C47" w:rsidRDefault="00FB7C47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7C47" w:rsidRDefault="00FB7C47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FB7C47" w:rsidTr="00036F30">
        <w:tc>
          <w:tcPr>
            <w:tcW w:w="1555" w:type="dxa"/>
          </w:tcPr>
          <w:p w:rsidR="00FB7C47" w:rsidRDefault="00FB7C47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4209">
              <w:rPr>
                <w:rFonts w:ascii="Times New Roman" w:hAnsi="Times New Roman" w:cs="Times New Roman"/>
                <w:noProof/>
                <w:sz w:val="28"/>
                <w:szCs w:val="28"/>
              </w:rPr>
              <w:t>18.03.2024</w:t>
            </w:r>
          </w:p>
        </w:tc>
        <w:tc>
          <w:tcPr>
            <w:tcW w:w="6488" w:type="dxa"/>
          </w:tcPr>
          <w:p w:rsidR="00FB7C47" w:rsidRDefault="00FB7C47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FB7C47" w:rsidRDefault="00FB7C47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FB7C47" w:rsidRDefault="00FB7C47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FB7C47" w:rsidRDefault="00FB7C47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C47" w:rsidRDefault="00FB7C47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B7C47" w:rsidRDefault="00FB7C47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</w:t>
      </w:r>
      <w:r w:rsidRPr="005D4209">
        <w:rPr>
          <w:rFonts w:ascii="Times New Roman" w:hAnsi="Times New Roman" w:cs="Times New Roman"/>
          <w:noProof/>
          <w:sz w:val="28"/>
          <w:szCs w:val="28"/>
        </w:rPr>
        <w:t>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проведена антикоррупционная экспертиза проекта </w:t>
      </w:r>
      <w:r w:rsidRPr="005D4209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5D4209">
        <w:rPr>
          <w:rFonts w:ascii="Times New Roman" w:hAnsi="Times New Roman" w:cs="Times New Roman"/>
          <w:noProof/>
          <w:sz w:val="28"/>
          <w:szCs w:val="28"/>
        </w:rPr>
        <w:t>О внесении изменений в постановление администрации муниципального образования Абинский район от 16 августа 2018 г. № 952 «Об утверждении положения о квалификационных требованиях для замещения должностей муниципальной службы в администрации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5D4209">
        <w:rPr>
          <w:rFonts w:ascii="Times New Roman" w:hAnsi="Times New Roman" w:cs="Times New Roman"/>
          <w:noProof/>
          <w:sz w:val="28"/>
          <w:szCs w:val="28"/>
        </w:rPr>
        <w:t>Отделом кадров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FB7C47" w:rsidRDefault="00FB7C47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5D4209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5D4209">
        <w:rPr>
          <w:rFonts w:ascii="Times New Roman" w:hAnsi="Times New Roman" w:cs="Times New Roman"/>
          <w:noProof/>
          <w:sz w:val="28"/>
          <w:szCs w:val="28"/>
        </w:rPr>
        <w:t>О внесении изменений в постановление администрации муниципального образования Абинский район от 16 августа 2018 г. № 952 «Об утверждении положения о квалификационных требованиях для замещения должностей муниципальной службы в администрации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FB7C47" w:rsidRDefault="00FB7C47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C47" w:rsidRDefault="00FB7C47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C47" w:rsidRDefault="00FB7C47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FB7C47" w:rsidRPr="008E0CB9" w:rsidRDefault="00FB7C47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C47" w:rsidRDefault="00FB7C47" w:rsidP="008F429A"/>
    <w:p w:rsidR="00FB7C47" w:rsidRDefault="00FB7C47">
      <w:pPr>
        <w:sectPr w:rsidR="00FB7C47" w:rsidSect="00FB7C47"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FB7C47" w:rsidRDefault="00FB7C47"/>
    <w:sectPr w:rsidR="00FB7C47" w:rsidSect="00FB7C47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formsDesign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0A4ED1"/>
    <w:rsid w:val="001462A7"/>
    <w:rsid w:val="00152A07"/>
    <w:rsid w:val="00202381"/>
    <w:rsid w:val="003933A5"/>
    <w:rsid w:val="003D7471"/>
    <w:rsid w:val="0051591A"/>
    <w:rsid w:val="005C7902"/>
    <w:rsid w:val="007906F8"/>
    <w:rsid w:val="00867663"/>
    <w:rsid w:val="008A6800"/>
    <w:rsid w:val="008F429A"/>
    <w:rsid w:val="009012B8"/>
    <w:rsid w:val="0093403F"/>
    <w:rsid w:val="00960A1D"/>
    <w:rsid w:val="00B00E89"/>
    <w:rsid w:val="00B17E58"/>
    <w:rsid w:val="00B86196"/>
    <w:rsid w:val="00C0692B"/>
    <w:rsid w:val="00CD28FA"/>
    <w:rsid w:val="00DA6C63"/>
    <w:rsid w:val="00FB58B7"/>
    <w:rsid w:val="00FB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Кармальков Сергей Валерьевич</cp:lastModifiedBy>
  <cp:revision>1</cp:revision>
  <cp:lastPrinted>2023-12-01T11:42:00Z</cp:lastPrinted>
  <dcterms:created xsi:type="dcterms:W3CDTF">2024-04-08T10:22:00Z</dcterms:created>
  <dcterms:modified xsi:type="dcterms:W3CDTF">2024-04-08T10:22:00Z</dcterms:modified>
</cp:coreProperties>
</file>