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8" w:rsidRPr="00FD4A00" w:rsidRDefault="00236818" w:rsidP="00236818">
      <w:pPr>
        <w:spacing w:after="0" w:line="240" w:lineRule="auto"/>
        <w:ind w:left="540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36818" w:rsidRPr="00FD4A00" w:rsidRDefault="004A5BFD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7 февраля</w:t>
      </w:r>
      <w:r w:rsidR="00236818"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="00236818"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202</w:t>
      </w: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4</w:t>
      </w:r>
      <w:r w:rsidR="00236818"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236818"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7D07BD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111/955</w:t>
      </w: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6818" w:rsidRPr="00FD4A00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01-</w:t>
      </w:r>
      <w:r w:rsidR="00982017"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</w:t>
      </w:r>
      <w:r w:rsidR="00D60C2D"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</w:t>
      </w:r>
    </w:p>
    <w:p w:rsidR="00236818" w:rsidRPr="00FD4A00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РЕШИЛА:</w:t>
      </w: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1. Назначить председателем участковой избирательной комиссии избирательного участка № 01-</w:t>
      </w:r>
      <w:r w:rsidR="00982017" w:rsidRPr="00FD4A0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Тихонову Елену Владимировну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, 19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82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образование </w:t>
      </w:r>
      <w:r w:rsidRPr="00FD4A00">
        <w:rPr>
          <w:rFonts w:ascii="Times New Roman" w:eastAsia="Times New Roman" w:hAnsi="Times New Roman"/>
          <w:noProof/>
          <w:sz w:val="27"/>
          <w:szCs w:val="27"/>
          <w:lang w:eastAsia="ru-RU"/>
        </w:rPr>
        <w:t>высшее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администрация </w:t>
      </w:r>
      <w:proofErr w:type="spellStart"/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Абинского</w:t>
      </w:r>
      <w:proofErr w:type="spellEnd"/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поселения </w:t>
      </w:r>
      <w:proofErr w:type="spellStart"/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Абинского</w:t>
      </w:r>
      <w:proofErr w:type="spellEnd"/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района</w:t>
      </w:r>
      <w:r w:rsidR="003B4FF0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начальник отдела экономического развития и торговли,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предложенную для назначения в состав комиссии 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Региональным отделением в Краснодарском крае Все</w:t>
      </w:r>
      <w:r w:rsidR="00291D97">
        <w:rPr>
          <w:rFonts w:ascii="Times New Roman" w:eastAsia="Times New Roman" w:hAnsi="Times New Roman"/>
          <w:sz w:val="27"/>
          <w:szCs w:val="27"/>
          <w:lang w:eastAsia="ru-RU"/>
        </w:rPr>
        <w:t>российской политической партии «ПАРТИЯ РОСТА»</w:t>
      </w:r>
      <w:r w:rsidR="003B4FF0" w:rsidRPr="00FD4A0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2. Выдать председателю участковой избирательной комиссии избирательного участка № 01-</w:t>
      </w:r>
      <w:r w:rsidR="00075893" w:rsidRPr="00FD4A0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Тихоновой Елене Владимировне 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удостоверение установленного образца.</w:t>
      </w: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 w:rsidR="00075893" w:rsidRPr="00FD4A0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D60C2D" w:rsidRPr="00FD4A0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109CC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4.</w:t>
      </w: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Контроль за выполнением 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пунктов 2 и 3 настоящего </w:t>
      </w:r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решения возложить </w:t>
      </w:r>
      <w:proofErr w:type="gramStart"/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>на  секретаря</w:t>
      </w:r>
      <w:proofErr w:type="gramEnd"/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 территориальной избирательной комиссии </w:t>
      </w:r>
      <w:proofErr w:type="spellStart"/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>Абинская</w:t>
      </w:r>
      <w:proofErr w:type="spellEnd"/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  </w:t>
      </w:r>
      <w:proofErr w:type="spellStart"/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Ю.А.Тарновскую</w:t>
      </w:r>
      <w:proofErr w:type="spellEnd"/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FD4A00" w:rsidTr="005B0BE6">
        <w:tc>
          <w:tcPr>
            <w:tcW w:w="5352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</w:t>
            </w: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236818" w:rsidRPr="00FD4A00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5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</w:t>
            </w:r>
            <w:r w:rsidR="00CA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236818" w:rsidRPr="00FD4A00" w:rsidTr="005B0BE6">
        <w:tc>
          <w:tcPr>
            <w:tcW w:w="5352" w:type="dxa"/>
            <w:hideMark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Секретарь</w:t>
            </w: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</w:t>
            </w:r>
            <w:r w:rsidR="00CA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Ю.А.Тарновская</w:t>
            </w:r>
            <w:proofErr w:type="spellEnd"/>
          </w:p>
        </w:tc>
      </w:tr>
    </w:tbl>
    <w:p w:rsidR="00236818" w:rsidRPr="00BB6889" w:rsidRDefault="00236818" w:rsidP="00236818">
      <w:pPr>
        <w:rPr>
          <w:sz w:val="28"/>
          <w:szCs w:val="28"/>
        </w:rPr>
      </w:pPr>
    </w:p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47485"/>
    <w:rsid w:val="00075893"/>
    <w:rsid w:val="000E5249"/>
    <w:rsid w:val="00236818"/>
    <w:rsid w:val="00254FF7"/>
    <w:rsid w:val="00291D97"/>
    <w:rsid w:val="003374F2"/>
    <w:rsid w:val="003B4FF0"/>
    <w:rsid w:val="004A5BFD"/>
    <w:rsid w:val="00560DA7"/>
    <w:rsid w:val="007A2450"/>
    <w:rsid w:val="007D07BD"/>
    <w:rsid w:val="00982017"/>
    <w:rsid w:val="00CA26C0"/>
    <w:rsid w:val="00D42DA0"/>
    <w:rsid w:val="00D60C2D"/>
    <w:rsid w:val="00F109CC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BC9AA-7B43-4318-961E-B04B2091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cp:lastPrinted>2024-01-09T07:48:00Z</cp:lastPrinted>
  <dcterms:created xsi:type="dcterms:W3CDTF">2023-12-21T11:47:00Z</dcterms:created>
  <dcterms:modified xsi:type="dcterms:W3CDTF">2024-02-09T12:21:00Z</dcterms:modified>
</cp:coreProperties>
</file>