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40351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403511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E609B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111/949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581E48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Шаповаловой Ольги Михайловны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26F7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E609BE">
        <w:rPr>
          <w:rFonts w:ascii="Times New Roman" w:eastAsia="Times New Roman" w:hAnsi="Times New Roman"/>
          <w:sz w:val="28"/>
          <w:szCs w:val="28"/>
          <w:lang w:eastAsia="ru-RU"/>
        </w:rPr>
        <w:t>111/868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581E48" w:rsidRPr="00581E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Лысов</w:t>
      </w:r>
      <w:r w:rsidR="00581E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581E48" w:rsidRPr="00581E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81E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Ирины Алксандровны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6C4E2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81E48" w:rsidRPr="00581E48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6C4E25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81E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1E48" w:rsidRPr="00581E48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6C4E2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81E48" w:rsidRPr="00581E48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</w:t>
      </w:r>
      <w:r w:rsidR="00581E48">
        <w:rPr>
          <w:rFonts w:ascii="Times New Roman" w:eastAsia="Times New Roman" w:hAnsi="Times New Roman"/>
          <w:sz w:val="28"/>
          <w:szCs w:val="28"/>
          <w:lang w:eastAsia="ru-RU"/>
        </w:rPr>
        <w:t>рском крае Политической партии «</w:t>
      </w:r>
      <w:r w:rsidR="00581E48" w:rsidRPr="00581E48">
        <w:rPr>
          <w:rFonts w:ascii="Times New Roman" w:eastAsia="Times New Roman" w:hAnsi="Times New Roman"/>
          <w:sz w:val="28"/>
          <w:szCs w:val="28"/>
          <w:lang w:eastAsia="ru-RU"/>
        </w:rPr>
        <w:t>Гражданская платформа</w:t>
      </w:r>
      <w:r w:rsidR="00581E4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B26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BE0EF9"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1B69CB" w:rsidP="002925E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Шаповалову Ольгу Михайловну</w:t>
            </w:r>
          </w:p>
        </w:tc>
        <w:tc>
          <w:tcPr>
            <w:tcW w:w="4786" w:type="dxa"/>
            <w:hideMark/>
          </w:tcPr>
          <w:p w:rsidR="00BC1D36" w:rsidRDefault="00BC1D36" w:rsidP="002925E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403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69CB" w:rsidRPr="001B6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в Краснода</w:t>
            </w:r>
            <w:r w:rsidR="001B69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рском крае Политической партии «Гражданская платформа»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1B69CB" w:rsidRPr="001B69CB">
        <w:rPr>
          <w:rFonts w:ascii="Times New Roman" w:eastAsia="Times New Roman" w:hAnsi="Times New Roman"/>
          <w:sz w:val="28"/>
          <w:szCs w:val="28"/>
          <w:lang w:eastAsia="ru-RU"/>
        </w:rPr>
        <w:t>Шаповалов</w:t>
      </w:r>
      <w:r w:rsidR="001B69C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1B69CB" w:rsidRPr="001B69C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</w:t>
      </w:r>
      <w:r w:rsidR="001B69C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69CB" w:rsidRPr="001B69CB">
        <w:rPr>
          <w:rFonts w:ascii="Times New Roman" w:eastAsia="Times New Roman" w:hAnsi="Times New Roman"/>
          <w:sz w:val="28"/>
          <w:szCs w:val="28"/>
          <w:lang w:eastAsia="ru-RU"/>
        </w:rPr>
        <w:t xml:space="preserve"> Михайловн</w:t>
      </w:r>
      <w:r w:rsidR="001B69C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B69CB" w:rsidRPr="001B69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1B69CB" w:rsidRPr="001B69CB">
        <w:rPr>
          <w:rFonts w:ascii="Times New Roman" w:eastAsia="Times New Roman" w:hAnsi="Times New Roman"/>
          <w:sz w:val="28"/>
          <w:szCs w:val="28"/>
          <w:lang w:eastAsia="ru-RU"/>
        </w:rPr>
        <w:t>Шаповаловой</w:t>
      </w:r>
      <w:proofErr w:type="spellEnd"/>
      <w:r w:rsidR="001B69CB" w:rsidRPr="001B69CB"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Ольге Михайловне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BE0EF9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31213A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31213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D1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AD118B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BC1D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AD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E5249"/>
    <w:rsid w:val="001B69CB"/>
    <w:rsid w:val="002925EF"/>
    <w:rsid w:val="002B7D50"/>
    <w:rsid w:val="0031213A"/>
    <w:rsid w:val="003B26F7"/>
    <w:rsid w:val="00403511"/>
    <w:rsid w:val="00452012"/>
    <w:rsid w:val="004D7CD5"/>
    <w:rsid w:val="00581E48"/>
    <w:rsid w:val="00677FAF"/>
    <w:rsid w:val="006B146C"/>
    <w:rsid w:val="006C4E25"/>
    <w:rsid w:val="00AD118B"/>
    <w:rsid w:val="00B75907"/>
    <w:rsid w:val="00BC1D36"/>
    <w:rsid w:val="00BE0EF9"/>
    <w:rsid w:val="00D213EB"/>
    <w:rsid w:val="00DB1423"/>
    <w:rsid w:val="00DF603D"/>
    <w:rsid w:val="00E417DA"/>
    <w:rsid w:val="00E609BE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8DE9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2023-12-21T09:41:00Z</dcterms:created>
  <dcterms:modified xsi:type="dcterms:W3CDTF">2024-02-09T12:17:00Z</dcterms:modified>
</cp:coreProperties>
</file>