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Default="00AB5DB6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7 февраля </w:t>
            </w:r>
            <w:r w:rsidR="00DB142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2024</w:t>
            </w:r>
            <w:r w:rsidR="00BC1D3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Default="00BC1D36" w:rsidP="00AB5DB6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8A377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111/934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01-0</w:t>
      </w:r>
      <w:r w:rsidR="007F4AFC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7F4AFC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Пермяков</w:t>
      </w:r>
      <w:r w:rsidR="00066F8F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 </w:t>
      </w:r>
      <w:r w:rsidR="00066F8F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Аллы Леонидовны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AB5DB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B5DB6">
        <w:rPr>
          <w:rFonts w:ascii="Times New Roman" w:eastAsia="Times New Roman" w:hAnsi="Times New Roman"/>
          <w:sz w:val="28"/>
          <w:szCs w:val="28"/>
          <w:lang w:eastAsia="ru-RU"/>
        </w:rPr>
        <w:t>7 февраля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8A377E">
        <w:rPr>
          <w:rFonts w:ascii="Times New Roman" w:eastAsia="Times New Roman" w:hAnsi="Times New Roman"/>
          <w:sz w:val="28"/>
          <w:szCs w:val="28"/>
          <w:lang w:eastAsia="ru-RU"/>
        </w:rPr>
        <w:t>111/872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01-0</w:t>
      </w:r>
      <w:r w:rsidR="00503C85">
        <w:rPr>
          <w:rFonts w:ascii="Times New Roman" w:eastAsia="Times New Roman" w:hAnsi="Times New Roman"/>
          <w:noProof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9A4BFE" w:rsidRPr="009A4BF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Нагаев</w:t>
      </w:r>
      <w:r w:rsidR="009A4BF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ой</w:t>
      </w:r>
      <w:r w:rsidR="009A4BFE" w:rsidRPr="009A4BF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Светлан</w:t>
      </w:r>
      <w:r w:rsidR="009A4BF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 w:rsidR="009A4BFE" w:rsidRPr="009A4BF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Игоревн</w:t>
      </w:r>
      <w:r w:rsidR="009A4BF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 w:rsidRPr="00AB5D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 w:rsidRPr="00AB5DB6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CA7C4E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AB5D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4BFE" w:rsidRPr="009A4BFE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 w:rsidR="00CA7C4E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9A4BFE" w:rsidRPr="009A4BFE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</w:t>
      </w:r>
      <w:r w:rsidR="00CA7C4E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9A4BFE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Политической партии «</w:t>
      </w:r>
      <w:r w:rsidR="009A4BFE" w:rsidRPr="009A4BFE">
        <w:rPr>
          <w:rFonts w:ascii="Times New Roman" w:eastAsia="Times New Roman" w:hAnsi="Times New Roman"/>
          <w:sz w:val="28"/>
          <w:szCs w:val="28"/>
          <w:lang w:eastAsia="ru-RU"/>
        </w:rPr>
        <w:t>Казачья партия Российской Федерации</w:t>
      </w:r>
      <w:r w:rsidR="009A4BF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9A4BFE" w:rsidRPr="009A4BFE">
        <w:rPr>
          <w:rFonts w:ascii="Times New Roman" w:eastAsia="Times New Roman" w:hAnsi="Times New Roman"/>
          <w:sz w:val="28"/>
          <w:szCs w:val="28"/>
          <w:lang w:eastAsia="ru-RU"/>
        </w:rPr>
        <w:t xml:space="preserve"> в Краснодарском крае</w:t>
      </w:r>
      <w:r w:rsidR="00AB5D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 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</w:t>
      </w:r>
      <w:r w:rsidRPr="00BC1D36">
        <w:rPr>
          <w:rFonts w:ascii="Times New Roman" w:eastAsia="Times New Roman" w:hAnsi="Times New Roman"/>
          <w:sz w:val="28"/>
          <w:szCs w:val="28"/>
          <w:lang w:eastAsia="ru-RU"/>
        </w:rPr>
        <w:t>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B5D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01-0</w:t>
      </w:r>
      <w:r w:rsidR="00503C85">
        <w:rPr>
          <w:rFonts w:ascii="Times New Roman" w:eastAsia="Times New Roman" w:hAnsi="Times New Roman"/>
          <w:noProof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Tr="005B0BE6">
        <w:tc>
          <w:tcPr>
            <w:tcW w:w="4784" w:type="dxa"/>
            <w:hideMark/>
          </w:tcPr>
          <w:p w:rsidR="00BC1D36" w:rsidRDefault="009A4BFE" w:rsidP="009A4BF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Пермякову</w:t>
            </w:r>
            <w:r w:rsidR="00503C85" w:rsidRPr="00503C85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Аллу Леонидовну</w:t>
            </w:r>
          </w:p>
        </w:tc>
        <w:tc>
          <w:tcPr>
            <w:tcW w:w="4786" w:type="dxa"/>
            <w:hideMark/>
          </w:tcPr>
          <w:p w:rsidR="00503C85" w:rsidRDefault="00BC1D36" w:rsidP="00AB5DB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</w:t>
            </w:r>
            <w:r w:rsidR="009A4BFE" w:rsidRPr="009A4B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Региональное отделение </w:t>
            </w:r>
            <w:r w:rsidR="00CA7C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Политической партии «</w:t>
            </w:r>
            <w:r w:rsidR="009A4BFE" w:rsidRPr="009A4B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Каза</w:t>
            </w:r>
            <w:r w:rsidR="00CA7C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чья партия Российской Федерации»</w:t>
            </w:r>
            <w:r w:rsidR="009A4BFE" w:rsidRPr="009A4B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Краснодарском крае</w:t>
            </w:r>
          </w:p>
        </w:tc>
      </w:tr>
    </w:tbl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(Сведения о </w:t>
      </w:r>
      <w:proofErr w:type="spellStart"/>
      <w:r w:rsidR="009A4BFE" w:rsidRPr="009A4BFE">
        <w:rPr>
          <w:rFonts w:ascii="Times New Roman" w:eastAsia="Times New Roman" w:hAnsi="Times New Roman"/>
          <w:sz w:val="28"/>
          <w:szCs w:val="28"/>
          <w:lang w:eastAsia="ru-RU"/>
        </w:rPr>
        <w:t>Пермяков</w:t>
      </w:r>
      <w:r w:rsidR="009A4BFE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proofErr w:type="spellEnd"/>
      <w:r w:rsidR="009A4BFE" w:rsidRPr="009A4BFE">
        <w:rPr>
          <w:rFonts w:ascii="Times New Roman" w:eastAsia="Times New Roman" w:hAnsi="Times New Roman"/>
          <w:sz w:val="28"/>
          <w:szCs w:val="28"/>
          <w:lang w:eastAsia="ru-RU"/>
        </w:rPr>
        <w:t xml:space="preserve"> Алл</w:t>
      </w:r>
      <w:r w:rsidR="009A4BF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9A4BFE" w:rsidRPr="009A4BFE">
        <w:rPr>
          <w:rFonts w:ascii="Times New Roman" w:eastAsia="Times New Roman" w:hAnsi="Times New Roman"/>
          <w:sz w:val="28"/>
          <w:szCs w:val="28"/>
          <w:lang w:eastAsia="ru-RU"/>
        </w:rPr>
        <w:t xml:space="preserve"> Леонидовн</w:t>
      </w:r>
      <w:r w:rsidR="009A4BF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9A4BFE" w:rsidRPr="009A4B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 w:rsidR="009A4BFE" w:rsidRPr="009A4BFE">
        <w:rPr>
          <w:rFonts w:ascii="Times New Roman" w:eastAsia="Times New Roman" w:hAnsi="Times New Roman"/>
          <w:sz w:val="28"/>
          <w:szCs w:val="28"/>
          <w:lang w:eastAsia="ru-RU"/>
        </w:rPr>
        <w:t>Пермяковой</w:t>
      </w:r>
      <w:proofErr w:type="spellEnd"/>
      <w:r w:rsidR="009A4BFE" w:rsidRPr="009A4BFE">
        <w:rPr>
          <w:rFonts w:ascii="Times New Roman" w:eastAsia="Times New Roman" w:hAnsi="Times New Roman"/>
          <w:sz w:val="28"/>
          <w:szCs w:val="28"/>
          <w:lang w:eastAsia="ru-RU"/>
        </w:rPr>
        <w:t xml:space="preserve"> Алле Леонидовне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0</w:t>
      </w:r>
      <w:r w:rsidR="00503C85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 w:rsidR="00E645B4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 w:rsidR="00E645B4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E645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территориальной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E645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избирательной</w:t>
      </w:r>
      <w:r w:rsidR="00E645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C1D36" w:rsidTr="005B0BE6">
        <w:tc>
          <w:tcPr>
            <w:tcW w:w="5353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BC1D36" w:rsidRDefault="00BC1D36" w:rsidP="005B0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F96942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BC1D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BC1D36" w:rsidTr="005B0BE6">
        <w:tc>
          <w:tcPr>
            <w:tcW w:w="5353" w:type="dxa"/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F969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BC1D36" w:rsidSect="00F96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66F8F"/>
    <w:rsid w:val="000E5249"/>
    <w:rsid w:val="004D7CD5"/>
    <w:rsid w:val="00503C85"/>
    <w:rsid w:val="006B146C"/>
    <w:rsid w:val="007F4AFC"/>
    <w:rsid w:val="008A377E"/>
    <w:rsid w:val="00966EE5"/>
    <w:rsid w:val="00987D1E"/>
    <w:rsid w:val="009A4BFE"/>
    <w:rsid w:val="00AB5DB6"/>
    <w:rsid w:val="00B75907"/>
    <w:rsid w:val="00BC1D36"/>
    <w:rsid w:val="00CA7C4E"/>
    <w:rsid w:val="00D34EFF"/>
    <w:rsid w:val="00DB1423"/>
    <w:rsid w:val="00DC4D95"/>
    <w:rsid w:val="00DF603D"/>
    <w:rsid w:val="00E417DA"/>
    <w:rsid w:val="00E645B4"/>
    <w:rsid w:val="00F96942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ACEA5"/>
  <w15:docId w15:val="{A5A164E8-4439-4A60-AD46-911FCA1D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22</cp:revision>
  <dcterms:created xsi:type="dcterms:W3CDTF">2023-12-21T09:41:00Z</dcterms:created>
  <dcterms:modified xsi:type="dcterms:W3CDTF">2024-02-09T12:03:00Z</dcterms:modified>
</cp:coreProperties>
</file>