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927C6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B5D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927C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7F4AF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F4AF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Пермякова Романа Михайловича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27C65">
        <w:rPr>
          <w:rFonts w:ascii="Times New Roman" w:eastAsia="Times New Roman" w:hAnsi="Times New Roman"/>
          <w:sz w:val="28"/>
          <w:szCs w:val="28"/>
          <w:lang w:eastAsia="ru-RU"/>
        </w:rPr>
        <w:t>111/887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03C85" w:rsidRP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Змеевск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503C85" w:rsidRP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Анастаси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503C85" w:rsidRP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Юрьевн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4037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40375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503C85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C8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Пермякова Романа Михайловича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03C85" w:rsidRPr="00503C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  <w:p w:rsidR="00503C85" w:rsidRDefault="00503C85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>Пермяков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>Пермяков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</w:t>
      </w:r>
      <w:r w:rsidR="00503C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D7CCC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ED7CC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D7CC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D7CC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35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35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67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27C18"/>
    <w:rsid w:val="00403750"/>
    <w:rsid w:val="004D7CD5"/>
    <w:rsid w:val="00503C85"/>
    <w:rsid w:val="00676984"/>
    <w:rsid w:val="006B146C"/>
    <w:rsid w:val="007F4AFC"/>
    <w:rsid w:val="008354A3"/>
    <w:rsid w:val="00927C65"/>
    <w:rsid w:val="00966EE5"/>
    <w:rsid w:val="00AB5DB6"/>
    <w:rsid w:val="00B75907"/>
    <w:rsid w:val="00BC1D36"/>
    <w:rsid w:val="00D34EFF"/>
    <w:rsid w:val="00DB1423"/>
    <w:rsid w:val="00DC4D95"/>
    <w:rsid w:val="00DF603D"/>
    <w:rsid w:val="00E417DA"/>
    <w:rsid w:val="00ED7CC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DBD2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2024-02-09T12:02:00Z</dcterms:modified>
</cp:coreProperties>
</file>