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60AD9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60AD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1B5D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111/926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754288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Нагаевой Светланы Игоревны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F3F8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>111/</w:t>
      </w:r>
      <w:r w:rsidR="001B5D3A">
        <w:rPr>
          <w:rFonts w:ascii="Times New Roman" w:eastAsia="Times New Roman" w:hAnsi="Times New Roman"/>
          <w:sz w:val="28"/>
          <w:szCs w:val="28"/>
          <w:lang w:eastAsia="ru-RU"/>
        </w:rPr>
        <w:t>862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 </w:t>
      </w:r>
      <w:r w:rsidR="00754288" w:rsidRPr="0075428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Гиргеев</w:t>
      </w:r>
      <w:r w:rsidR="00BC15B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754288" w:rsidRPr="0075428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Елен</w:t>
      </w:r>
      <w:r w:rsidR="0075428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754288" w:rsidRPr="0075428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Александровн</w:t>
      </w:r>
      <w:r w:rsidR="0075428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BC15B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F3F86" w:rsidRPr="000F3F86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BC15BF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0F3F86" w:rsidRPr="000F3F86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BC15B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F3F86" w:rsidRPr="000F3F86">
        <w:rPr>
          <w:rFonts w:ascii="Times New Roman" w:eastAsia="Times New Roman" w:hAnsi="Times New Roman"/>
          <w:sz w:val="28"/>
          <w:szCs w:val="28"/>
          <w:lang w:eastAsia="ru-RU"/>
        </w:rPr>
        <w:t xml:space="preserve"> ВСЕ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>РОССИЙСКОЙ ПОЛИТИЧЕСКОЙ ПАРТИИ «</w:t>
      </w:r>
      <w:r w:rsidR="000F3F86" w:rsidRPr="000F3F86">
        <w:rPr>
          <w:rFonts w:ascii="Times New Roman" w:eastAsia="Times New Roman" w:hAnsi="Times New Roman"/>
          <w:sz w:val="28"/>
          <w:szCs w:val="28"/>
          <w:lang w:eastAsia="ru-RU"/>
        </w:rPr>
        <w:t>РОДИНА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F3F86" w:rsidRPr="000F3F86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</w:t>
      </w:r>
      <w:r w:rsidR="000F3F8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60A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noProof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754288" w:rsidP="00A60AD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Нагаеву Светлану Игоревну</w:t>
            </w:r>
          </w:p>
        </w:tc>
        <w:tc>
          <w:tcPr>
            <w:tcW w:w="4786" w:type="dxa"/>
            <w:hideMark/>
          </w:tcPr>
          <w:p w:rsidR="00BC1D36" w:rsidRDefault="00BC1D36" w:rsidP="00925DC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925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754288" w:rsidRPr="00754288">
        <w:rPr>
          <w:rFonts w:ascii="Times New Roman" w:eastAsia="Times New Roman" w:hAnsi="Times New Roman"/>
          <w:sz w:val="28"/>
          <w:szCs w:val="28"/>
          <w:lang w:eastAsia="ru-RU"/>
        </w:rPr>
        <w:t>Нагаев</w:t>
      </w:r>
      <w:r w:rsidR="0075428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754288" w:rsidRPr="00754288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</w:t>
      </w:r>
      <w:r w:rsidR="0075428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54288" w:rsidRPr="00754288"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Игоревн</w:t>
      </w:r>
      <w:r w:rsidR="0075428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54288" w:rsidRPr="00754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Выдать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4288" w:rsidRPr="00754288">
        <w:rPr>
          <w:rFonts w:ascii="Times New Roman" w:eastAsia="Times New Roman" w:hAnsi="Times New Roman"/>
          <w:sz w:val="28"/>
          <w:szCs w:val="28"/>
          <w:lang w:eastAsia="ru-RU"/>
        </w:rPr>
        <w:t>Нагаевой</w:t>
      </w:r>
      <w:proofErr w:type="gramEnd"/>
      <w:r w:rsidR="00754288" w:rsidRPr="00754288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Светлане Игоревне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5428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12.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925DC6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925DC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925DC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="00925DC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5D2457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D2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D2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0E5249" w:rsidRDefault="000E5249"/>
    <w:sectPr w:rsidR="000E5249" w:rsidSect="005D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A1908"/>
    <w:rsid w:val="000E5249"/>
    <w:rsid w:val="000F3F86"/>
    <w:rsid w:val="001B5D3A"/>
    <w:rsid w:val="005D2457"/>
    <w:rsid w:val="006A7465"/>
    <w:rsid w:val="00713D8D"/>
    <w:rsid w:val="00754288"/>
    <w:rsid w:val="00925DC6"/>
    <w:rsid w:val="00A60AD9"/>
    <w:rsid w:val="00BC15BF"/>
    <w:rsid w:val="00BC1D36"/>
    <w:rsid w:val="00D50BB5"/>
    <w:rsid w:val="00DB1423"/>
    <w:rsid w:val="00DF603D"/>
    <w:rsid w:val="00E4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FCFE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18</cp:revision>
  <dcterms:created xsi:type="dcterms:W3CDTF">2023-12-21T09:41:00Z</dcterms:created>
  <dcterms:modified xsi:type="dcterms:W3CDTF">2024-02-09T11:53:00Z</dcterms:modified>
</cp:coreProperties>
</file>