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331C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111/919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D2F2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9D2F27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Микулич Анны Николаевны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331C6E">
        <w:rPr>
          <w:rFonts w:ascii="Times New Roman" w:eastAsia="Times New Roman" w:hAnsi="Times New Roman"/>
          <w:sz w:val="28"/>
          <w:szCs w:val="28"/>
          <w:lang w:eastAsia="ru-RU"/>
        </w:rPr>
        <w:t>111/900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9D2F27">
        <w:rPr>
          <w:rFonts w:ascii="Times New Roman" w:eastAsia="Times New Roman" w:hAnsi="Times New Roman"/>
          <w:noProof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9D2F27" w:rsidRPr="009D2F2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Поступинск</w:t>
      </w:r>
      <w:r w:rsidR="009D2F2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9D2F27" w:rsidRPr="009D2F2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Светлан</w:t>
      </w:r>
      <w:r w:rsidR="009D2F2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9D2F27" w:rsidRPr="009D2F2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Николаевн</w:t>
      </w:r>
      <w:r w:rsidR="009D2F2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</w:t>
      </w:r>
      <w:r w:rsidR="006C3C4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D2F27" w:rsidRPr="009D2F27">
        <w:rPr>
          <w:rFonts w:ascii="Times New Roman" w:eastAsia="Times New Roman" w:hAnsi="Times New Roman"/>
          <w:sz w:val="28"/>
          <w:szCs w:val="28"/>
          <w:lang w:eastAsia="ru-RU"/>
        </w:rPr>
        <w:t>представительн</w:t>
      </w:r>
      <w:r w:rsidR="006C3C4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D2F27" w:rsidRPr="009D2F2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6C3C43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9D2F27" w:rsidRPr="009D2F2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C05EA">
        <w:rPr>
          <w:rFonts w:ascii="Times New Roman" w:eastAsia="Times New Roman" w:hAnsi="Times New Roman"/>
          <w:noProof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0C05EA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Микулич Анну Валерьевну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03511" w:rsidRP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Политической партии «Российская партия пенсионеров за социальную справедливость» в Краснодарском </w:t>
            </w:r>
            <w:r w:rsidR="00403511" w:rsidRP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0C05EA" w:rsidRPr="000C05EA">
        <w:rPr>
          <w:rFonts w:ascii="Times New Roman" w:eastAsia="Times New Roman" w:hAnsi="Times New Roman"/>
          <w:sz w:val="28"/>
          <w:szCs w:val="28"/>
          <w:lang w:eastAsia="ru-RU"/>
        </w:rPr>
        <w:t>Микулич Анн</w:t>
      </w:r>
      <w:r w:rsidR="000C05E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C05EA" w:rsidRPr="000C05EA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Валерьевн</w:t>
      </w:r>
      <w:r w:rsidR="000C05E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C05EA" w:rsidRPr="000C05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0C05EA" w:rsidRPr="000C05EA">
        <w:rPr>
          <w:rFonts w:ascii="Times New Roman" w:eastAsia="Times New Roman" w:hAnsi="Times New Roman"/>
          <w:sz w:val="28"/>
          <w:szCs w:val="28"/>
          <w:lang w:eastAsia="ru-RU"/>
        </w:rPr>
        <w:t xml:space="preserve">Микулич Анне Валерьевне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C05E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444394">
        <w:rPr>
          <w:rFonts w:ascii="Times New Roman" w:eastAsia="Times New Roman" w:hAnsi="Times New Roman"/>
          <w:sz w:val="28"/>
          <w:szCs w:val="28"/>
          <w:lang w:eastAsia="x-none"/>
        </w:rPr>
        <w:t>секретар</w:t>
      </w:r>
      <w:r w:rsidR="006354DA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444394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444394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B1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B1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BC1D36" w:rsidRDefault="00BC1D36" w:rsidP="00BC1D36"/>
    <w:p w:rsidR="000E5249" w:rsidRDefault="000E5249"/>
    <w:sectPr w:rsidR="000E5249" w:rsidSect="000B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B15BD"/>
    <w:rsid w:val="000C05EA"/>
    <w:rsid w:val="000E5249"/>
    <w:rsid w:val="00331C6E"/>
    <w:rsid w:val="003B26F7"/>
    <w:rsid w:val="00403511"/>
    <w:rsid w:val="00444394"/>
    <w:rsid w:val="004D7CD5"/>
    <w:rsid w:val="006354DA"/>
    <w:rsid w:val="00677FAF"/>
    <w:rsid w:val="006B146C"/>
    <w:rsid w:val="006C0C05"/>
    <w:rsid w:val="006C3C43"/>
    <w:rsid w:val="009D2F27"/>
    <w:rsid w:val="00B75907"/>
    <w:rsid w:val="00BC1D36"/>
    <w:rsid w:val="00DB1423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4C37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2023-12-21T09:41:00Z</dcterms:created>
  <dcterms:modified xsi:type="dcterms:W3CDTF">2024-02-09T11:48:00Z</dcterms:modified>
</cp:coreProperties>
</file>