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9F06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FE665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02A2A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Леошко Марины Викторовны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F065C">
        <w:rPr>
          <w:rFonts w:ascii="Times New Roman" w:eastAsia="Times New Roman" w:hAnsi="Times New Roman"/>
          <w:sz w:val="28"/>
          <w:szCs w:val="28"/>
          <w:lang w:eastAsia="ru-RU"/>
        </w:rPr>
        <w:t>111/865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02A2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Казовой Елены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0B489C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02A2A" w:rsidRPr="00002A2A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0B489C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02A2A" w:rsidRPr="00002A2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0B48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02A2A" w:rsidRPr="00002A2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48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4D7CD5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1B3A29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Леошко Марину Викторовну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3A29" w:rsidRPr="001B3A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1B3A29">
        <w:rPr>
          <w:rFonts w:ascii="Times New Roman" w:eastAsia="Times New Roman" w:hAnsi="Times New Roman"/>
          <w:sz w:val="28"/>
          <w:szCs w:val="28"/>
          <w:lang w:eastAsia="ru-RU"/>
        </w:rPr>
        <w:t>Леошко Марине</w:t>
      </w:r>
      <w:r w:rsidR="001B3A29" w:rsidRPr="001B3A29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1B3A2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3A29" w:rsidRPr="001B3A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1B3A29" w:rsidRPr="001B3A29">
        <w:rPr>
          <w:rFonts w:ascii="Times New Roman" w:eastAsia="Times New Roman" w:hAnsi="Times New Roman"/>
          <w:sz w:val="28"/>
          <w:szCs w:val="28"/>
          <w:lang w:eastAsia="ru-RU"/>
        </w:rPr>
        <w:t xml:space="preserve">Леошко Марине Викторовне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4D7CD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FB5D28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FB5D2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r w:rsidR="00FB5D2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4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F44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BF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2A2A"/>
    <w:rsid w:val="00093A1A"/>
    <w:rsid w:val="000B489C"/>
    <w:rsid w:val="000E5249"/>
    <w:rsid w:val="001A7E94"/>
    <w:rsid w:val="001B3A29"/>
    <w:rsid w:val="00403511"/>
    <w:rsid w:val="004D7CD5"/>
    <w:rsid w:val="006B146C"/>
    <w:rsid w:val="007757DC"/>
    <w:rsid w:val="009F065C"/>
    <w:rsid w:val="00B75907"/>
    <w:rsid w:val="00BC1D36"/>
    <w:rsid w:val="00BF44DF"/>
    <w:rsid w:val="00DB1423"/>
    <w:rsid w:val="00DF603D"/>
    <w:rsid w:val="00E417DA"/>
    <w:rsid w:val="00FB5D28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EDE6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2024-02-09T11:46:00Z</dcterms:modified>
</cp:coreProperties>
</file>