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0678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EF6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111/905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06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Шестаковой Юлии Геннадьевны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806782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Юлии Геннадьевны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7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D75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D758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</w:t>
      </w:r>
      <w:r w:rsidR="00D758A4"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крае Политической партии «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D75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806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x-none"/>
        </w:rPr>
        <w:t>Шестаковой Юлии Геннадьевны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A63E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x-none"/>
        </w:rPr>
        <w:t>Шестаковой Ю</w:t>
      </w:r>
      <w:r w:rsidR="008067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="0080678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A63E7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Юлии Геннадьевн</w:t>
      </w:r>
      <w:r w:rsid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6782" w:rsidRPr="0080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A63E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A63E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345112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45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345112"/>
    <w:rsid w:val="004A043C"/>
    <w:rsid w:val="004A60F9"/>
    <w:rsid w:val="00662F57"/>
    <w:rsid w:val="00806782"/>
    <w:rsid w:val="008A5BA6"/>
    <w:rsid w:val="009B33A7"/>
    <w:rsid w:val="00A63E71"/>
    <w:rsid w:val="00BC5E78"/>
    <w:rsid w:val="00D6509D"/>
    <w:rsid w:val="00D758A4"/>
    <w:rsid w:val="00DB141D"/>
    <w:rsid w:val="00DE5AB0"/>
    <w:rsid w:val="00E833AB"/>
    <w:rsid w:val="00E86BD1"/>
    <w:rsid w:val="00E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2023-12-21T09:33:00Z</dcterms:created>
  <dcterms:modified xsi:type="dcterms:W3CDTF">2024-02-09T10:56:00Z</dcterms:modified>
</cp:coreProperties>
</file>