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E36AC1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 февраля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111/</w:t>
      </w:r>
      <w:r w:rsidR="009176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891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E86BD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11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E86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Котляровой Натальи Ивановны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01-11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E86BD1" w:rsidRPr="00E86B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Котляровой Натальи Ивановны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2B0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86BD1" w:rsidRPr="00E86B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 w:rsidR="002B09E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36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</w:t>
      </w:r>
      <w:r w:rsidR="002B09E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36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Политической партии «</w:t>
      </w:r>
      <w:r w:rsidR="00E86BD1" w:rsidRPr="00E86BD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Казачья партия Российской Федерации</w:t>
      </w:r>
      <w:r w:rsidR="00E36A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86BD1" w:rsidRPr="00E86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Краснодарском крае</w:t>
      </w:r>
      <w:r w:rsidR="00D6509D" w:rsidRPr="00D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09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11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E86BD1" w:rsidRPr="00E86BD1">
        <w:rPr>
          <w:rFonts w:ascii="Times New Roman" w:eastAsia="Times New Roman" w:hAnsi="Times New Roman" w:cs="Times New Roman"/>
          <w:sz w:val="28"/>
          <w:szCs w:val="28"/>
          <w:lang w:eastAsia="x-none"/>
        </w:rPr>
        <w:t>Котляровой Натальи Ивановны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98/7</w:t>
      </w:r>
      <w:r w:rsidR="00E86BD1">
        <w:rPr>
          <w:rFonts w:ascii="Times New Roman" w:eastAsia="Times New Roman" w:hAnsi="Times New Roman" w:cs="Times New Roman"/>
          <w:sz w:val="28"/>
          <w:szCs w:val="28"/>
          <w:lang w:eastAsia="x-none"/>
        </w:rPr>
        <w:t>33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E86BD1">
        <w:rPr>
          <w:rFonts w:ascii="Times New Roman" w:eastAsia="Times New Roman" w:hAnsi="Times New Roman" w:cs="Times New Roman"/>
          <w:sz w:val="28"/>
          <w:szCs w:val="28"/>
          <w:lang w:eastAsia="x-none"/>
        </w:rPr>
        <w:t>11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6A535C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E86BD1">
        <w:rPr>
          <w:rFonts w:ascii="Times New Roman" w:eastAsia="Times New Roman" w:hAnsi="Times New Roman" w:cs="Times New Roman"/>
          <w:sz w:val="28"/>
          <w:szCs w:val="28"/>
          <w:lang w:eastAsia="x-none"/>
        </w:rPr>
        <w:t>Котляровой Н.И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выданное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июня 202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6A535C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E86BD1" w:rsidRPr="00E86B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Котляровой Наталь</w:t>
      </w:r>
      <w:r w:rsidR="00E86BD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86BD1" w:rsidRPr="00E86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Ивановн</w:t>
      </w:r>
      <w:r w:rsidR="00E86BD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86BD1" w:rsidRPr="00E86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E86BD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11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6A535C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). </w:t>
      </w:r>
    </w:p>
    <w:p w:rsidR="004A60F9" w:rsidRPr="004A60F9" w:rsidRDefault="006A535C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850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 </w:t>
            </w: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9850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E5249"/>
    <w:rsid w:val="002B09ED"/>
    <w:rsid w:val="004A60F9"/>
    <w:rsid w:val="006A535C"/>
    <w:rsid w:val="008A5BA6"/>
    <w:rsid w:val="008F108B"/>
    <w:rsid w:val="0091765C"/>
    <w:rsid w:val="0098504E"/>
    <w:rsid w:val="00AB6742"/>
    <w:rsid w:val="00BC5E78"/>
    <w:rsid w:val="00D6509D"/>
    <w:rsid w:val="00E36AC1"/>
    <w:rsid w:val="00E833AB"/>
    <w:rsid w:val="00E8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17</cp:revision>
  <dcterms:created xsi:type="dcterms:W3CDTF">2023-12-21T09:33:00Z</dcterms:created>
  <dcterms:modified xsi:type="dcterms:W3CDTF">2024-02-09T10:48:00Z</dcterms:modified>
</cp:coreProperties>
</file>