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E76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134F0A" w:rsidRPr="0013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Лысов</w:t>
      </w:r>
      <w:r w:rsidR="0013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134F0A" w:rsidRPr="0013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Ирин</w:t>
      </w:r>
      <w:r w:rsidR="0013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134F0A" w:rsidRPr="0013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Александровн</w:t>
      </w:r>
      <w:r w:rsidR="0013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Лысовой Ирины Александровны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1E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1E5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1E59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</w:t>
      </w:r>
      <w:r w:rsid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рском крае Политической партии «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x-none"/>
        </w:rPr>
        <w:t>Лысовой Ирины Александровны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152F4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x-none"/>
        </w:rPr>
        <w:t>Лысовой И</w:t>
      </w:r>
      <w:r w:rsidR="00134F0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 w:rsidR="00134F0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152F4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Лысовой Ирин</w:t>
      </w:r>
      <w:r w:rsid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4F0A" w:rsidRPr="00134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152F4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152F4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C7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C7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762E"/>
    <w:rsid w:val="000E5249"/>
    <w:rsid w:val="00134F0A"/>
    <w:rsid w:val="00152F4C"/>
    <w:rsid w:val="00176FB1"/>
    <w:rsid w:val="001E59F1"/>
    <w:rsid w:val="004A60F9"/>
    <w:rsid w:val="00744A11"/>
    <w:rsid w:val="00840E12"/>
    <w:rsid w:val="008A5BA6"/>
    <w:rsid w:val="00A071CE"/>
    <w:rsid w:val="00BC5E78"/>
    <w:rsid w:val="00BC7D69"/>
    <w:rsid w:val="00D6509D"/>
    <w:rsid w:val="00E76B6D"/>
    <w:rsid w:val="00E833AB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2023-12-21T09:33:00Z</dcterms:created>
  <dcterms:modified xsi:type="dcterms:W3CDTF">2024-02-09T10:25:00Z</dcterms:modified>
</cp:coreProperties>
</file>