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CE2" w:rsidRDefault="002D6CE2" w:rsidP="001A58C1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x-none"/>
        </w:rPr>
      </w:pPr>
    </w:p>
    <w:p w:rsidR="001A58C1" w:rsidRDefault="001A58C1" w:rsidP="001A58C1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1A58C1" w:rsidRDefault="001A58C1" w:rsidP="001A58C1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8"/>
          <w:lang w:val="x-none" w:eastAsia="x-none"/>
        </w:rPr>
      </w:pPr>
    </w:p>
    <w:p w:rsidR="001A58C1" w:rsidRDefault="006F1DB5" w:rsidP="00640C66">
      <w:pPr>
        <w:tabs>
          <w:tab w:val="center" w:pos="4677"/>
          <w:tab w:val="left" w:pos="8582"/>
        </w:tabs>
        <w:spacing w:after="0" w:line="480" w:lineRule="auto"/>
        <w:jc w:val="center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x-none"/>
        </w:rPr>
        <w:t>30 января</w:t>
      </w:r>
      <w:r w:rsidR="001A58C1">
        <w:rPr>
          <w:rFonts w:ascii="Times New Roman" w:eastAsia="Times New Roman" w:hAnsi="Times New Roman"/>
          <w:b/>
          <w:color w:val="000000"/>
          <w:sz w:val="28"/>
          <w:szCs w:val="28"/>
          <w:lang w:val="x-none" w:eastAsia="x-none"/>
        </w:rPr>
        <w:t xml:space="preserve"> </w:t>
      </w:r>
      <w:r w:rsidR="001A58C1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>202</w:t>
      </w:r>
      <w:r>
        <w:rPr>
          <w:rFonts w:ascii="Times New Roman" w:eastAsia="Times New Roman" w:hAnsi="Times New Roman"/>
          <w:b/>
          <w:sz w:val="28"/>
          <w:szCs w:val="28"/>
          <w:lang w:eastAsia="x-none"/>
        </w:rPr>
        <w:t>4</w:t>
      </w:r>
      <w:r w:rsidR="001A58C1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 xml:space="preserve"> года                </w:t>
      </w:r>
      <w:r w:rsidR="00025A43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                       </w:t>
      </w:r>
      <w:r w:rsidR="001A58C1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 xml:space="preserve">                                      №</w:t>
      </w:r>
      <w:r w:rsidR="00F50970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110/858</w:t>
      </w:r>
      <w:r w:rsidR="00640C66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     </w:t>
      </w:r>
      <w:r w:rsidR="001A58C1">
        <w:rPr>
          <w:rFonts w:ascii="Times New Roman" w:eastAsia="Times New Roman" w:hAnsi="Times New Roman"/>
          <w:sz w:val="28"/>
          <w:szCs w:val="28"/>
          <w:lang w:val="x-none" w:eastAsia="x-none"/>
        </w:rPr>
        <w:t>г. Абинск</w:t>
      </w:r>
    </w:p>
    <w:p w:rsidR="001A58C1" w:rsidRDefault="001A58C1" w:rsidP="001A58C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досрочном прекращении полномочий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№ 01-</w:t>
      </w:r>
      <w:r w:rsidR="006F1DB5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09</w:t>
      </w:r>
    </w:p>
    <w:p w:rsidR="001A58C1" w:rsidRDefault="001A58C1" w:rsidP="001A58C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 правом решающего голоса </w:t>
      </w:r>
      <w:r w:rsidR="006F1DB5">
        <w:rPr>
          <w:rFonts w:ascii="Times New Roman" w:eastAsia="Times New Roman" w:hAnsi="Times New Roman"/>
          <w:b/>
          <w:sz w:val="28"/>
          <w:szCs w:val="28"/>
          <w:lang w:eastAsia="ru-RU"/>
        </w:rPr>
        <w:t>Левшиной Юлии Николаевны</w:t>
      </w:r>
    </w:p>
    <w:p w:rsidR="001A58C1" w:rsidRDefault="001A58C1" w:rsidP="001A58C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поступившего заявления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6F1DB5">
        <w:rPr>
          <w:rFonts w:ascii="Times New Roman" w:eastAsia="Times New Roman" w:hAnsi="Times New Roman"/>
          <w:noProof/>
          <w:sz w:val="28"/>
          <w:szCs w:val="28"/>
          <w:lang w:eastAsia="ru-RU"/>
        </w:rPr>
        <w:t>09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 </w:t>
      </w:r>
      <w:r w:rsidR="006F1DB5" w:rsidRPr="006F1DB5">
        <w:rPr>
          <w:rFonts w:ascii="Times New Roman" w:eastAsia="Times New Roman" w:hAnsi="Times New Roman"/>
          <w:sz w:val="28"/>
          <w:szCs w:val="28"/>
          <w:lang w:eastAsia="ru-RU"/>
        </w:rPr>
        <w:t>Левшиной Юлии Николаевны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назначенного в состав участковой  избирательной комиссии </w:t>
      </w:r>
      <w:proofErr w:type="spellStart"/>
      <w:r w:rsidR="006F1DB5" w:rsidRPr="006F1DB5">
        <w:rPr>
          <w:rFonts w:ascii="Times New Roman" w:eastAsia="Times New Roman" w:hAnsi="Times New Roman"/>
          <w:sz w:val="28"/>
          <w:szCs w:val="28"/>
          <w:lang w:eastAsia="ru-RU"/>
        </w:rPr>
        <w:t>Абинск</w:t>
      </w:r>
      <w:r w:rsidR="006F1DB5">
        <w:rPr>
          <w:rFonts w:ascii="Times New Roman" w:eastAsia="Times New Roman" w:hAnsi="Times New Roman"/>
          <w:sz w:val="28"/>
          <w:szCs w:val="28"/>
          <w:lang w:eastAsia="ru-RU"/>
        </w:rPr>
        <w:t>им</w:t>
      </w:r>
      <w:proofErr w:type="spellEnd"/>
      <w:r w:rsidR="006F1DB5" w:rsidRPr="006F1DB5">
        <w:rPr>
          <w:rFonts w:ascii="Times New Roman" w:eastAsia="Times New Roman" w:hAnsi="Times New Roman"/>
          <w:sz w:val="28"/>
          <w:szCs w:val="28"/>
          <w:lang w:eastAsia="ru-RU"/>
        </w:rPr>
        <w:t xml:space="preserve"> местн</w:t>
      </w:r>
      <w:r w:rsidR="006F1DB5"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="006F1DB5" w:rsidRPr="006F1DB5">
        <w:rPr>
          <w:rFonts w:ascii="Times New Roman" w:eastAsia="Times New Roman" w:hAnsi="Times New Roman"/>
          <w:sz w:val="28"/>
          <w:szCs w:val="28"/>
          <w:lang w:eastAsia="ru-RU"/>
        </w:rPr>
        <w:t xml:space="preserve"> отделение</w:t>
      </w:r>
      <w:r w:rsidR="006F1DB5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6F1DB5" w:rsidRPr="006F1DB5">
        <w:rPr>
          <w:rFonts w:ascii="Times New Roman" w:eastAsia="Times New Roman" w:hAnsi="Times New Roman"/>
          <w:sz w:val="28"/>
          <w:szCs w:val="28"/>
          <w:lang w:eastAsia="ru-RU"/>
        </w:rPr>
        <w:t xml:space="preserve"> Краснодарского регионального отделения Всероссийской политической партии "ЕДИНАЯ РОССИЯ"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в соответствии с пунктами 6 и 11 статьи 29 от 12 июня 2002 года № 67-ФЗ  Федерального закона «Об основных гарантиях избирательных прав и права на участие в референдуме граждан Российской Федерации»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ерриториальная избирательная комиссия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РЕШИЛА:</w:t>
      </w: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Досрочно прекратить полномочия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№ </w:t>
      </w:r>
      <w:r w:rsidR="006F1DB5">
        <w:rPr>
          <w:rFonts w:ascii="Times New Roman" w:eastAsia="Times New Roman" w:hAnsi="Times New Roman"/>
          <w:noProof/>
          <w:sz w:val="28"/>
          <w:szCs w:val="28"/>
          <w:lang w:eastAsia="ru-RU"/>
        </w:rPr>
        <w:t>01-09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</w:t>
      </w:r>
      <w:r w:rsidR="006F1DB5" w:rsidRPr="006F1DB5">
        <w:rPr>
          <w:rFonts w:ascii="Times New Roman" w:eastAsia="Times New Roman" w:hAnsi="Times New Roman"/>
          <w:sz w:val="28"/>
          <w:szCs w:val="28"/>
          <w:lang w:eastAsia="ru-RU"/>
        </w:rPr>
        <w:t>Левшиной Юлии Николаевны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A58C1" w:rsidRDefault="001A58C1" w:rsidP="001A58C1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2.  Абзац 1 пункта 1 решения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A34F53">
        <w:rPr>
          <w:rFonts w:ascii="Times New Roman" w:eastAsia="Times New Roman" w:hAnsi="Times New Roman"/>
          <w:sz w:val="28"/>
          <w:szCs w:val="28"/>
          <w:lang w:eastAsia="ru-RU"/>
        </w:rPr>
        <w:t>29 мая 20</w:t>
      </w:r>
      <w:r w:rsidR="00187B1C">
        <w:rPr>
          <w:rFonts w:ascii="Times New Roman" w:eastAsia="Times New Roman" w:hAnsi="Times New Roman"/>
          <w:sz w:val="28"/>
          <w:szCs w:val="28"/>
          <w:lang w:eastAsia="ru-RU"/>
        </w:rPr>
        <w:t>23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№ </w:t>
      </w:r>
      <w:r w:rsidR="00187B1C">
        <w:rPr>
          <w:rFonts w:ascii="Times New Roman" w:eastAsia="Times New Roman" w:hAnsi="Times New Roman"/>
          <w:sz w:val="28"/>
          <w:szCs w:val="28"/>
          <w:lang w:eastAsia="ru-RU"/>
        </w:rPr>
        <w:t>98/73</w:t>
      </w:r>
      <w:r w:rsidR="006F1DB5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№ 01-</w:t>
      </w:r>
      <w:r w:rsidR="004E1891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09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 правом решающего голоса </w:t>
      </w:r>
      <w:r w:rsidR="004E1891">
        <w:rPr>
          <w:rFonts w:ascii="Times New Roman" w:eastAsia="Times New Roman" w:hAnsi="Times New Roman"/>
          <w:sz w:val="28"/>
          <w:szCs w:val="28"/>
          <w:lang w:eastAsia="ru-RU"/>
        </w:rPr>
        <w:t>Левшиной Юлии Николаевны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 считать утратившим силу.</w:t>
      </w:r>
      <w:r w:rsidR="00DA519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3.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 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Уведомить </w:t>
      </w:r>
      <w:r w:rsidR="006F1DB5">
        <w:rPr>
          <w:rFonts w:ascii="Times New Roman" w:eastAsia="Times New Roman" w:hAnsi="Times New Roman"/>
          <w:bCs/>
          <w:sz w:val="28"/>
          <w:szCs w:val="28"/>
          <w:lang w:eastAsia="x-none"/>
        </w:rPr>
        <w:t>Дудка Екатерину Александровну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, 19</w:t>
      </w:r>
      <w:r w:rsidR="006F1DB5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86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года рождения о планируемом назначении е</w:t>
      </w:r>
      <w:r w:rsidR="00187B1C">
        <w:rPr>
          <w:rFonts w:ascii="Times New Roman" w:eastAsia="Times New Roman" w:hAnsi="Times New Roman"/>
          <w:bCs/>
          <w:sz w:val="28"/>
          <w:szCs w:val="28"/>
          <w:lang w:eastAsia="x-none"/>
        </w:rPr>
        <w:t>го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членом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участковой избирательной комиссии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01-</w:t>
      </w:r>
      <w:r w:rsidR="006F1DB5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09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с правом решающего голоса из резерва состава данной участковой избирательной комиссии.</w:t>
      </w: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lastRenderedPageBreak/>
        <w:t xml:space="preserve">4. Удостоверение на имя </w:t>
      </w:r>
      <w:r w:rsidR="006F1DB5">
        <w:rPr>
          <w:rFonts w:ascii="Times New Roman" w:eastAsia="Times New Roman" w:hAnsi="Times New Roman"/>
          <w:sz w:val="28"/>
          <w:szCs w:val="28"/>
          <w:lang w:eastAsia="ru-RU"/>
        </w:rPr>
        <w:t>Левшиной Ю.Н</w:t>
      </w:r>
      <w:r w:rsidR="00187B1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, считать недействительным и изъять.</w:t>
      </w:r>
    </w:p>
    <w:p w:rsidR="001A58C1" w:rsidRDefault="001A58C1" w:rsidP="001A58C1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5. Выдать настоящее решение </w:t>
      </w:r>
      <w:r w:rsidR="006F1DB5">
        <w:rPr>
          <w:rFonts w:ascii="Times New Roman" w:eastAsia="Times New Roman" w:hAnsi="Times New Roman"/>
          <w:sz w:val="28"/>
          <w:szCs w:val="28"/>
          <w:lang w:eastAsia="ru-RU"/>
        </w:rPr>
        <w:t>Левшиной Юлии Николаевне</w:t>
      </w:r>
      <w:r w:rsidR="00187B1C" w:rsidRPr="00187B1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43FAB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направить в участковую избирательную комиссию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№ 01-</w:t>
      </w:r>
      <w:r w:rsidR="006F1DB5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09</w:t>
      </w:r>
      <w:r w:rsidR="00A34F53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.</w:t>
      </w: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6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район (раздел ТИК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). </w:t>
      </w:r>
    </w:p>
    <w:p w:rsidR="001A58C1" w:rsidRDefault="001A58C1" w:rsidP="00381299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7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Контроль </w:t>
      </w:r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>за</w:t>
      </w:r>
      <w:r w:rsidR="00381299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выполнением</w:t>
      </w:r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пунктов </w:t>
      </w:r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>3, 4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5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и 6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="00A43FAB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секретаря</w:t>
      </w:r>
      <w:r w:rsidR="00A43FAB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территориальной </w:t>
      </w:r>
      <w:r w:rsidR="00A43FAB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избирательной </w:t>
      </w:r>
      <w:r w:rsidR="00A43FAB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Ю.А.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x-none"/>
        </w:rPr>
        <w:t>Тарновскую</w:t>
      </w:r>
      <w:proofErr w:type="spellEnd"/>
    </w:p>
    <w:p w:rsidR="001A58C1" w:rsidRDefault="001A58C1" w:rsidP="001A58C1">
      <w:pPr>
        <w:spacing w:after="0"/>
        <w:ind w:firstLine="283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1A58C1" w:rsidRDefault="001A58C1" w:rsidP="001A58C1">
      <w:pPr>
        <w:spacing w:after="0"/>
        <w:ind w:firstLine="283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1A58C1" w:rsidTr="001A58C1">
        <w:tc>
          <w:tcPr>
            <w:tcW w:w="5353" w:type="dxa"/>
          </w:tcPr>
          <w:p w:rsidR="001A58C1" w:rsidRDefault="001A58C1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1A58C1" w:rsidRDefault="001A58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  <w:r w:rsidR="002A41A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623" w:type="dxa"/>
          </w:tcPr>
          <w:p w:rsidR="001A58C1" w:rsidRDefault="001A58C1">
            <w:pPr>
              <w:spacing w:after="0" w:line="240" w:lineRule="auto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1A58C1" w:rsidRDefault="001A58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A58C1" w:rsidRDefault="001A58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1A58C1" w:rsidTr="001A58C1">
        <w:trPr>
          <w:trHeight w:val="815"/>
        </w:trPr>
        <w:tc>
          <w:tcPr>
            <w:tcW w:w="5353" w:type="dxa"/>
            <w:hideMark/>
          </w:tcPr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A58C1" w:rsidRDefault="002A41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bookmarkStart w:id="0" w:name="_GoBack"/>
            <w:bookmarkEnd w:id="0"/>
          </w:p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1A58C1" w:rsidRDefault="001A58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A58C1" w:rsidRDefault="001A58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Тарновская</w:t>
            </w:r>
            <w:proofErr w:type="spellEnd"/>
          </w:p>
        </w:tc>
      </w:tr>
    </w:tbl>
    <w:p w:rsidR="001A58C1" w:rsidRDefault="001A58C1" w:rsidP="001A58C1"/>
    <w:p w:rsidR="001A58C1" w:rsidRDefault="001A58C1" w:rsidP="001A58C1"/>
    <w:p w:rsidR="001A58C1" w:rsidRDefault="001A58C1" w:rsidP="001A58C1"/>
    <w:p w:rsidR="00165BFE" w:rsidRDefault="00165BFE"/>
    <w:sectPr w:rsidR="00165B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8C1"/>
    <w:rsid w:val="00025A43"/>
    <w:rsid w:val="000A6DF3"/>
    <w:rsid w:val="00141D62"/>
    <w:rsid w:val="00165BFE"/>
    <w:rsid w:val="00187B1C"/>
    <w:rsid w:val="001A58C1"/>
    <w:rsid w:val="002A41AC"/>
    <w:rsid w:val="002D6CE2"/>
    <w:rsid w:val="00354E4D"/>
    <w:rsid w:val="00381299"/>
    <w:rsid w:val="003A39D4"/>
    <w:rsid w:val="00420FAA"/>
    <w:rsid w:val="004E1891"/>
    <w:rsid w:val="005A78CC"/>
    <w:rsid w:val="00640C66"/>
    <w:rsid w:val="00675DF4"/>
    <w:rsid w:val="006F1DB5"/>
    <w:rsid w:val="00A27021"/>
    <w:rsid w:val="00A34F53"/>
    <w:rsid w:val="00A43FAB"/>
    <w:rsid w:val="00B71B7A"/>
    <w:rsid w:val="00BF6E6C"/>
    <w:rsid w:val="00C84E21"/>
    <w:rsid w:val="00DA5199"/>
    <w:rsid w:val="00DC3CC3"/>
    <w:rsid w:val="00F5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760D8"/>
  <w15:docId w15:val="{52FCE10E-AC5A-410D-BDD2-C881E7AEC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58C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5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пользователь</cp:lastModifiedBy>
  <cp:revision>23</cp:revision>
  <dcterms:created xsi:type="dcterms:W3CDTF">2021-08-27T06:51:00Z</dcterms:created>
  <dcterms:modified xsi:type="dcterms:W3CDTF">2024-02-02T07:14:00Z</dcterms:modified>
</cp:coreProperties>
</file>