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AE4AD" w14:textId="4C05D824" w:rsidR="00732267" w:rsidRDefault="00732267" w:rsidP="00566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41B499" w14:textId="4EBA1684" w:rsidR="0056611F" w:rsidRDefault="0056611F" w:rsidP="00566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FEA3FD" w14:textId="6AE5F92C" w:rsidR="0056611F" w:rsidRDefault="0056611F" w:rsidP="00566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950C24" w14:textId="57FF7DFE" w:rsidR="0056611F" w:rsidRDefault="0056611F" w:rsidP="00566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916CF6" w14:textId="090E0498" w:rsidR="0056611F" w:rsidRDefault="0056611F" w:rsidP="00566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D2EBFE" w14:textId="2BB478FE" w:rsidR="0056611F" w:rsidRDefault="0056611F" w:rsidP="00566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927CB8" w14:textId="1FC76D85" w:rsidR="0056611F" w:rsidRDefault="0056611F" w:rsidP="00566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C15684" w14:textId="5C332A52" w:rsidR="0056611F" w:rsidRDefault="0056611F" w:rsidP="00566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EB6F38" w14:textId="3016929C" w:rsidR="0056611F" w:rsidRDefault="0056611F" w:rsidP="00566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032749" w14:textId="2D0719B3" w:rsidR="0056611F" w:rsidRDefault="0056611F" w:rsidP="00566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7ABB15" w14:textId="3D17A997" w:rsidR="0056611F" w:rsidRDefault="00653A9E" w:rsidP="005661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 внесении изменения в решение Совета муниципального образования Абинский район от 25 августа 2021 г. № 152-с «</w:t>
      </w:r>
      <w:r w:rsidR="0056611F" w:rsidRPr="0056611F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9C4F8F">
        <w:rPr>
          <w:rFonts w:ascii="Times New Roman" w:eastAsia="Calibri" w:hAnsi="Times New Roman" w:cs="Times New Roman"/>
          <w:b/>
          <w:sz w:val="28"/>
          <w:szCs w:val="28"/>
        </w:rPr>
        <w:t>б учреждении</w:t>
      </w:r>
      <w:r w:rsidR="0056611F" w:rsidRPr="0056611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92F72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56611F" w:rsidRPr="0056611F">
        <w:rPr>
          <w:rFonts w:ascii="Times New Roman" w:eastAsia="Calibri" w:hAnsi="Times New Roman" w:cs="Times New Roman"/>
          <w:b/>
          <w:sz w:val="28"/>
          <w:szCs w:val="28"/>
        </w:rPr>
        <w:t>нак</w:t>
      </w:r>
      <w:r w:rsidR="009C4F8F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56611F" w:rsidRPr="0056611F">
        <w:rPr>
          <w:rFonts w:ascii="Times New Roman" w:eastAsia="Calibri" w:hAnsi="Times New Roman" w:cs="Times New Roman"/>
          <w:b/>
          <w:sz w:val="28"/>
          <w:szCs w:val="28"/>
        </w:rPr>
        <w:t xml:space="preserve"> отличия </w:t>
      </w:r>
      <w:r w:rsidR="003F7366" w:rsidRPr="003F7366">
        <w:rPr>
          <w:rFonts w:ascii="Times New Roman" w:eastAsia="Calibri" w:hAnsi="Times New Roman" w:cs="Times New Roman"/>
          <w:b/>
          <w:sz w:val="28"/>
          <w:szCs w:val="28"/>
        </w:rPr>
        <w:t>«За значительный вклад в развитие Абинского района»</w:t>
      </w:r>
    </w:p>
    <w:p w14:paraId="17FF45C2" w14:textId="3F6039C7" w:rsidR="00D95B98" w:rsidRPr="00D95261" w:rsidRDefault="00D95B98" w:rsidP="00D95B98">
      <w:pPr>
        <w:pStyle w:val="MSONORMAL0"/>
        <w:jc w:val="center"/>
        <w:rPr>
          <w:rFonts w:ascii="Times New Roman" w:hAnsi="Times New Roman"/>
        </w:rPr>
      </w:pPr>
      <w:r w:rsidRPr="00D95261">
        <w:rPr>
          <w:rFonts w:ascii="Times New Roman" w:hAnsi="Times New Roman"/>
          <w:b/>
          <w:bCs/>
        </w:rPr>
        <w:t>Принято ____</w:t>
      </w:r>
      <w:r>
        <w:rPr>
          <w:rFonts w:ascii="Times New Roman" w:hAnsi="Times New Roman"/>
          <w:b/>
          <w:bCs/>
        </w:rPr>
        <w:t>_</w:t>
      </w:r>
      <w:r w:rsidRPr="00D95261">
        <w:rPr>
          <w:rFonts w:ascii="Times New Roman" w:hAnsi="Times New Roman"/>
          <w:b/>
          <w:bCs/>
        </w:rPr>
        <w:t>___202</w:t>
      </w:r>
      <w:r w:rsidR="00653A9E">
        <w:rPr>
          <w:rFonts w:ascii="Times New Roman" w:hAnsi="Times New Roman"/>
          <w:b/>
          <w:bCs/>
        </w:rPr>
        <w:t>3</w:t>
      </w:r>
      <w:r w:rsidRPr="00D95261">
        <w:rPr>
          <w:rFonts w:ascii="Times New Roman" w:hAnsi="Times New Roman"/>
          <w:b/>
          <w:bCs/>
        </w:rPr>
        <w:t xml:space="preserve"> г.</w:t>
      </w:r>
      <w:r w:rsidRPr="00D95261">
        <w:rPr>
          <w:rFonts w:ascii="Times New Roman" w:hAnsi="Times New Roman"/>
        </w:rPr>
        <w:t xml:space="preserve"> </w:t>
      </w:r>
    </w:p>
    <w:p w14:paraId="36F2C5E3" w14:textId="77777777" w:rsidR="00D95B98" w:rsidRPr="0056611F" w:rsidRDefault="00D95B98" w:rsidP="0056611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167D8BC" w14:textId="77777777" w:rsidR="0056611F" w:rsidRPr="0056611F" w:rsidRDefault="0056611F" w:rsidP="0056611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A3460CE" w14:textId="641131D0" w:rsidR="0056611F" w:rsidRDefault="00D95C94" w:rsidP="00D95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Hlk80265601"/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Pr="00D95C94">
        <w:rPr>
          <w:rFonts w:ascii="Times New Roman" w:eastAsia="Calibri" w:hAnsi="Times New Roman" w:cs="Times New Roman"/>
          <w:sz w:val="28"/>
          <w:szCs w:val="28"/>
        </w:rPr>
        <w:t>Федеральны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D95C94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D95C94">
        <w:rPr>
          <w:rFonts w:ascii="Times New Roman" w:eastAsia="Calibri" w:hAnsi="Times New Roman" w:cs="Times New Roman"/>
          <w:sz w:val="28"/>
          <w:szCs w:val="28"/>
        </w:rPr>
        <w:t xml:space="preserve"> от 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октября </w:t>
      </w:r>
      <w:r w:rsidRPr="00D95C94">
        <w:rPr>
          <w:rFonts w:ascii="Times New Roman" w:eastAsia="Calibri" w:hAnsi="Times New Roman" w:cs="Times New Roman"/>
          <w:sz w:val="28"/>
          <w:szCs w:val="28"/>
        </w:rPr>
        <w:t>2003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Pr="00D95C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D95C94">
        <w:rPr>
          <w:rFonts w:ascii="Times New Roman" w:eastAsia="Calibri" w:hAnsi="Times New Roman" w:cs="Times New Roman"/>
          <w:sz w:val="28"/>
          <w:szCs w:val="28"/>
        </w:rPr>
        <w:t xml:space="preserve"> 131-ФЗ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D95C94">
        <w:rPr>
          <w:rFonts w:ascii="Times New Roman" w:eastAsia="Calibri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» и</w:t>
      </w:r>
      <w:r w:rsidR="0056611F" w:rsidRPr="0056611F">
        <w:rPr>
          <w:rFonts w:ascii="Times New Roman" w:eastAsia="Calibri" w:hAnsi="Times New Roman" w:cs="Times New Roman"/>
          <w:sz w:val="28"/>
          <w:szCs w:val="28"/>
        </w:rPr>
        <w:t xml:space="preserve"> статьей 25 устава муниципального образования Абинский </w:t>
      </w:r>
      <w:proofErr w:type="gramStart"/>
      <w:r w:rsidR="0056611F" w:rsidRPr="0056611F">
        <w:rPr>
          <w:rFonts w:ascii="Times New Roman" w:eastAsia="Calibri" w:hAnsi="Times New Roman" w:cs="Times New Roman"/>
          <w:sz w:val="28"/>
          <w:szCs w:val="28"/>
        </w:rPr>
        <w:t xml:space="preserve">район, </w:t>
      </w:r>
      <w:r w:rsidR="0056611F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proofErr w:type="gramEnd"/>
      <w:r w:rsidR="0056611F" w:rsidRPr="0056611F">
        <w:rPr>
          <w:rFonts w:ascii="Times New Roman" w:eastAsia="Calibri" w:hAnsi="Times New Roman" w:cs="Times New Roman"/>
          <w:sz w:val="28"/>
          <w:szCs w:val="28"/>
        </w:rPr>
        <w:t xml:space="preserve"> целях</w:t>
      </w:r>
      <w:r w:rsidR="0056611F" w:rsidRPr="0056611F">
        <w:t xml:space="preserve"> </w:t>
      </w:r>
      <w:r w:rsidR="0056611F" w:rsidRPr="0056611F">
        <w:rPr>
          <w:rFonts w:ascii="Times New Roman" w:eastAsia="Calibri" w:hAnsi="Times New Roman" w:cs="Times New Roman"/>
          <w:sz w:val="28"/>
          <w:szCs w:val="28"/>
        </w:rPr>
        <w:t xml:space="preserve">признания особых заслуг граждан перед </w:t>
      </w:r>
      <w:r w:rsidR="0056611F">
        <w:rPr>
          <w:rFonts w:ascii="Times New Roman" w:eastAsia="Calibri" w:hAnsi="Times New Roman" w:cs="Times New Roman"/>
          <w:sz w:val="28"/>
          <w:szCs w:val="28"/>
        </w:rPr>
        <w:t>Абинским районом</w:t>
      </w:r>
      <w:r w:rsidR="0056611F" w:rsidRPr="0056611F">
        <w:rPr>
          <w:rFonts w:ascii="Times New Roman" w:eastAsia="Calibri" w:hAnsi="Times New Roman" w:cs="Times New Roman"/>
          <w:sz w:val="28"/>
          <w:szCs w:val="28"/>
        </w:rPr>
        <w:t xml:space="preserve"> и совершенствования форм награждения</w:t>
      </w:r>
      <w:bookmarkEnd w:id="0"/>
      <w:r w:rsidR="0056611F" w:rsidRPr="0056611F">
        <w:rPr>
          <w:rFonts w:ascii="Times New Roman" w:eastAsia="Calibri" w:hAnsi="Times New Roman" w:cs="Times New Roman"/>
          <w:sz w:val="28"/>
          <w:szCs w:val="28"/>
        </w:rPr>
        <w:t xml:space="preserve">, Совет муниципального образования Абинский район р е ш и л: </w:t>
      </w:r>
    </w:p>
    <w:p w14:paraId="2FF7C925" w14:textId="42BD4A7D" w:rsidR="0056611F" w:rsidRPr="0056611F" w:rsidRDefault="0056611F" w:rsidP="00566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11F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3A9E">
        <w:rPr>
          <w:rFonts w:ascii="Times New Roman" w:eastAsia="Calibri" w:hAnsi="Times New Roman" w:cs="Times New Roman"/>
          <w:sz w:val="28"/>
          <w:szCs w:val="28"/>
        </w:rPr>
        <w:t xml:space="preserve">Внести в решение Совета муниципального образования Абинский район от 25 августа 2021 г. № 152-с «Об учреждении Знака отличия «За </w:t>
      </w:r>
      <w:proofErr w:type="gramStart"/>
      <w:r w:rsidR="00653A9E">
        <w:rPr>
          <w:rFonts w:ascii="Times New Roman" w:eastAsia="Calibri" w:hAnsi="Times New Roman" w:cs="Times New Roman"/>
          <w:sz w:val="28"/>
          <w:szCs w:val="28"/>
        </w:rPr>
        <w:t xml:space="preserve">значительный </w:t>
      </w:r>
      <w:r w:rsidRPr="0056611F">
        <w:rPr>
          <w:rFonts w:ascii="Times New Roman" w:eastAsia="Calibri" w:hAnsi="Times New Roman" w:cs="Times New Roman"/>
          <w:sz w:val="28"/>
          <w:szCs w:val="28"/>
        </w:rPr>
        <w:t xml:space="preserve"> вклад</w:t>
      </w:r>
      <w:proofErr w:type="gramEnd"/>
      <w:r w:rsidRPr="0056611F">
        <w:rPr>
          <w:rFonts w:ascii="Times New Roman" w:eastAsia="Calibri" w:hAnsi="Times New Roman" w:cs="Times New Roman"/>
          <w:sz w:val="28"/>
          <w:szCs w:val="28"/>
        </w:rPr>
        <w:t xml:space="preserve"> в развитие Абинского района»</w:t>
      </w:r>
      <w:r w:rsidR="00DD739D">
        <w:rPr>
          <w:rFonts w:ascii="Times New Roman" w:eastAsia="Calibri" w:hAnsi="Times New Roman" w:cs="Times New Roman"/>
          <w:sz w:val="28"/>
          <w:szCs w:val="28"/>
        </w:rPr>
        <w:t xml:space="preserve"> изменение, изложив приложение к решению в новой редакции (прилагается)</w:t>
      </w:r>
      <w:r w:rsidRPr="0056611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2EF333A" w14:textId="748E3A5F" w:rsidR="003F7366" w:rsidRPr="003F7366" w:rsidRDefault="00DD739D" w:rsidP="003F73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56611F" w:rsidRPr="0056611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F7366" w:rsidRPr="003F7366">
        <w:rPr>
          <w:rFonts w:ascii="Times New Roman" w:eastAsia="Calibri" w:hAnsi="Times New Roman" w:cs="Times New Roman"/>
          <w:sz w:val="28"/>
          <w:szCs w:val="28"/>
        </w:rPr>
        <w:t xml:space="preserve">Администрации муниципального образования Абинский район </w:t>
      </w:r>
      <w:r>
        <w:rPr>
          <w:rFonts w:ascii="Times New Roman" w:eastAsia="Calibri" w:hAnsi="Times New Roman" w:cs="Times New Roman"/>
          <w:sz w:val="28"/>
          <w:szCs w:val="28"/>
        </w:rPr>
        <w:t>разместит</w:t>
      </w:r>
      <w:r w:rsidR="003F7366" w:rsidRPr="003F7366">
        <w:rPr>
          <w:rFonts w:ascii="Times New Roman" w:eastAsia="Calibri" w:hAnsi="Times New Roman" w:cs="Times New Roman"/>
          <w:sz w:val="28"/>
          <w:szCs w:val="28"/>
        </w:rPr>
        <w:t xml:space="preserve">ь настоящее решение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 </w:t>
      </w:r>
    </w:p>
    <w:p w14:paraId="2D8CED6C" w14:textId="6B78143E" w:rsidR="003F7366" w:rsidRPr="003F7366" w:rsidRDefault="006A692D" w:rsidP="003F73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3F7366" w:rsidRPr="003F7366">
        <w:rPr>
          <w:rFonts w:ascii="Times New Roman" w:eastAsia="Calibri" w:hAnsi="Times New Roman" w:cs="Times New Roman"/>
          <w:sz w:val="28"/>
          <w:szCs w:val="28"/>
        </w:rPr>
        <w:t xml:space="preserve">. Настоящее решение вступает в силу со дня его официального опубликования. </w:t>
      </w:r>
    </w:p>
    <w:p w14:paraId="127D084E" w14:textId="77777777" w:rsidR="003F7366" w:rsidRPr="003F7366" w:rsidRDefault="003F7366" w:rsidP="003F73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7366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61B44810" w14:textId="77777777" w:rsidR="003F7366" w:rsidRPr="003F7366" w:rsidRDefault="003F7366" w:rsidP="003F73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7366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5C3D82B3" w14:textId="77777777" w:rsidR="003F7366" w:rsidRPr="003F7366" w:rsidRDefault="003F7366" w:rsidP="003F73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7366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муниципального </w:t>
      </w:r>
    </w:p>
    <w:p w14:paraId="3ECBF4A7" w14:textId="4FE9FAFC" w:rsidR="003F7366" w:rsidRPr="003F7366" w:rsidRDefault="003F7366" w:rsidP="003F73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7366">
        <w:rPr>
          <w:rFonts w:ascii="Times New Roman" w:eastAsia="Calibri" w:hAnsi="Times New Roman" w:cs="Times New Roman"/>
          <w:sz w:val="28"/>
          <w:szCs w:val="28"/>
        </w:rPr>
        <w:t xml:space="preserve">образования Абинский район </w:t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23A9">
        <w:rPr>
          <w:rFonts w:ascii="Times New Roman" w:eastAsia="Calibri" w:hAnsi="Times New Roman" w:cs="Times New Roman"/>
          <w:sz w:val="28"/>
          <w:szCs w:val="28"/>
        </w:rPr>
        <w:t xml:space="preserve">      А.Л. Бирюков</w:t>
      </w:r>
    </w:p>
    <w:p w14:paraId="31758C87" w14:textId="2B520E9C" w:rsidR="003F7366" w:rsidRDefault="003F7366" w:rsidP="003F73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7366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06073F82" w14:textId="77777777" w:rsidR="00D95B98" w:rsidRPr="003F7366" w:rsidRDefault="00D95B98" w:rsidP="003F73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9CD310" w14:textId="77777777" w:rsidR="003F7366" w:rsidRPr="003F7366" w:rsidRDefault="003F7366" w:rsidP="003F73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7366">
        <w:rPr>
          <w:rFonts w:ascii="Times New Roman" w:eastAsia="Calibri" w:hAnsi="Times New Roman" w:cs="Times New Roman"/>
          <w:sz w:val="28"/>
          <w:szCs w:val="28"/>
        </w:rPr>
        <w:t xml:space="preserve">Глава муниципального образования </w:t>
      </w:r>
    </w:p>
    <w:p w14:paraId="0471BD60" w14:textId="0AA1316F" w:rsidR="003F7366" w:rsidRDefault="003F7366" w:rsidP="003F73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7366">
        <w:rPr>
          <w:rFonts w:ascii="Times New Roman" w:eastAsia="Calibri" w:hAnsi="Times New Roman" w:cs="Times New Roman"/>
          <w:sz w:val="28"/>
          <w:szCs w:val="28"/>
        </w:rPr>
        <w:t>Абинский район</w:t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 w:rsidRPr="003F7366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3F7366">
        <w:rPr>
          <w:rFonts w:ascii="Times New Roman" w:eastAsia="Calibri" w:hAnsi="Times New Roman" w:cs="Times New Roman"/>
          <w:sz w:val="28"/>
          <w:szCs w:val="28"/>
        </w:rPr>
        <w:t xml:space="preserve">      В.А. Иванов</w:t>
      </w:r>
      <w:bookmarkStart w:id="1" w:name="_GoBack"/>
      <w:bookmarkEnd w:id="1"/>
    </w:p>
    <w:sectPr w:rsidR="003F7366" w:rsidSect="0056611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, sans-serif">
    <w:altName w:val="Arial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67"/>
    <w:rsid w:val="003423A9"/>
    <w:rsid w:val="0037236C"/>
    <w:rsid w:val="003C0C05"/>
    <w:rsid w:val="003F7366"/>
    <w:rsid w:val="00492F72"/>
    <w:rsid w:val="0056611F"/>
    <w:rsid w:val="00653A9E"/>
    <w:rsid w:val="006A692D"/>
    <w:rsid w:val="006F1DE7"/>
    <w:rsid w:val="00732267"/>
    <w:rsid w:val="00757998"/>
    <w:rsid w:val="0091213C"/>
    <w:rsid w:val="009C4F8F"/>
    <w:rsid w:val="00B139BC"/>
    <w:rsid w:val="00C66582"/>
    <w:rsid w:val="00CB4061"/>
    <w:rsid w:val="00D95B98"/>
    <w:rsid w:val="00D95C94"/>
    <w:rsid w:val="00DD739D"/>
    <w:rsid w:val="00E32AA2"/>
    <w:rsid w:val="00F5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84182"/>
  <w15:chartTrackingRefBased/>
  <w15:docId w15:val="{F8DE8272-EFAA-4445-96CD-477E8E1F3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.MSONORMAL"/>
    <w:uiPriority w:val="99"/>
    <w:rsid w:val="00D95B98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="Times New Roman" w:hAnsi="Arial, sans-serif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6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69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Administraciya2-pk</dc:creator>
  <cp:keywords/>
  <dc:description/>
  <cp:lastModifiedBy>user</cp:lastModifiedBy>
  <cp:revision>8</cp:revision>
  <cp:lastPrinted>2023-12-07T10:20:00Z</cp:lastPrinted>
  <dcterms:created xsi:type="dcterms:W3CDTF">2023-12-06T14:11:00Z</dcterms:created>
  <dcterms:modified xsi:type="dcterms:W3CDTF">2023-12-08T11:47:00Z</dcterms:modified>
</cp:coreProperties>
</file>