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AC7F" w14:textId="12C5FA5E"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>П</w:t>
      </w:r>
      <w:r w:rsidR="00905EA0">
        <w:rPr>
          <w:color w:val="000000"/>
          <w:sz w:val="27"/>
          <w:szCs w:val="27"/>
        </w:rPr>
        <w:t>риложение</w:t>
      </w:r>
    </w:p>
    <w:p w14:paraId="57074853" w14:textId="088FDDA7" w:rsidR="003E3021" w:rsidRDefault="00FD0C1A" w:rsidP="00995126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 xml:space="preserve">к </w:t>
      </w:r>
      <w:r w:rsidR="00A53614">
        <w:rPr>
          <w:color w:val="000000"/>
          <w:sz w:val="27"/>
          <w:szCs w:val="27"/>
        </w:rPr>
        <w:t>п</w:t>
      </w:r>
      <w:r w:rsidRPr="0013508B">
        <w:rPr>
          <w:color w:val="000000"/>
          <w:sz w:val="27"/>
          <w:szCs w:val="27"/>
        </w:rPr>
        <w:t xml:space="preserve">орядку </w:t>
      </w:r>
      <w:r w:rsidR="00995126" w:rsidRPr="00995126">
        <w:rPr>
          <w:color w:val="000000"/>
          <w:sz w:val="27"/>
          <w:szCs w:val="27"/>
        </w:rPr>
        <w:t>внесения изменений в перечень главных администраторов доходов бюджета муниципального образования Абинский район</w:t>
      </w:r>
    </w:p>
    <w:p w14:paraId="390661A5" w14:textId="77777777" w:rsidR="005B12BF" w:rsidRDefault="005B12BF" w:rsidP="008E7C50">
      <w:pPr>
        <w:rPr>
          <w:color w:val="000000"/>
          <w:sz w:val="28"/>
          <w:szCs w:val="28"/>
        </w:rPr>
      </w:pPr>
    </w:p>
    <w:p w14:paraId="44DCB98D" w14:textId="77777777" w:rsidR="008E7C50" w:rsidRDefault="008E7C50" w:rsidP="008E7C50">
      <w:pPr>
        <w:rPr>
          <w:color w:val="000000"/>
          <w:sz w:val="28"/>
          <w:szCs w:val="28"/>
        </w:rPr>
      </w:pPr>
    </w:p>
    <w:p w14:paraId="62C7426B" w14:textId="77777777" w:rsidR="008E7C50" w:rsidRPr="00A173BB" w:rsidRDefault="008E7C50" w:rsidP="008E7C50">
      <w:pPr>
        <w:rPr>
          <w:color w:val="000000"/>
          <w:sz w:val="28"/>
          <w:szCs w:val="28"/>
        </w:rPr>
      </w:pPr>
    </w:p>
    <w:p w14:paraId="114BE7CD" w14:textId="0197BFCE" w:rsidR="003E3021" w:rsidRPr="00A173BB" w:rsidRDefault="00995126" w:rsidP="00A173B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ПРЕДЛОЖЕНИЯ</w:t>
      </w:r>
    </w:p>
    <w:p w14:paraId="0E8A3143" w14:textId="77777777" w:rsidR="00995126" w:rsidRDefault="00995126" w:rsidP="00995126">
      <w:pPr>
        <w:jc w:val="center"/>
        <w:rPr>
          <w:color w:val="000000"/>
          <w:sz w:val="28"/>
          <w:szCs w:val="28"/>
        </w:rPr>
      </w:pPr>
      <w:r w:rsidRPr="00995126">
        <w:rPr>
          <w:color w:val="000000"/>
          <w:sz w:val="28"/>
          <w:szCs w:val="28"/>
        </w:rPr>
        <w:t>по внесению изменений в перечень</w:t>
      </w:r>
      <w:r>
        <w:rPr>
          <w:color w:val="000000"/>
          <w:sz w:val="28"/>
          <w:szCs w:val="28"/>
        </w:rPr>
        <w:t xml:space="preserve"> </w:t>
      </w:r>
      <w:r w:rsidRPr="00995126">
        <w:rPr>
          <w:color w:val="000000"/>
          <w:sz w:val="28"/>
          <w:szCs w:val="28"/>
        </w:rPr>
        <w:t xml:space="preserve">главных администраторов доходов </w:t>
      </w:r>
    </w:p>
    <w:p w14:paraId="78C5E104" w14:textId="1C7D509C" w:rsidR="00995126" w:rsidRPr="00995126" w:rsidRDefault="00995126" w:rsidP="00995126">
      <w:pPr>
        <w:jc w:val="center"/>
        <w:rPr>
          <w:color w:val="000000"/>
          <w:sz w:val="28"/>
          <w:szCs w:val="28"/>
        </w:rPr>
      </w:pPr>
      <w:r w:rsidRPr="00995126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>муниципального образования Абинский район</w:t>
      </w:r>
    </w:p>
    <w:p w14:paraId="280870A7" w14:textId="5A5647F8" w:rsidR="003E3021" w:rsidRPr="00A173BB" w:rsidRDefault="00995126" w:rsidP="00995126">
      <w:pPr>
        <w:jc w:val="center"/>
        <w:rPr>
          <w:color w:val="000000"/>
          <w:sz w:val="28"/>
          <w:szCs w:val="28"/>
        </w:rPr>
      </w:pPr>
      <w:r w:rsidRPr="00995126">
        <w:rPr>
          <w:color w:val="000000"/>
          <w:sz w:val="28"/>
          <w:szCs w:val="28"/>
        </w:rPr>
        <w:t>в текущем (очередном) финансовом году</w:t>
      </w:r>
    </w:p>
    <w:p w14:paraId="66D66D97" w14:textId="77777777" w:rsidR="003E3021" w:rsidRPr="00A173BB" w:rsidRDefault="003E3021" w:rsidP="00A173BB">
      <w:pPr>
        <w:jc w:val="center"/>
        <w:rPr>
          <w:color w:val="000000"/>
          <w:sz w:val="28"/>
          <w:szCs w:val="28"/>
        </w:rPr>
      </w:pPr>
    </w:p>
    <w:tbl>
      <w:tblPr>
        <w:tblStyle w:val="aa"/>
        <w:tblW w:w="14693" w:type="dxa"/>
        <w:tblLook w:val="04A0" w:firstRow="1" w:lastRow="0" w:firstColumn="1" w:lastColumn="0" w:noHBand="0" w:noVBand="1"/>
      </w:tblPr>
      <w:tblGrid>
        <w:gridCol w:w="1933"/>
        <w:gridCol w:w="1933"/>
        <w:gridCol w:w="2933"/>
        <w:gridCol w:w="3367"/>
        <w:gridCol w:w="2031"/>
        <w:gridCol w:w="1251"/>
        <w:gridCol w:w="1245"/>
      </w:tblGrid>
      <w:tr w:rsidR="00995126" w14:paraId="5A32AE18" w14:textId="77777777" w:rsidTr="00C86477">
        <w:tc>
          <w:tcPr>
            <w:tcW w:w="1933" w:type="dxa"/>
            <w:vMerge w:val="restart"/>
          </w:tcPr>
          <w:p w14:paraId="3F472E9E" w14:textId="0C335748" w:rsidR="00995126" w:rsidRPr="00995126" w:rsidRDefault="00995126" w:rsidP="00995126">
            <w:pPr>
              <w:jc w:val="center"/>
              <w:rPr>
                <w:color w:val="000000"/>
              </w:rPr>
            </w:pPr>
            <w:r w:rsidRPr="00995126">
              <w:rPr>
                <w:color w:val="000000"/>
              </w:rPr>
              <w:t>Код главного администратора доходов бюджета муниципального образования Абинский район</w:t>
            </w:r>
          </w:p>
        </w:tc>
        <w:tc>
          <w:tcPr>
            <w:tcW w:w="1933" w:type="dxa"/>
            <w:vMerge w:val="restart"/>
          </w:tcPr>
          <w:p w14:paraId="28D42E1B" w14:textId="4014DBB8" w:rsidR="00995126" w:rsidRPr="00995126" w:rsidRDefault="00995126" w:rsidP="00995126">
            <w:pPr>
              <w:jc w:val="center"/>
              <w:rPr>
                <w:color w:val="000000"/>
              </w:rPr>
            </w:pPr>
            <w:r w:rsidRPr="00995126">
              <w:rPr>
                <w:color w:val="000000"/>
              </w:rPr>
              <w:t>Наименование главного администратора доходов бюджета муниципального образования Абинский район</w:t>
            </w:r>
          </w:p>
        </w:tc>
        <w:tc>
          <w:tcPr>
            <w:tcW w:w="2933" w:type="dxa"/>
            <w:vMerge w:val="restart"/>
          </w:tcPr>
          <w:p w14:paraId="6EF978F4" w14:textId="3DB2C018" w:rsidR="00995126" w:rsidRPr="00995126" w:rsidRDefault="00995126" w:rsidP="00995126">
            <w:pPr>
              <w:jc w:val="center"/>
              <w:rPr>
                <w:color w:val="000000"/>
              </w:rPr>
            </w:pPr>
            <w:r w:rsidRPr="00995126">
              <w:rPr>
                <w:color w:val="000000"/>
              </w:rPr>
              <w:t>Код вида (подвида) доходов бюджета, предлагаемых к закреплению за главным администратором доходов бюджета</w:t>
            </w:r>
            <w:r w:rsidRPr="00995126">
              <w:rPr>
                <w:color w:val="000000"/>
              </w:rPr>
              <w:t xml:space="preserve"> </w:t>
            </w:r>
            <w:r w:rsidRPr="00995126">
              <w:rPr>
                <w:color w:val="000000"/>
              </w:rPr>
              <w:t>муниципального образования Абинский район</w:t>
            </w:r>
            <w:r w:rsidRPr="00995126">
              <w:rPr>
                <w:color w:val="000000"/>
              </w:rPr>
              <w:t xml:space="preserve"> </w:t>
            </w:r>
            <w:r w:rsidRPr="00995126">
              <w:rPr>
                <w:color w:val="000000"/>
              </w:rPr>
              <w:t>&lt;*&gt;</w:t>
            </w:r>
          </w:p>
        </w:tc>
        <w:tc>
          <w:tcPr>
            <w:tcW w:w="3367" w:type="dxa"/>
            <w:vMerge w:val="restart"/>
          </w:tcPr>
          <w:p w14:paraId="73A21CDA" w14:textId="7F445DCA" w:rsidR="00995126" w:rsidRPr="00995126" w:rsidRDefault="00995126" w:rsidP="00995126">
            <w:pPr>
              <w:jc w:val="center"/>
              <w:rPr>
                <w:color w:val="000000"/>
              </w:rPr>
            </w:pPr>
            <w:r w:rsidRPr="00995126">
              <w:rPr>
                <w:color w:val="000000"/>
              </w:rPr>
              <w:t>Наименование кода вида (подвида) доходов бюджета, предлагаемых к закреплению за главным администратором доходов бюджета муниципального образования Абинский район &lt;*&gt;</w:t>
            </w:r>
          </w:p>
        </w:tc>
        <w:tc>
          <w:tcPr>
            <w:tcW w:w="4527" w:type="dxa"/>
            <w:gridSpan w:val="3"/>
          </w:tcPr>
          <w:p w14:paraId="70DFF123" w14:textId="57F0CC0A" w:rsidR="00995126" w:rsidRPr="00995126" w:rsidRDefault="00995126" w:rsidP="00995126">
            <w:pPr>
              <w:jc w:val="center"/>
              <w:rPr>
                <w:color w:val="000000"/>
              </w:rPr>
            </w:pPr>
            <w:r w:rsidRPr="00995126">
              <w:rPr>
                <w:color w:val="000000"/>
              </w:rPr>
              <w:t>Нормативный акт, являющийся основанием для администрирования</w:t>
            </w:r>
          </w:p>
        </w:tc>
      </w:tr>
      <w:tr w:rsidR="00995126" w14:paraId="4F018BF9" w14:textId="77777777" w:rsidTr="00C86477">
        <w:tc>
          <w:tcPr>
            <w:tcW w:w="1933" w:type="dxa"/>
            <w:vMerge/>
          </w:tcPr>
          <w:p w14:paraId="654DBB96" w14:textId="77777777" w:rsidR="00995126" w:rsidRPr="00995126" w:rsidRDefault="00995126" w:rsidP="00995126">
            <w:pPr>
              <w:jc w:val="center"/>
              <w:rPr>
                <w:color w:val="000000"/>
              </w:rPr>
            </w:pPr>
          </w:p>
        </w:tc>
        <w:tc>
          <w:tcPr>
            <w:tcW w:w="1933" w:type="dxa"/>
            <w:vMerge/>
          </w:tcPr>
          <w:p w14:paraId="722266C5" w14:textId="77777777" w:rsidR="00995126" w:rsidRPr="00995126" w:rsidRDefault="00995126" w:rsidP="00995126">
            <w:pPr>
              <w:jc w:val="center"/>
              <w:rPr>
                <w:color w:val="000000"/>
              </w:rPr>
            </w:pPr>
          </w:p>
        </w:tc>
        <w:tc>
          <w:tcPr>
            <w:tcW w:w="2933" w:type="dxa"/>
            <w:vMerge/>
          </w:tcPr>
          <w:p w14:paraId="2CCD8862" w14:textId="77777777" w:rsidR="00995126" w:rsidRPr="00995126" w:rsidRDefault="00995126" w:rsidP="00995126">
            <w:pPr>
              <w:jc w:val="center"/>
              <w:rPr>
                <w:color w:val="000000"/>
              </w:rPr>
            </w:pPr>
          </w:p>
        </w:tc>
        <w:tc>
          <w:tcPr>
            <w:tcW w:w="3367" w:type="dxa"/>
            <w:vMerge/>
          </w:tcPr>
          <w:p w14:paraId="63F5D1F8" w14:textId="77777777" w:rsidR="00995126" w:rsidRPr="00995126" w:rsidRDefault="00995126" w:rsidP="00995126">
            <w:pPr>
              <w:jc w:val="center"/>
              <w:rPr>
                <w:color w:val="000000"/>
              </w:rPr>
            </w:pPr>
          </w:p>
        </w:tc>
        <w:tc>
          <w:tcPr>
            <w:tcW w:w="2031" w:type="dxa"/>
          </w:tcPr>
          <w:p w14:paraId="6885040A" w14:textId="5A89EB92" w:rsidR="00995126" w:rsidRPr="00995126" w:rsidRDefault="00995126" w:rsidP="00995126">
            <w:pPr>
              <w:jc w:val="center"/>
              <w:rPr>
                <w:color w:val="000000"/>
              </w:rPr>
            </w:pPr>
            <w:r w:rsidRPr="00995126">
              <w:rPr>
                <w:color w:val="000000"/>
              </w:rPr>
              <w:t>Наименование формы акта, дата акта, регистрационный номер акта</w:t>
            </w:r>
          </w:p>
        </w:tc>
        <w:tc>
          <w:tcPr>
            <w:tcW w:w="1251" w:type="dxa"/>
          </w:tcPr>
          <w:p w14:paraId="51F8D184" w14:textId="2F578DDE" w:rsidR="00995126" w:rsidRPr="00995126" w:rsidRDefault="00995126" w:rsidP="00995126">
            <w:pPr>
              <w:jc w:val="center"/>
              <w:rPr>
                <w:color w:val="000000"/>
              </w:rPr>
            </w:pPr>
            <w:r w:rsidRPr="00995126">
              <w:rPr>
                <w:color w:val="000000"/>
              </w:rPr>
              <w:t>Заголовок акта</w:t>
            </w:r>
          </w:p>
        </w:tc>
        <w:tc>
          <w:tcPr>
            <w:tcW w:w="1245" w:type="dxa"/>
          </w:tcPr>
          <w:p w14:paraId="518AA5A5" w14:textId="1EEBB910" w:rsidR="00995126" w:rsidRPr="00995126" w:rsidRDefault="00995126" w:rsidP="00995126">
            <w:pPr>
              <w:jc w:val="center"/>
              <w:rPr>
                <w:color w:val="000000"/>
              </w:rPr>
            </w:pPr>
            <w:r w:rsidRPr="00995126">
              <w:rPr>
                <w:color w:val="000000"/>
              </w:rPr>
              <w:t>раздел, глава, статья, часть, пункт, подпункт, абзац</w:t>
            </w:r>
          </w:p>
        </w:tc>
      </w:tr>
      <w:tr w:rsidR="00995126" w14:paraId="46F30694" w14:textId="77777777" w:rsidTr="00C86477">
        <w:tc>
          <w:tcPr>
            <w:tcW w:w="1933" w:type="dxa"/>
          </w:tcPr>
          <w:p w14:paraId="0963B1EB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</w:tcPr>
          <w:p w14:paraId="50AD2B68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33" w:type="dxa"/>
          </w:tcPr>
          <w:p w14:paraId="1E6726F9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7" w:type="dxa"/>
          </w:tcPr>
          <w:p w14:paraId="764EF166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31" w:type="dxa"/>
          </w:tcPr>
          <w:p w14:paraId="4D8FD92E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1" w:type="dxa"/>
          </w:tcPr>
          <w:p w14:paraId="228B8EC2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</w:tcPr>
          <w:p w14:paraId="5EF0622B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</w:tr>
      <w:tr w:rsidR="00995126" w14:paraId="6739A92E" w14:textId="77777777" w:rsidTr="00C86477">
        <w:tc>
          <w:tcPr>
            <w:tcW w:w="1933" w:type="dxa"/>
          </w:tcPr>
          <w:p w14:paraId="74503860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</w:tcPr>
          <w:p w14:paraId="448FA832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33" w:type="dxa"/>
          </w:tcPr>
          <w:p w14:paraId="5634609A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7" w:type="dxa"/>
          </w:tcPr>
          <w:p w14:paraId="326AD700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31" w:type="dxa"/>
          </w:tcPr>
          <w:p w14:paraId="47C6F9C9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1" w:type="dxa"/>
          </w:tcPr>
          <w:p w14:paraId="3769653E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</w:tcPr>
          <w:p w14:paraId="615DD177" w14:textId="77777777" w:rsidR="00995126" w:rsidRDefault="00995126" w:rsidP="007E40B2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4B2BC18D" w14:textId="4234BB27" w:rsidR="00BE5AF8" w:rsidRDefault="00C86477" w:rsidP="007E40B2">
      <w:pPr>
        <w:rPr>
          <w:color w:val="000000"/>
          <w:sz w:val="28"/>
          <w:szCs w:val="28"/>
        </w:rPr>
      </w:pPr>
      <w:r w:rsidRPr="00C86477">
        <w:rPr>
          <w:color w:val="000000"/>
          <w:sz w:val="28"/>
          <w:szCs w:val="28"/>
        </w:rPr>
        <w:t xml:space="preserve">&lt;*&gt; </w:t>
      </w:r>
      <w:r w:rsidRPr="00C86477">
        <w:rPr>
          <w:color w:val="000000"/>
        </w:rPr>
        <w:t>Код и наименование кода классификации доходов бюджета указываются с детализацией кода подвида доходов бюджета.</w:t>
      </w:r>
    </w:p>
    <w:p w14:paraId="68AD0AF2" w14:textId="77777777" w:rsidR="008E7C50" w:rsidRDefault="008E7C50" w:rsidP="007E40B2">
      <w:pPr>
        <w:rPr>
          <w:color w:val="000000"/>
          <w:sz w:val="28"/>
          <w:szCs w:val="28"/>
        </w:rPr>
      </w:pPr>
    </w:p>
    <w:p w14:paraId="5189E61E" w14:textId="77777777" w:rsidR="007E40B2" w:rsidRPr="007E40B2" w:rsidRDefault="007E40B2" w:rsidP="007E40B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  <w:r w:rsidRPr="007E40B2">
        <w:rPr>
          <w:color w:val="000000"/>
          <w:sz w:val="28"/>
          <w:szCs w:val="28"/>
        </w:rPr>
        <w:t xml:space="preserve">муниципального образования, </w:t>
      </w:r>
    </w:p>
    <w:p w14:paraId="324DDE92" w14:textId="77777777" w:rsidR="003E3021" w:rsidRPr="00A173BB" w:rsidRDefault="007E40B2" w:rsidP="007E40B2">
      <w:pPr>
        <w:rPr>
          <w:sz w:val="28"/>
          <w:szCs w:val="28"/>
        </w:rPr>
      </w:pPr>
      <w:r w:rsidRPr="007E40B2">
        <w:rPr>
          <w:color w:val="000000"/>
          <w:sz w:val="28"/>
          <w:szCs w:val="28"/>
        </w:rPr>
        <w:t xml:space="preserve">начальник финансового управления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Pr="007E40B2">
        <w:rPr>
          <w:color w:val="000000"/>
          <w:sz w:val="28"/>
          <w:szCs w:val="28"/>
        </w:rPr>
        <w:t xml:space="preserve">                              А.Д. Анацкая</w:t>
      </w:r>
    </w:p>
    <w:sectPr w:rsidR="003E3021" w:rsidRPr="00A173BB" w:rsidSect="009D1303">
      <w:headerReference w:type="default" r:id="rId7"/>
      <w:pgSz w:w="16838" w:h="11906" w:orient="landscape"/>
      <w:pgMar w:top="1701" w:right="96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1341D" w14:textId="77777777" w:rsidR="00F8138C" w:rsidRDefault="00F8138C" w:rsidP="00FA11F1">
      <w:r>
        <w:separator/>
      </w:r>
    </w:p>
  </w:endnote>
  <w:endnote w:type="continuationSeparator" w:id="0">
    <w:p w14:paraId="4DA43AD3" w14:textId="77777777" w:rsidR="00F8138C" w:rsidRDefault="00F8138C" w:rsidP="00FA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93A52" w14:textId="77777777" w:rsidR="00F8138C" w:rsidRDefault="00F8138C" w:rsidP="00FA11F1">
      <w:r>
        <w:separator/>
      </w:r>
    </w:p>
  </w:footnote>
  <w:footnote w:type="continuationSeparator" w:id="0">
    <w:p w14:paraId="7FB90365" w14:textId="77777777" w:rsidR="00F8138C" w:rsidRDefault="00F8138C" w:rsidP="00FA1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40703" w14:textId="77777777" w:rsidR="003E3021" w:rsidRDefault="00D56C11" w:rsidP="00FA11F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70F9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62E32"/>
    <w:multiLevelType w:val="multilevel"/>
    <w:tmpl w:val="99BE77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51A31535"/>
    <w:multiLevelType w:val="hybridMultilevel"/>
    <w:tmpl w:val="1214D30E"/>
    <w:lvl w:ilvl="0" w:tplc="0D7467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4580550">
    <w:abstractNumId w:val="0"/>
  </w:num>
  <w:num w:numId="2" w16cid:durableId="383603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7DD"/>
    <w:rsid w:val="0001034E"/>
    <w:rsid w:val="0001640B"/>
    <w:rsid w:val="0002037F"/>
    <w:rsid w:val="00024D44"/>
    <w:rsid w:val="0003263F"/>
    <w:rsid w:val="00034A8A"/>
    <w:rsid w:val="00056440"/>
    <w:rsid w:val="000570AB"/>
    <w:rsid w:val="000671CA"/>
    <w:rsid w:val="00070B61"/>
    <w:rsid w:val="00073059"/>
    <w:rsid w:val="0008043A"/>
    <w:rsid w:val="000B02BD"/>
    <w:rsid w:val="000B0A9D"/>
    <w:rsid w:val="000B4458"/>
    <w:rsid w:val="000B7FD1"/>
    <w:rsid w:val="000D236E"/>
    <w:rsid w:val="000F0C10"/>
    <w:rsid w:val="000F18FD"/>
    <w:rsid w:val="000F4ED0"/>
    <w:rsid w:val="00100AF0"/>
    <w:rsid w:val="00101199"/>
    <w:rsid w:val="001029FD"/>
    <w:rsid w:val="00105184"/>
    <w:rsid w:val="00110C36"/>
    <w:rsid w:val="001203E5"/>
    <w:rsid w:val="00121650"/>
    <w:rsid w:val="0013508B"/>
    <w:rsid w:val="001429ED"/>
    <w:rsid w:val="00143EFA"/>
    <w:rsid w:val="00144241"/>
    <w:rsid w:val="0014440E"/>
    <w:rsid w:val="00151D14"/>
    <w:rsid w:val="00157D61"/>
    <w:rsid w:val="0016376A"/>
    <w:rsid w:val="001649F3"/>
    <w:rsid w:val="00181212"/>
    <w:rsid w:val="00190CD3"/>
    <w:rsid w:val="00191400"/>
    <w:rsid w:val="001922A9"/>
    <w:rsid w:val="00193F90"/>
    <w:rsid w:val="001A4C25"/>
    <w:rsid w:val="001B04AF"/>
    <w:rsid w:val="001B5DEE"/>
    <w:rsid w:val="001C1751"/>
    <w:rsid w:val="001E2C6A"/>
    <w:rsid w:val="001E6F49"/>
    <w:rsid w:val="001F02EB"/>
    <w:rsid w:val="00200C30"/>
    <w:rsid w:val="00201E0D"/>
    <w:rsid w:val="00202F07"/>
    <w:rsid w:val="00217CD4"/>
    <w:rsid w:val="00217D10"/>
    <w:rsid w:val="00217D7E"/>
    <w:rsid w:val="00226467"/>
    <w:rsid w:val="002264C8"/>
    <w:rsid w:val="002336B2"/>
    <w:rsid w:val="00251175"/>
    <w:rsid w:val="002611A0"/>
    <w:rsid w:val="00271E1D"/>
    <w:rsid w:val="00280DC1"/>
    <w:rsid w:val="00291DA1"/>
    <w:rsid w:val="00294281"/>
    <w:rsid w:val="0029491B"/>
    <w:rsid w:val="002A3EE0"/>
    <w:rsid w:val="002A52C4"/>
    <w:rsid w:val="002A5624"/>
    <w:rsid w:val="002A756B"/>
    <w:rsid w:val="002B281C"/>
    <w:rsid w:val="002C27A5"/>
    <w:rsid w:val="002D5042"/>
    <w:rsid w:val="002E65F6"/>
    <w:rsid w:val="002E78CE"/>
    <w:rsid w:val="002F4D45"/>
    <w:rsid w:val="002F673B"/>
    <w:rsid w:val="00301270"/>
    <w:rsid w:val="00323BC9"/>
    <w:rsid w:val="00340DDE"/>
    <w:rsid w:val="00351F64"/>
    <w:rsid w:val="00355794"/>
    <w:rsid w:val="00360C41"/>
    <w:rsid w:val="00366CEF"/>
    <w:rsid w:val="00372FA9"/>
    <w:rsid w:val="00375753"/>
    <w:rsid w:val="00381572"/>
    <w:rsid w:val="00382562"/>
    <w:rsid w:val="003825E8"/>
    <w:rsid w:val="00387DFF"/>
    <w:rsid w:val="00391297"/>
    <w:rsid w:val="00392846"/>
    <w:rsid w:val="003937CE"/>
    <w:rsid w:val="003A2E46"/>
    <w:rsid w:val="003A7931"/>
    <w:rsid w:val="003B0B8A"/>
    <w:rsid w:val="003B75A2"/>
    <w:rsid w:val="003B7C1B"/>
    <w:rsid w:val="003C1B4A"/>
    <w:rsid w:val="003D0E18"/>
    <w:rsid w:val="003E0443"/>
    <w:rsid w:val="003E3021"/>
    <w:rsid w:val="003E58E9"/>
    <w:rsid w:val="00405A88"/>
    <w:rsid w:val="004126F2"/>
    <w:rsid w:val="0041383E"/>
    <w:rsid w:val="004300D6"/>
    <w:rsid w:val="00436FAC"/>
    <w:rsid w:val="00453DBD"/>
    <w:rsid w:val="004858BF"/>
    <w:rsid w:val="004867A3"/>
    <w:rsid w:val="00490794"/>
    <w:rsid w:val="00497522"/>
    <w:rsid w:val="004A034F"/>
    <w:rsid w:val="004A665E"/>
    <w:rsid w:val="004C1A37"/>
    <w:rsid w:val="004D67DD"/>
    <w:rsid w:val="004E0B62"/>
    <w:rsid w:val="004F4E6A"/>
    <w:rsid w:val="005108FB"/>
    <w:rsid w:val="005436D5"/>
    <w:rsid w:val="00550DE9"/>
    <w:rsid w:val="00564EC1"/>
    <w:rsid w:val="0056709F"/>
    <w:rsid w:val="00581F5D"/>
    <w:rsid w:val="00591C5A"/>
    <w:rsid w:val="005A1C14"/>
    <w:rsid w:val="005A4BA3"/>
    <w:rsid w:val="005A68DC"/>
    <w:rsid w:val="005B0DD9"/>
    <w:rsid w:val="005B12BF"/>
    <w:rsid w:val="005B1DC6"/>
    <w:rsid w:val="005B2205"/>
    <w:rsid w:val="005B2675"/>
    <w:rsid w:val="005C0A1B"/>
    <w:rsid w:val="005D7484"/>
    <w:rsid w:val="005E70F9"/>
    <w:rsid w:val="005F1044"/>
    <w:rsid w:val="005F316A"/>
    <w:rsid w:val="00600DF8"/>
    <w:rsid w:val="00612135"/>
    <w:rsid w:val="006147EF"/>
    <w:rsid w:val="00620094"/>
    <w:rsid w:val="0062308F"/>
    <w:rsid w:val="00641F55"/>
    <w:rsid w:val="006427CA"/>
    <w:rsid w:val="00647954"/>
    <w:rsid w:val="0065290F"/>
    <w:rsid w:val="0066738D"/>
    <w:rsid w:val="00680377"/>
    <w:rsid w:val="00683C84"/>
    <w:rsid w:val="00686A95"/>
    <w:rsid w:val="006B3E30"/>
    <w:rsid w:val="006D71B9"/>
    <w:rsid w:val="006F6F05"/>
    <w:rsid w:val="006F7596"/>
    <w:rsid w:val="0071204F"/>
    <w:rsid w:val="00712E01"/>
    <w:rsid w:val="007265B8"/>
    <w:rsid w:val="00735521"/>
    <w:rsid w:val="00742249"/>
    <w:rsid w:val="00751611"/>
    <w:rsid w:val="00751F7F"/>
    <w:rsid w:val="00755027"/>
    <w:rsid w:val="00761F6F"/>
    <w:rsid w:val="00783058"/>
    <w:rsid w:val="00790647"/>
    <w:rsid w:val="00794CD2"/>
    <w:rsid w:val="007971D5"/>
    <w:rsid w:val="007A30D9"/>
    <w:rsid w:val="007B2C0C"/>
    <w:rsid w:val="007B6C41"/>
    <w:rsid w:val="007C4728"/>
    <w:rsid w:val="007C5B51"/>
    <w:rsid w:val="007C7371"/>
    <w:rsid w:val="007E40B2"/>
    <w:rsid w:val="007F40A7"/>
    <w:rsid w:val="00830601"/>
    <w:rsid w:val="008470AB"/>
    <w:rsid w:val="00852311"/>
    <w:rsid w:val="0085689D"/>
    <w:rsid w:val="00880D01"/>
    <w:rsid w:val="008820BD"/>
    <w:rsid w:val="008919AF"/>
    <w:rsid w:val="00897701"/>
    <w:rsid w:val="00897BBC"/>
    <w:rsid w:val="008C4EFD"/>
    <w:rsid w:val="008C6D52"/>
    <w:rsid w:val="008E07FB"/>
    <w:rsid w:val="008E1C27"/>
    <w:rsid w:val="008E43E1"/>
    <w:rsid w:val="008E7C50"/>
    <w:rsid w:val="008F4993"/>
    <w:rsid w:val="00905EA0"/>
    <w:rsid w:val="0091126B"/>
    <w:rsid w:val="00915DAE"/>
    <w:rsid w:val="00917189"/>
    <w:rsid w:val="00917B85"/>
    <w:rsid w:val="009215AA"/>
    <w:rsid w:val="00931980"/>
    <w:rsid w:val="00950E5E"/>
    <w:rsid w:val="00951F62"/>
    <w:rsid w:val="0095216E"/>
    <w:rsid w:val="0095458F"/>
    <w:rsid w:val="00954619"/>
    <w:rsid w:val="00957262"/>
    <w:rsid w:val="009641A1"/>
    <w:rsid w:val="00975A78"/>
    <w:rsid w:val="00987D8E"/>
    <w:rsid w:val="00995126"/>
    <w:rsid w:val="009B3F3C"/>
    <w:rsid w:val="009B6AD4"/>
    <w:rsid w:val="009B766B"/>
    <w:rsid w:val="009C3547"/>
    <w:rsid w:val="009C44B4"/>
    <w:rsid w:val="009C770D"/>
    <w:rsid w:val="009D1303"/>
    <w:rsid w:val="009D2193"/>
    <w:rsid w:val="009E48E9"/>
    <w:rsid w:val="009F3AE4"/>
    <w:rsid w:val="009F6E37"/>
    <w:rsid w:val="00A11E21"/>
    <w:rsid w:val="00A173BB"/>
    <w:rsid w:val="00A345E1"/>
    <w:rsid w:val="00A53614"/>
    <w:rsid w:val="00A54ABE"/>
    <w:rsid w:val="00A56770"/>
    <w:rsid w:val="00A656AF"/>
    <w:rsid w:val="00A77E11"/>
    <w:rsid w:val="00A95DB1"/>
    <w:rsid w:val="00A964B4"/>
    <w:rsid w:val="00A972A0"/>
    <w:rsid w:val="00AA3D30"/>
    <w:rsid w:val="00AB7CD4"/>
    <w:rsid w:val="00AD469C"/>
    <w:rsid w:val="00AE371A"/>
    <w:rsid w:val="00AF0C0B"/>
    <w:rsid w:val="00AF2337"/>
    <w:rsid w:val="00AF78CC"/>
    <w:rsid w:val="00B1385A"/>
    <w:rsid w:val="00B15309"/>
    <w:rsid w:val="00B33CFA"/>
    <w:rsid w:val="00B33F84"/>
    <w:rsid w:val="00B42C55"/>
    <w:rsid w:val="00B61495"/>
    <w:rsid w:val="00B65881"/>
    <w:rsid w:val="00B70FFA"/>
    <w:rsid w:val="00B73C35"/>
    <w:rsid w:val="00B74F10"/>
    <w:rsid w:val="00B865BC"/>
    <w:rsid w:val="00B872F3"/>
    <w:rsid w:val="00BA1325"/>
    <w:rsid w:val="00BA25C6"/>
    <w:rsid w:val="00BA60CC"/>
    <w:rsid w:val="00BA73C5"/>
    <w:rsid w:val="00BB3603"/>
    <w:rsid w:val="00BB37B4"/>
    <w:rsid w:val="00BB7A4C"/>
    <w:rsid w:val="00BC6989"/>
    <w:rsid w:val="00BE0F03"/>
    <w:rsid w:val="00BE112B"/>
    <w:rsid w:val="00BE28C0"/>
    <w:rsid w:val="00BE5AF8"/>
    <w:rsid w:val="00C00070"/>
    <w:rsid w:val="00C0394D"/>
    <w:rsid w:val="00C04EB1"/>
    <w:rsid w:val="00C11089"/>
    <w:rsid w:val="00C15136"/>
    <w:rsid w:val="00C22A8C"/>
    <w:rsid w:val="00C321E4"/>
    <w:rsid w:val="00C33DCA"/>
    <w:rsid w:val="00C3702A"/>
    <w:rsid w:val="00C560EE"/>
    <w:rsid w:val="00C56881"/>
    <w:rsid w:val="00C86477"/>
    <w:rsid w:val="00C868FF"/>
    <w:rsid w:val="00CA609C"/>
    <w:rsid w:val="00CA690F"/>
    <w:rsid w:val="00CB4669"/>
    <w:rsid w:val="00CC0F87"/>
    <w:rsid w:val="00CC2FBC"/>
    <w:rsid w:val="00CD25A9"/>
    <w:rsid w:val="00CE4760"/>
    <w:rsid w:val="00CF09EE"/>
    <w:rsid w:val="00D01657"/>
    <w:rsid w:val="00D56C11"/>
    <w:rsid w:val="00D63796"/>
    <w:rsid w:val="00D670B1"/>
    <w:rsid w:val="00D71745"/>
    <w:rsid w:val="00D77AB2"/>
    <w:rsid w:val="00DA2AF2"/>
    <w:rsid w:val="00DA4067"/>
    <w:rsid w:val="00DA53FE"/>
    <w:rsid w:val="00DA698C"/>
    <w:rsid w:val="00DB1394"/>
    <w:rsid w:val="00DB1800"/>
    <w:rsid w:val="00DC70B3"/>
    <w:rsid w:val="00DD72FE"/>
    <w:rsid w:val="00DF1C42"/>
    <w:rsid w:val="00DF3FF0"/>
    <w:rsid w:val="00E158DD"/>
    <w:rsid w:val="00E30658"/>
    <w:rsid w:val="00E3307D"/>
    <w:rsid w:val="00E46C92"/>
    <w:rsid w:val="00E7183C"/>
    <w:rsid w:val="00E7407B"/>
    <w:rsid w:val="00E75243"/>
    <w:rsid w:val="00EA4607"/>
    <w:rsid w:val="00EA4A08"/>
    <w:rsid w:val="00EB1378"/>
    <w:rsid w:val="00EB394F"/>
    <w:rsid w:val="00ED3366"/>
    <w:rsid w:val="00ED4EEC"/>
    <w:rsid w:val="00EE531D"/>
    <w:rsid w:val="00EF189A"/>
    <w:rsid w:val="00EF6587"/>
    <w:rsid w:val="00F06AE6"/>
    <w:rsid w:val="00F13ADE"/>
    <w:rsid w:val="00F20396"/>
    <w:rsid w:val="00F25B38"/>
    <w:rsid w:val="00F273FE"/>
    <w:rsid w:val="00F476E6"/>
    <w:rsid w:val="00F50CC3"/>
    <w:rsid w:val="00F539F1"/>
    <w:rsid w:val="00F71EA5"/>
    <w:rsid w:val="00F736F0"/>
    <w:rsid w:val="00F8138C"/>
    <w:rsid w:val="00F8409E"/>
    <w:rsid w:val="00F93B24"/>
    <w:rsid w:val="00F9488F"/>
    <w:rsid w:val="00FA11F1"/>
    <w:rsid w:val="00FA3309"/>
    <w:rsid w:val="00FA4FAE"/>
    <w:rsid w:val="00FB3E5B"/>
    <w:rsid w:val="00FC502E"/>
    <w:rsid w:val="00FC65FB"/>
    <w:rsid w:val="00FD0C1A"/>
    <w:rsid w:val="00FD1226"/>
    <w:rsid w:val="00FE0A41"/>
    <w:rsid w:val="00FE2D30"/>
    <w:rsid w:val="00FF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D47B5"/>
  <w15:docId w15:val="{C89CF70F-E133-4E8D-AF58-CBC990F1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B4A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C0C"/>
    <w:pPr>
      <w:ind w:left="720"/>
      <w:contextualSpacing/>
    </w:pPr>
  </w:style>
  <w:style w:type="paragraph" w:styleId="a4">
    <w:name w:val="header"/>
    <w:basedOn w:val="a"/>
    <w:link w:val="a5"/>
    <w:uiPriority w:val="99"/>
    <w:rsid w:val="00FA11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FA11F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FA11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FA11F1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217D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E65F6"/>
    <w:rPr>
      <w:rFonts w:cs="Times New Roman"/>
      <w:sz w:val="2"/>
      <w:lang w:eastAsia="en-US"/>
    </w:rPr>
  </w:style>
  <w:style w:type="table" w:styleId="aa">
    <w:name w:val="Table Grid"/>
    <w:basedOn w:val="a1"/>
    <w:locked/>
    <w:rsid w:val="00995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Артем Г. Акимченков</cp:lastModifiedBy>
  <cp:revision>14</cp:revision>
  <cp:lastPrinted>2022-10-19T15:38:00Z</cp:lastPrinted>
  <dcterms:created xsi:type="dcterms:W3CDTF">2022-01-20T12:39:00Z</dcterms:created>
  <dcterms:modified xsi:type="dcterms:W3CDTF">2023-11-29T11:55:00Z</dcterms:modified>
</cp:coreProperties>
</file>