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751A" w14:textId="77777777" w:rsidR="008F429A" w:rsidRPr="008E0CB9" w:rsidRDefault="008F429A" w:rsidP="008F42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14:paraId="499A2A08" w14:textId="77777777" w:rsidR="008F429A" w:rsidRDefault="008F429A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 постановления администрации</w:t>
      </w:r>
    </w:p>
    <w:p w14:paraId="3A4B489A" w14:textId="77777777" w:rsidR="008F429A" w:rsidRDefault="008F429A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14:paraId="752D11A9" w14:textId="77777777" w:rsidR="008F429A" w:rsidRDefault="008F429A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0B78CE" w14:textId="77777777" w:rsidR="008F429A" w:rsidRDefault="008F429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264CC8" w14:textId="77777777" w:rsidR="008F429A" w:rsidRDefault="008F429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23.10.2023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г.Абинск</w:t>
      </w:r>
      <w:proofErr w:type="spellEnd"/>
    </w:p>
    <w:p w14:paraId="045C5540" w14:textId="77777777" w:rsidR="008F429A" w:rsidRDefault="008F429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F1B64" w14:textId="77777777" w:rsidR="008F429A" w:rsidRDefault="008F429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10AAC6F" w14:textId="77777777" w:rsidR="008F429A" w:rsidRDefault="008F429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Мной, заместителем начальника правового управления администрации муниципального образования Абинский район, Филипьевым П.Н. в соответствии с постановлением администрации муниципального образования Абинский район от 20 мая 2019 г. № 546 «</w:t>
      </w:r>
      <w:bookmarkStart w:id="0" w:name="_Hlk147923457"/>
      <w:r>
        <w:rPr>
          <w:rFonts w:ascii="Times New Roman" w:hAnsi="Times New Roman" w:cs="Times New Roman"/>
          <w:sz w:val="28"/>
          <w:szCs w:val="28"/>
        </w:rPr>
        <w:t>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» проведена антикоррупционная экспертиза </w:t>
      </w:r>
      <w:bookmarkStart w:id="1" w:name="_Hlk148946589"/>
      <w:r>
        <w:rPr>
          <w:rFonts w:ascii="Times New Roman" w:hAnsi="Times New Roman" w:cs="Times New Roman"/>
          <w:sz w:val="28"/>
          <w:szCs w:val="28"/>
        </w:rPr>
        <w:t>проекта решения Совета муниципального образования Абинский район «О внесении изменения в положение по осуществлению муниципального жилищного контроля на территории муниципального образования Абинский район</w:t>
      </w:r>
      <w:bookmarkEnd w:id="1"/>
      <w:r>
        <w:rPr>
          <w:rFonts w:ascii="Times New Roman" w:hAnsi="Times New Roman" w:cs="Times New Roman"/>
          <w:sz w:val="28"/>
          <w:szCs w:val="28"/>
        </w:rPr>
        <w:t>», разработанного управлением архитектуры и градостроительства администрации муниципального образования Абинский район.</w:t>
      </w:r>
    </w:p>
    <w:p w14:paraId="518607BF" w14:textId="77777777" w:rsidR="008F429A" w:rsidRDefault="008F429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проекте решения Совета муниципального образования Абинский район «О внесении изменения в положение по осуществлению муниципального жилищного контроля на территории муниципального образования Абинский район» коррупциогенные факторы не выявлены.</w:t>
      </w:r>
    </w:p>
    <w:p w14:paraId="1DE41A08" w14:textId="77777777" w:rsidR="008F429A" w:rsidRDefault="008F429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C7711C" w14:textId="77777777" w:rsidR="008F429A" w:rsidRDefault="008F429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П.Н.Филипьев</w:t>
      </w:r>
      <w:proofErr w:type="spellEnd"/>
    </w:p>
    <w:p w14:paraId="484B0E98" w14:textId="77777777" w:rsidR="008F429A" w:rsidRPr="008E0CB9" w:rsidRDefault="008F429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BCBBE" w14:textId="77777777" w:rsidR="008F429A" w:rsidRDefault="008F429A" w:rsidP="008F429A"/>
    <w:p w14:paraId="45E4B95D" w14:textId="77777777" w:rsidR="00CD28FA" w:rsidRDefault="00CD28FA"/>
    <w:sectPr w:rsidR="00CD2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9A"/>
    <w:rsid w:val="008F429A"/>
    <w:rsid w:val="00CD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Абинский Район</cp:lastModifiedBy>
  <cp:revision>1</cp:revision>
  <dcterms:created xsi:type="dcterms:W3CDTF">2023-10-23T06:43:00Z</dcterms:created>
  <dcterms:modified xsi:type="dcterms:W3CDTF">2023-10-23T06:44:00Z</dcterms:modified>
</cp:coreProperties>
</file>