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C984" w14:textId="77777777" w:rsidR="00853A44" w:rsidRPr="00853A44" w:rsidRDefault="00853A44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F4821B" w14:textId="77777777" w:rsidR="00853A44" w:rsidRPr="00853A44" w:rsidRDefault="00853A44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B0A42A" w14:textId="77777777" w:rsidR="00853A44" w:rsidRPr="00853A44" w:rsidRDefault="00853A44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6A4434" w14:textId="77777777" w:rsidR="00853A44" w:rsidRPr="00853A44" w:rsidRDefault="00853A44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E92385" w14:textId="77777777" w:rsidR="00853A44" w:rsidRPr="00853A44" w:rsidRDefault="00853A44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594053" w14:textId="77777777" w:rsidR="00853A44" w:rsidRDefault="00853A44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85392A" w14:textId="77777777" w:rsidR="00853A44" w:rsidRDefault="00853A44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F84556" w14:textId="77777777" w:rsidR="00853A44" w:rsidRDefault="00853A44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DFC21C" w14:textId="77777777" w:rsidR="00853A44" w:rsidRDefault="00853A44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AEE281" w14:textId="77777777" w:rsidR="00C466D9" w:rsidRDefault="003D1ACA" w:rsidP="00046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6D9">
        <w:rPr>
          <w:rFonts w:ascii="Times New Roman" w:hAnsi="Times New Roman" w:cs="Times New Roman"/>
          <w:b/>
          <w:bCs/>
          <w:sz w:val="28"/>
          <w:szCs w:val="28"/>
        </w:rPr>
        <w:t>Об общих требованиях к положениям об установлении</w:t>
      </w:r>
    </w:p>
    <w:p w14:paraId="71A0148B" w14:textId="77777777" w:rsidR="00C466D9" w:rsidRDefault="003D1ACA" w:rsidP="00046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6D9">
        <w:rPr>
          <w:rFonts w:ascii="Times New Roman" w:hAnsi="Times New Roman" w:cs="Times New Roman"/>
          <w:b/>
          <w:bCs/>
          <w:sz w:val="28"/>
          <w:szCs w:val="28"/>
        </w:rPr>
        <w:t xml:space="preserve"> отраслевых систем оплаты труда работников</w:t>
      </w:r>
    </w:p>
    <w:p w14:paraId="5638811D" w14:textId="2A96AE0E" w:rsidR="00C466D9" w:rsidRDefault="003D1ACA" w:rsidP="00046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6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66BC" w:rsidRPr="00C466D9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Pr="00C466D9">
        <w:rPr>
          <w:rFonts w:ascii="Times New Roman" w:hAnsi="Times New Roman" w:cs="Times New Roman"/>
          <w:b/>
          <w:bCs/>
          <w:sz w:val="28"/>
          <w:szCs w:val="28"/>
        </w:rPr>
        <w:t xml:space="preserve">ных учреждений </w:t>
      </w:r>
      <w:r w:rsidR="000466BC" w:rsidRPr="00C466D9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14:paraId="13118AF6" w14:textId="020007D1" w:rsidR="003D1ACA" w:rsidRPr="00C466D9" w:rsidRDefault="000466BC" w:rsidP="00046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6D9">
        <w:rPr>
          <w:rFonts w:ascii="Times New Roman" w:hAnsi="Times New Roman" w:cs="Times New Roman"/>
          <w:b/>
          <w:bCs/>
          <w:sz w:val="28"/>
          <w:szCs w:val="28"/>
        </w:rPr>
        <w:t xml:space="preserve"> Абинский район</w:t>
      </w:r>
    </w:p>
    <w:p w14:paraId="230CBA56" w14:textId="61272C38" w:rsidR="003D1ACA" w:rsidRDefault="003D1ACA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D85D66" w14:textId="77777777" w:rsidR="000466BC" w:rsidRPr="00853A44" w:rsidRDefault="000466BC" w:rsidP="003D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554D35" w14:textId="2AADF6BB" w:rsidR="003D1ACA" w:rsidRPr="00853A44" w:rsidRDefault="003D1ACA" w:rsidP="00B356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A44"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</w:t>
      </w:r>
      <w:r w:rsidR="00FC4305">
        <w:rPr>
          <w:rFonts w:ascii="Times New Roman" w:hAnsi="Times New Roman" w:cs="Times New Roman"/>
          <w:sz w:val="28"/>
          <w:szCs w:val="28"/>
        </w:rPr>
        <w:t xml:space="preserve">статьей 67 устава муниципального образования Абинский район </w:t>
      </w:r>
      <w:r w:rsidR="00B356EF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Абинский район</w:t>
      </w:r>
      <w:r w:rsidRPr="00853A44">
        <w:rPr>
          <w:rFonts w:ascii="Times New Roman" w:hAnsi="Times New Roman" w:cs="Times New Roman"/>
          <w:sz w:val="28"/>
          <w:szCs w:val="28"/>
        </w:rPr>
        <w:t xml:space="preserve"> п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Pr="00853A44">
        <w:rPr>
          <w:rFonts w:ascii="Times New Roman" w:hAnsi="Times New Roman" w:cs="Times New Roman"/>
          <w:sz w:val="28"/>
          <w:szCs w:val="28"/>
        </w:rPr>
        <w:t>о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Pr="00853A44">
        <w:rPr>
          <w:rFonts w:ascii="Times New Roman" w:hAnsi="Times New Roman" w:cs="Times New Roman"/>
          <w:sz w:val="28"/>
          <w:szCs w:val="28"/>
        </w:rPr>
        <w:t>с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Pr="00853A44">
        <w:rPr>
          <w:rFonts w:ascii="Times New Roman" w:hAnsi="Times New Roman" w:cs="Times New Roman"/>
          <w:sz w:val="28"/>
          <w:szCs w:val="28"/>
        </w:rPr>
        <w:t>т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Pr="00853A44">
        <w:rPr>
          <w:rFonts w:ascii="Times New Roman" w:hAnsi="Times New Roman" w:cs="Times New Roman"/>
          <w:sz w:val="28"/>
          <w:szCs w:val="28"/>
        </w:rPr>
        <w:t>а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Pr="00853A44">
        <w:rPr>
          <w:rFonts w:ascii="Times New Roman" w:hAnsi="Times New Roman" w:cs="Times New Roman"/>
          <w:sz w:val="28"/>
          <w:szCs w:val="28"/>
        </w:rPr>
        <w:t>н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Pr="00853A44">
        <w:rPr>
          <w:rFonts w:ascii="Times New Roman" w:hAnsi="Times New Roman" w:cs="Times New Roman"/>
          <w:sz w:val="28"/>
          <w:szCs w:val="28"/>
        </w:rPr>
        <w:t>о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Pr="00853A44">
        <w:rPr>
          <w:rFonts w:ascii="Times New Roman" w:hAnsi="Times New Roman" w:cs="Times New Roman"/>
          <w:sz w:val="28"/>
          <w:szCs w:val="28"/>
        </w:rPr>
        <w:t>в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Pr="00853A44">
        <w:rPr>
          <w:rFonts w:ascii="Times New Roman" w:hAnsi="Times New Roman" w:cs="Times New Roman"/>
          <w:sz w:val="28"/>
          <w:szCs w:val="28"/>
        </w:rPr>
        <w:t>л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Pr="00853A44">
        <w:rPr>
          <w:rFonts w:ascii="Times New Roman" w:hAnsi="Times New Roman" w:cs="Times New Roman"/>
          <w:sz w:val="28"/>
          <w:szCs w:val="28"/>
        </w:rPr>
        <w:t>я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="004A78AF">
        <w:rPr>
          <w:rFonts w:ascii="Times New Roman" w:hAnsi="Times New Roman" w:cs="Times New Roman"/>
          <w:sz w:val="28"/>
          <w:szCs w:val="28"/>
        </w:rPr>
        <w:t>е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 </w:t>
      </w:r>
      <w:r w:rsidR="004A78AF">
        <w:rPr>
          <w:rFonts w:ascii="Times New Roman" w:hAnsi="Times New Roman" w:cs="Times New Roman"/>
          <w:sz w:val="28"/>
          <w:szCs w:val="28"/>
        </w:rPr>
        <w:t>т</w:t>
      </w:r>
      <w:r w:rsidRPr="00853A44">
        <w:rPr>
          <w:rFonts w:ascii="Times New Roman" w:hAnsi="Times New Roman" w:cs="Times New Roman"/>
          <w:sz w:val="28"/>
          <w:szCs w:val="28"/>
        </w:rPr>
        <w:t>:</w:t>
      </w:r>
    </w:p>
    <w:p w14:paraId="34F98BAD" w14:textId="647039EC" w:rsidR="00751EE6" w:rsidRPr="00751EE6" w:rsidRDefault="003D1ACA" w:rsidP="00751EE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E6">
        <w:rPr>
          <w:rFonts w:ascii="Times New Roman" w:hAnsi="Times New Roman" w:cs="Times New Roman"/>
          <w:sz w:val="28"/>
          <w:szCs w:val="28"/>
        </w:rPr>
        <w:t>Утвердить</w:t>
      </w:r>
      <w:r w:rsidR="00751EE6" w:rsidRPr="00751EE6">
        <w:rPr>
          <w:rFonts w:ascii="Times New Roman" w:hAnsi="Times New Roman" w:cs="Times New Roman"/>
          <w:sz w:val="28"/>
          <w:szCs w:val="28"/>
        </w:rPr>
        <w:t>:</w:t>
      </w:r>
    </w:p>
    <w:p w14:paraId="24AA65D7" w14:textId="4B86C848" w:rsidR="00751EE6" w:rsidRDefault="003D1ACA" w:rsidP="00751EE6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E6">
        <w:rPr>
          <w:rFonts w:ascii="Times New Roman" w:hAnsi="Times New Roman" w:cs="Times New Roman"/>
          <w:sz w:val="28"/>
          <w:szCs w:val="28"/>
        </w:rPr>
        <w:t xml:space="preserve"> </w:t>
      </w:r>
      <w:r w:rsidR="0039668E">
        <w:rPr>
          <w:rFonts w:ascii="Times New Roman" w:hAnsi="Times New Roman" w:cs="Times New Roman"/>
          <w:sz w:val="28"/>
          <w:szCs w:val="28"/>
        </w:rPr>
        <w:t>о</w:t>
      </w:r>
      <w:r w:rsidRPr="00751EE6">
        <w:rPr>
          <w:rFonts w:ascii="Times New Roman" w:hAnsi="Times New Roman" w:cs="Times New Roman"/>
          <w:sz w:val="28"/>
          <w:szCs w:val="28"/>
        </w:rPr>
        <w:t>бщие требования к положениям об установлении отраслевых систем</w:t>
      </w:r>
    </w:p>
    <w:p w14:paraId="42FCCE18" w14:textId="4E455B1F" w:rsidR="003D1ACA" w:rsidRDefault="003D1ACA" w:rsidP="00751E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E6">
        <w:rPr>
          <w:rFonts w:ascii="Times New Roman" w:hAnsi="Times New Roman" w:cs="Times New Roman"/>
          <w:sz w:val="28"/>
          <w:szCs w:val="28"/>
        </w:rPr>
        <w:t xml:space="preserve">оплаты труда работников </w:t>
      </w:r>
      <w:r w:rsidR="00FC4305" w:rsidRPr="00751EE6">
        <w:rPr>
          <w:rFonts w:ascii="Times New Roman" w:hAnsi="Times New Roman" w:cs="Times New Roman"/>
          <w:sz w:val="28"/>
          <w:szCs w:val="28"/>
        </w:rPr>
        <w:t>муниципальных</w:t>
      </w:r>
      <w:r w:rsidRPr="00751EE6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FC4305" w:rsidRPr="00751EE6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751EE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51EE6">
        <w:rPr>
          <w:rFonts w:ascii="Times New Roman" w:hAnsi="Times New Roman" w:cs="Times New Roman"/>
          <w:sz w:val="28"/>
          <w:szCs w:val="28"/>
        </w:rPr>
        <w:t xml:space="preserve"> 1</w:t>
      </w:r>
      <w:r w:rsidRPr="00751EE6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51EE6">
        <w:rPr>
          <w:rFonts w:ascii="Times New Roman" w:hAnsi="Times New Roman" w:cs="Times New Roman"/>
          <w:sz w:val="28"/>
          <w:szCs w:val="28"/>
        </w:rPr>
        <w:t>;</w:t>
      </w:r>
    </w:p>
    <w:p w14:paraId="55C59F7C" w14:textId="01D4D3E4" w:rsidR="00751EE6" w:rsidRDefault="00751EE6" w:rsidP="00751E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39668E" w:rsidRPr="00F52638">
        <w:rPr>
          <w:rFonts w:ascii="Times New Roman" w:hAnsi="Times New Roman" w:cs="Times New Roman"/>
          <w:sz w:val="28"/>
          <w:szCs w:val="28"/>
        </w:rPr>
        <w:t>м</w:t>
      </w:r>
      <w:r w:rsidRPr="00F52638">
        <w:rPr>
          <w:rFonts w:ascii="Times New Roman" w:hAnsi="Times New Roman" w:cs="Times New Roman"/>
          <w:sz w:val="28"/>
          <w:szCs w:val="28"/>
        </w:rPr>
        <w:t>инимальные размеры окладов (ставок) служащих</w:t>
      </w:r>
      <w:r w:rsidRPr="00751EE6">
        <w:rPr>
          <w:rFonts w:ascii="Times New Roman" w:hAnsi="Times New Roman" w:cs="Times New Roman"/>
          <w:sz w:val="28"/>
          <w:szCs w:val="28"/>
        </w:rPr>
        <w:t xml:space="preserve"> муниципальных учреждений муниципального образования Абинский район, осуществляющих профессиональную деятельность по общеотраслевым должностям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1EE6">
        <w:t xml:space="preserve"> </w:t>
      </w:r>
      <w:r w:rsidRPr="00751EE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51EE6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14:paraId="14AEAED1" w14:textId="26D2F977" w:rsidR="00751EE6" w:rsidRDefault="00751EE6" w:rsidP="00751E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="0039668E" w:rsidRPr="00F52638">
        <w:rPr>
          <w:rFonts w:ascii="Times New Roman" w:hAnsi="Times New Roman" w:cs="Times New Roman"/>
          <w:sz w:val="28"/>
          <w:szCs w:val="28"/>
        </w:rPr>
        <w:t>о</w:t>
      </w:r>
      <w:r w:rsidRPr="00F52638">
        <w:rPr>
          <w:rFonts w:ascii="Times New Roman" w:hAnsi="Times New Roman" w:cs="Times New Roman"/>
          <w:sz w:val="28"/>
          <w:szCs w:val="28"/>
        </w:rPr>
        <w:t>клады</w:t>
      </w:r>
      <w:r w:rsidRPr="00751EE6">
        <w:rPr>
          <w:rFonts w:ascii="Times New Roman" w:hAnsi="Times New Roman" w:cs="Times New Roman"/>
          <w:sz w:val="28"/>
          <w:szCs w:val="28"/>
        </w:rPr>
        <w:t xml:space="preserve"> рабочих муниципальных учреждений муниципального образования Абинский район, выполняющих работы по общим профессиям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1EE6">
        <w:t xml:space="preserve"> </w:t>
      </w:r>
      <w:bookmarkStart w:id="0" w:name="_Hlk146701876"/>
      <w:r w:rsidRPr="00751EE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D4416">
        <w:rPr>
          <w:rFonts w:ascii="Times New Roman" w:hAnsi="Times New Roman" w:cs="Times New Roman"/>
          <w:sz w:val="28"/>
          <w:szCs w:val="28"/>
        </w:rPr>
        <w:t>3</w:t>
      </w:r>
      <w:r w:rsidRPr="00751EE6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bookmarkEnd w:id="0"/>
    <w:p w14:paraId="0F7D5EB2" w14:textId="44143DA6" w:rsidR="00751EE6" w:rsidRDefault="00751EE6" w:rsidP="00751E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="00F52638" w:rsidRPr="00F52638">
        <w:rPr>
          <w:rFonts w:ascii="Times New Roman" w:hAnsi="Times New Roman" w:cs="Times New Roman"/>
          <w:sz w:val="28"/>
          <w:szCs w:val="28"/>
        </w:rPr>
        <w:t>м</w:t>
      </w:r>
      <w:r w:rsidRPr="00F52638">
        <w:rPr>
          <w:rFonts w:ascii="Times New Roman" w:hAnsi="Times New Roman" w:cs="Times New Roman"/>
          <w:sz w:val="28"/>
          <w:szCs w:val="28"/>
        </w:rPr>
        <w:t>инимальные размеры окладов</w:t>
      </w:r>
      <w:r w:rsidRPr="00751EE6">
        <w:rPr>
          <w:rFonts w:ascii="Times New Roman" w:hAnsi="Times New Roman" w:cs="Times New Roman"/>
          <w:sz w:val="28"/>
          <w:szCs w:val="28"/>
        </w:rPr>
        <w:t xml:space="preserve"> и минимальные повышающие коэффициенты к </w:t>
      </w:r>
      <w:r w:rsidRPr="00F52638">
        <w:rPr>
          <w:rFonts w:ascii="Times New Roman" w:hAnsi="Times New Roman" w:cs="Times New Roman"/>
          <w:sz w:val="28"/>
          <w:szCs w:val="28"/>
        </w:rPr>
        <w:t>минимальным размерам окладов</w:t>
      </w:r>
      <w:r w:rsidRPr="00751EE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51EE6">
        <w:rPr>
          <w:rFonts w:ascii="Times New Roman" w:hAnsi="Times New Roman" w:cs="Times New Roman"/>
          <w:sz w:val="28"/>
          <w:szCs w:val="28"/>
        </w:rPr>
        <w:t>по профессиональным квалификационным группам общеотраслевых должностей руководителей, специалистов и служащих муниципальных учреждений муниципального образования Абинский район</w:t>
      </w:r>
      <w:r w:rsidRPr="00751EE6">
        <w:t xml:space="preserve"> </w:t>
      </w:r>
      <w:r w:rsidRPr="00751EE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D4416">
        <w:rPr>
          <w:rFonts w:ascii="Times New Roman" w:hAnsi="Times New Roman" w:cs="Times New Roman"/>
          <w:sz w:val="28"/>
          <w:szCs w:val="28"/>
        </w:rPr>
        <w:t>4</w:t>
      </w:r>
      <w:r w:rsidRPr="00751EE6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14:paraId="3FFC48F8" w14:textId="14A7EE38" w:rsidR="0039668E" w:rsidRDefault="0039668E" w:rsidP="00396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5) перечень </w:t>
      </w:r>
      <w:r w:rsidRPr="0039668E">
        <w:rPr>
          <w:rFonts w:ascii="Times New Roman" w:hAnsi="Times New Roman" w:cs="Times New Roman"/>
          <w:sz w:val="28"/>
          <w:szCs w:val="28"/>
        </w:rPr>
        <w:t>общих профессий рабочих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68E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39668E">
        <w:t xml:space="preserve"> </w:t>
      </w:r>
      <w:r w:rsidRPr="0039668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D4416">
        <w:rPr>
          <w:rFonts w:ascii="Times New Roman" w:hAnsi="Times New Roman" w:cs="Times New Roman"/>
          <w:sz w:val="28"/>
          <w:szCs w:val="28"/>
        </w:rPr>
        <w:t>5</w:t>
      </w:r>
      <w:r w:rsidRPr="0039668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3B2E05">
        <w:rPr>
          <w:rFonts w:ascii="Times New Roman" w:hAnsi="Times New Roman" w:cs="Times New Roman"/>
          <w:sz w:val="28"/>
          <w:szCs w:val="28"/>
        </w:rPr>
        <w:t>;</w:t>
      </w:r>
    </w:p>
    <w:p w14:paraId="3D8219D7" w14:textId="578DDCC6" w:rsidR="003B2E05" w:rsidRPr="00F52638" w:rsidRDefault="003B2E05" w:rsidP="003B2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2E05">
        <w:rPr>
          <w:rFonts w:ascii="Times New Roman" w:hAnsi="Times New Roman" w:cs="Times New Roman"/>
          <w:sz w:val="28"/>
          <w:szCs w:val="28"/>
        </w:rPr>
        <w:t xml:space="preserve">6) порядок исчисления средней заработной платы </w:t>
      </w:r>
      <w:r w:rsidRPr="00F52638">
        <w:rPr>
          <w:rFonts w:ascii="Times New Roman" w:hAnsi="Times New Roman" w:cs="Times New Roman"/>
          <w:sz w:val="28"/>
          <w:szCs w:val="28"/>
        </w:rPr>
        <w:t>для определения размера должностного оклада руководителя, его заместителей, главного бухгалтера муниципального учреждения муниципального образования Абинский район согласно приложению 6 к настоящему постановлению.</w:t>
      </w:r>
    </w:p>
    <w:p w14:paraId="5236499E" w14:textId="408FF217" w:rsidR="003D1ACA" w:rsidRPr="00853A44" w:rsidRDefault="003D1ACA" w:rsidP="00FC4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638">
        <w:rPr>
          <w:rFonts w:ascii="Times New Roman" w:hAnsi="Times New Roman" w:cs="Times New Roman"/>
          <w:sz w:val="28"/>
          <w:szCs w:val="28"/>
        </w:rPr>
        <w:t>2.</w:t>
      </w:r>
      <w:r w:rsidR="00F52638">
        <w:rPr>
          <w:rFonts w:ascii="Times New Roman" w:hAnsi="Times New Roman" w:cs="Times New Roman"/>
          <w:sz w:val="28"/>
          <w:szCs w:val="28"/>
        </w:rPr>
        <w:t xml:space="preserve"> </w:t>
      </w:r>
      <w:r w:rsidR="0083667E" w:rsidRPr="00F52638">
        <w:rPr>
          <w:rFonts w:ascii="Times New Roman" w:hAnsi="Times New Roman" w:cs="Times New Roman"/>
          <w:sz w:val="28"/>
          <w:szCs w:val="28"/>
        </w:rPr>
        <w:t xml:space="preserve">Отраслевым (функциональным) органам администрации муниципального образования Абинский район, являющимся главными </w:t>
      </w:r>
      <w:r w:rsidR="0083667E" w:rsidRPr="00F52638">
        <w:rPr>
          <w:rFonts w:ascii="Times New Roman" w:hAnsi="Times New Roman" w:cs="Times New Roman"/>
          <w:sz w:val="28"/>
          <w:szCs w:val="28"/>
        </w:rPr>
        <w:lastRenderedPageBreak/>
        <w:t>распорядителями средств бюджета муниципального образования Абинский район</w:t>
      </w:r>
      <w:r w:rsidRPr="00F52638">
        <w:rPr>
          <w:rFonts w:ascii="Times New Roman" w:hAnsi="Times New Roman" w:cs="Times New Roman"/>
          <w:sz w:val="28"/>
          <w:szCs w:val="28"/>
        </w:rPr>
        <w:t xml:space="preserve">, осуществляющим </w:t>
      </w:r>
      <w:r w:rsidR="00580726" w:rsidRPr="00F52638">
        <w:rPr>
          <w:rFonts w:ascii="Times New Roman" w:hAnsi="Times New Roman" w:cs="Times New Roman"/>
          <w:sz w:val="28"/>
          <w:szCs w:val="28"/>
        </w:rPr>
        <w:t xml:space="preserve">отдельные функции </w:t>
      </w:r>
      <w:r w:rsidRPr="00F52638">
        <w:rPr>
          <w:rFonts w:ascii="Times New Roman" w:hAnsi="Times New Roman" w:cs="Times New Roman"/>
          <w:sz w:val="28"/>
          <w:szCs w:val="28"/>
        </w:rPr>
        <w:t>и полномочия учредител</w:t>
      </w:r>
      <w:r w:rsidR="00580726" w:rsidRPr="00F52638">
        <w:rPr>
          <w:rFonts w:ascii="Times New Roman" w:hAnsi="Times New Roman" w:cs="Times New Roman"/>
          <w:sz w:val="28"/>
          <w:szCs w:val="28"/>
        </w:rPr>
        <w:t>я</w:t>
      </w:r>
      <w:r w:rsidRPr="00F52638">
        <w:rPr>
          <w:rFonts w:ascii="Times New Roman" w:hAnsi="Times New Roman" w:cs="Times New Roman"/>
          <w:sz w:val="28"/>
          <w:szCs w:val="28"/>
        </w:rPr>
        <w:t xml:space="preserve"> </w:t>
      </w:r>
      <w:r w:rsidR="00580726" w:rsidRPr="00F526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52638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580726" w:rsidRPr="00F52638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F52638">
        <w:rPr>
          <w:rFonts w:ascii="Times New Roman" w:hAnsi="Times New Roman" w:cs="Times New Roman"/>
          <w:sz w:val="28"/>
          <w:szCs w:val="28"/>
        </w:rPr>
        <w:t>, перешедших на отраслевые системы оплаты труда:</w:t>
      </w:r>
    </w:p>
    <w:p w14:paraId="402F00A7" w14:textId="47FDDDDC" w:rsidR="003D1ACA" w:rsidRPr="00853A44" w:rsidRDefault="003D1ACA" w:rsidP="005807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A44">
        <w:rPr>
          <w:rFonts w:ascii="Times New Roman" w:hAnsi="Times New Roman" w:cs="Times New Roman"/>
          <w:sz w:val="28"/>
          <w:szCs w:val="28"/>
        </w:rPr>
        <w:t xml:space="preserve">1) разработать и обеспечить утверждение </w:t>
      </w:r>
      <w:r w:rsidR="00580726">
        <w:rPr>
          <w:rFonts w:ascii="Times New Roman" w:hAnsi="Times New Roman" w:cs="Times New Roman"/>
          <w:sz w:val="28"/>
          <w:szCs w:val="28"/>
        </w:rPr>
        <w:t>нормативным</w:t>
      </w:r>
      <w:r w:rsidRPr="00853A44">
        <w:rPr>
          <w:rFonts w:ascii="Times New Roman" w:hAnsi="Times New Roman" w:cs="Times New Roman"/>
          <w:sz w:val="28"/>
          <w:szCs w:val="28"/>
        </w:rPr>
        <w:t xml:space="preserve"> правовым актом </w:t>
      </w:r>
      <w:r w:rsidR="0058072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Абинский район                                          </w:t>
      </w:r>
      <w:r w:rsidRPr="00853A44">
        <w:rPr>
          <w:rFonts w:ascii="Times New Roman" w:hAnsi="Times New Roman" w:cs="Times New Roman"/>
          <w:sz w:val="28"/>
          <w:szCs w:val="28"/>
        </w:rPr>
        <w:t xml:space="preserve">до 1 </w:t>
      </w:r>
      <w:r w:rsidR="00F52638">
        <w:rPr>
          <w:rFonts w:ascii="Times New Roman" w:hAnsi="Times New Roman" w:cs="Times New Roman"/>
          <w:sz w:val="28"/>
          <w:szCs w:val="28"/>
        </w:rPr>
        <w:t>ноября</w:t>
      </w:r>
      <w:r w:rsidRPr="00853A44">
        <w:rPr>
          <w:rFonts w:ascii="Times New Roman" w:hAnsi="Times New Roman" w:cs="Times New Roman"/>
          <w:sz w:val="28"/>
          <w:szCs w:val="28"/>
        </w:rPr>
        <w:t xml:space="preserve"> 2024 г. положения об установлении отраслевых систем оплаты труда работников </w:t>
      </w:r>
      <w:bookmarkStart w:id="1" w:name="_Hlk146547607"/>
      <w:r w:rsidR="00580726" w:rsidRPr="00580726">
        <w:rPr>
          <w:rFonts w:ascii="Times New Roman" w:hAnsi="Times New Roman" w:cs="Times New Roman"/>
          <w:sz w:val="28"/>
          <w:szCs w:val="28"/>
        </w:rPr>
        <w:t>муниципальных учреждений муниципального образования Абинский район</w:t>
      </w:r>
      <w:bookmarkEnd w:id="1"/>
      <w:r w:rsidRPr="00853A44">
        <w:rPr>
          <w:rFonts w:ascii="Times New Roman" w:hAnsi="Times New Roman" w:cs="Times New Roman"/>
          <w:sz w:val="28"/>
          <w:szCs w:val="28"/>
        </w:rPr>
        <w:t xml:space="preserve"> (внести изменения в указанные положения) в соответствии с настоящим постановлением;</w:t>
      </w:r>
    </w:p>
    <w:p w14:paraId="30291FF8" w14:textId="13B36FB2" w:rsidR="003D1ACA" w:rsidRPr="00853A44" w:rsidRDefault="003D1ACA" w:rsidP="005807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A44">
        <w:rPr>
          <w:rFonts w:ascii="Times New Roman" w:hAnsi="Times New Roman" w:cs="Times New Roman"/>
          <w:sz w:val="28"/>
          <w:szCs w:val="28"/>
        </w:rPr>
        <w:t xml:space="preserve">2) учитывать, что финансовое обеспечение расходных обязательств на выполнение функций </w:t>
      </w:r>
      <w:r w:rsidR="00580726" w:rsidRPr="00580726">
        <w:rPr>
          <w:rFonts w:ascii="Times New Roman" w:hAnsi="Times New Roman" w:cs="Times New Roman"/>
          <w:sz w:val="28"/>
          <w:szCs w:val="28"/>
        </w:rPr>
        <w:t xml:space="preserve">муниципальных учреждений муниципального образования Абинский район </w:t>
      </w:r>
      <w:r w:rsidRPr="00853A44">
        <w:rPr>
          <w:rFonts w:ascii="Times New Roman" w:hAnsi="Times New Roman" w:cs="Times New Roman"/>
          <w:sz w:val="28"/>
          <w:szCs w:val="28"/>
        </w:rPr>
        <w:t xml:space="preserve">в части оплаты труда работников осуществляется в пределах бюджетных ассигнований, предусмотренных в бюджете </w:t>
      </w:r>
      <w:r w:rsidR="00580726" w:rsidRPr="00580726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853A44">
        <w:rPr>
          <w:rFonts w:ascii="Times New Roman" w:hAnsi="Times New Roman" w:cs="Times New Roman"/>
          <w:sz w:val="28"/>
          <w:szCs w:val="28"/>
        </w:rPr>
        <w:t>.</w:t>
      </w:r>
    </w:p>
    <w:p w14:paraId="31A4826B" w14:textId="51F7898F" w:rsidR="003D1ACA" w:rsidRPr="00853A44" w:rsidRDefault="003D1ACA" w:rsidP="00D34E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A44">
        <w:rPr>
          <w:rFonts w:ascii="Times New Roman" w:hAnsi="Times New Roman" w:cs="Times New Roman"/>
          <w:sz w:val="28"/>
          <w:szCs w:val="28"/>
        </w:rPr>
        <w:t xml:space="preserve">3. Рекомендовать органам местного самоуправления </w:t>
      </w:r>
      <w:r w:rsidR="00D34E62">
        <w:rPr>
          <w:rFonts w:ascii="Times New Roman" w:hAnsi="Times New Roman" w:cs="Times New Roman"/>
          <w:sz w:val="28"/>
          <w:szCs w:val="28"/>
        </w:rPr>
        <w:t>поселений Абинского района</w:t>
      </w:r>
      <w:r w:rsidRPr="00853A44">
        <w:rPr>
          <w:rFonts w:ascii="Times New Roman" w:hAnsi="Times New Roman" w:cs="Times New Roman"/>
          <w:sz w:val="28"/>
          <w:szCs w:val="28"/>
        </w:rPr>
        <w:t xml:space="preserve"> учитывать настоящее постановление при регулировании условий оплаты труда работников муниципальных учреждений, перешедших на отраслевые системы оплаты труда.</w:t>
      </w:r>
    </w:p>
    <w:p w14:paraId="27316801" w14:textId="467D3659" w:rsidR="003D1ACA" w:rsidRDefault="003D1ACA" w:rsidP="007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A44">
        <w:rPr>
          <w:rFonts w:ascii="Times New Roman" w:hAnsi="Times New Roman" w:cs="Times New Roman"/>
          <w:sz w:val="28"/>
          <w:szCs w:val="28"/>
        </w:rPr>
        <w:t>4. Признать утратившими силу:</w:t>
      </w:r>
    </w:p>
    <w:p w14:paraId="4C9AD849" w14:textId="31D80F5A" w:rsidR="00D80AA0" w:rsidRPr="00853A44" w:rsidRDefault="00D80AA0" w:rsidP="007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80AA0">
        <w:rPr>
          <w:rFonts w:ascii="Times New Roman" w:hAnsi="Times New Roman" w:cs="Times New Roman"/>
          <w:sz w:val="28"/>
          <w:szCs w:val="28"/>
        </w:rPr>
        <w:t>постановление главы муниципального образования Абинский район                      от 31 октября 2008 г. № 3918 «Об установлении отраслевых систем оплаты труда работников муниципальных учреждений муниципального образования Абинский район»;</w:t>
      </w:r>
    </w:p>
    <w:p w14:paraId="2F024262" w14:textId="11E7B2C3" w:rsidR="003D1ACA" w:rsidRPr="00853A44" w:rsidRDefault="00D80AA0" w:rsidP="007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1ACA" w:rsidRPr="00853A44">
        <w:rPr>
          <w:rFonts w:ascii="Times New Roman" w:hAnsi="Times New Roman" w:cs="Times New Roman"/>
          <w:sz w:val="28"/>
          <w:szCs w:val="28"/>
        </w:rPr>
        <w:t xml:space="preserve">) постановление </w:t>
      </w:r>
      <w:r w:rsidR="0079464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 от 23 мая 2014 г. № 838 «О внесении изменений в постановление главы муниципального образования Абинский район от 31 октября 2008 г. № 3918 «Об установлении отраслевых систем оплаты труда работников муниципальных учреждений муниципального образования Абинский район»</w:t>
      </w:r>
      <w:r w:rsidR="003D1ACA" w:rsidRPr="00853A44">
        <w:rPr>
          <w:rFonts w:ascii="Times New Roman" w:hAnsi="Times New Roman" w:cs="Times New Roman"/>
          <w:sz w:val="28"/>
          <w:szCs w:val="28"/>
        </w:rPr>
        <w:t>;</w:t>
      </w:r>
    </w:p>
    <w:p w14:paraId="7D4A339B" w14:textId="5C8FC0E3" w:rsidR="0079464E" w:rsidRPr="00853A44" w:rsidRDefault="00D80AA0" w:rsidP="007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464E">
        <w:rPr>
          <w:rFonts w:ascii="Times New Roman" w:hAnsi="Times New Roman" w:cs="Times New Roman"/>
          <w:sz w:val="28"/>
          <w:szCs w:val="28"/>
        </w:rPr>
        <w:t xml:space="preserve">) </w:t>
      </w:r>
      <w:r w:rsidR="0079464E" w:rsidRPr="00853A44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9464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 от 30 марта 2017 г. № 275 «О внесении изменений в постановление главы муниципального образования Абинский район от 31 октября 2008 г. № 3918 «Об установлении отраслевых систем оплаты труда работников муниципальных учреждений муниципального образования Абинский район»</w:t>
      </w:r>
      <w:r w:rsidR="0079464E" w:rsidRPr="00853A44">
        <w:rPr>
          <w:rFonts w:ascii="Times New Roman" w:hAnsi="Times New Roman" w:cs="Times New Roman"/>
          <w:sz w:val="28"/>
          <w:szCs w:val="28"/>
        </w:rPr>
        <w:t>;</w:t>
      </w:r>
    </w:p>
    <w:p w14:paraId="10AD0B7F" w14:textId="42802B25" w:rsidR="003D1ACA" w:rsidRPr="00853A44" w:rsidRDefault="00D80AA0" w:rsidP="007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1ACA" w:rsidRPr="00853A44">
        <w:rPr>
          <w:rFonts w:ascii="Times New Roman" w:hAnsi="Times New Roman" w:cs="Times New Roman"/>
          <w:sz w:val="28"/>
          <w:szCs w:val="28"/>
        </w:rPr>
        <w:t xml:space="preserve">) </w:t>
      </w:r>
      <w:r w:rsidR="0079464E" w:rsidRPr="0079464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Абинский район от </w:t>
      </w:r>
      <w:r w:rsidR="0079464E">
        <w:rPr>
          <w:rFonts w:ascii="Times New Roman" w:hAnsi="Times New Roman" w:cs="Times New Roman"/>
          <w:sz w:val="28"/>
          <w:szCs w:val="28"/>
        </w:rPr>
        <w:t>8 декабря</w:t>
      </w:r>
      <w:r w:rsidR="0079464E" w:rsidRPr="0079464E">
        <w:rPr>
          <w:rFonts w:ascii="Times New Roman" w:hAnsi="Times New Roman" w:cs="Times New Roman"/>
          <w:sz w:val="28"/>
          <w:szCs w:val="28"/>
        </w:rPr>
        <w:t xml:space="preserve"> 20</w:t>
      </w:r>
      <w:r w:rsidR="0079464E">
        <w:rPr>
          <w:rFonts w:ascii="Times New Roman" w:hAnsi="Times New Roman" w:cs="Times New Roman"/>
          <w:sz w:val="28"/>
          <w:szCs w:val="28"/>
        </w:rPr>
        <w:t>22</w:t>
      </w:r>
      <w:r w:rsidR="0079464E" w:rsidRPr="0079464E">
        <w:rPr>
          <w:rFonts w:ascii="Times New Roman" w:hAnsi="Times New Roman" w:cs="Times New Roman"/>
          <w:sz w:val="28"/>
          <w:szCs w:val="28"/>
        </w:rPr>
        <w:t xml:space="preserve"> г. № </w:t>
      </w:r>
      <w:r w:rsidR="0079464E">
        <w:rPr>
          <w:rFonts w:ascii="Times New Roman" w:hAnsi="Times New Roman" w:cs="Times New Roman"/>
          <w:sz w:val="28"/>
          <w:szCs w:val="28"/>
        </w:rPr>
        <w:t>1578</w:t>
      </w:r>
      <w:r w:rsidR="0079464E" w:rsidRPr="0079464E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муниципального образования Абинский район от 31 октября 2008 г. № 3918 «Об установлении отраслевых систем оплаты труда работников муниципальных учреждений муниципального образования Абинский район»;</w:t>
      </w:r>
    </w:p>
    <w:p w14:paraId="3AE279C4" w14:textId="28714409" w:rsidR="003D1ACA" w:rsidRPr="00853A44" w:rsidRDefault="00D80AA0" w:rsidP="007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464E" w:rsidRPr="0079464E">
        <w:rPr>
          <w:rFonts w:ascii="Times New Roman" w:hAnsi="Times New Roman" w:cs="Times New Roman"/>
          <w:sz w:val="28"/>
          <w:szCs w:val="28"/>
        </w:rPr>
        <w:t xml:space="preserve">) постановление администрации муниципального образования Абинский район от </w:t>
      </w:r>
      <w:r w:rsidR="0079464E">
        <w:rPr>
          <w:rFonts w:ascii="Times New Roman" w:hAnsi="Times New Roman" w:cs="Times New Roman"/>
          <w:sz w:val="28"/>
          <w:szCs w:val="28"/>
        </w:rPr>
        <w:t>20 марта</w:t>
      </w:r>
      <w:r w:rsidR="0079464E" w:rsidRPr="0079464E">
        <w:rPr>
          <w:rFonts w:ascii="Times New Roman" w:hAnsi="Times New Roman" w:cs="Times New Roman"/>
          <w:sz w:val="28"/>
          <w:szCs w:val="28"/>
        </w:rPr>
        <w:t xml:space="preserve"> 202</w:t>
      </w:r>
      <w:r w:rsidR="0079464E">
        <w:rPr>
          <w:rFonts w:ascii="Times New Roman" w:hAnsi="Times New Roman" w:cs="Times New Roman"/>
          <w:sz w:val="28"/>
          <w:szCs w:val="28"/>
        </w:rPr>
        <w:t>3</w:t>
      </w:r>
      <w:r w:rsidR="0079464E" w:rsidRPr="0079464E">
        <w:rPr>
          <w:rFonts w:ascii="Times New Roman" w:hAnsi="Times New Roman" w:cs="Times New Roman"/>
          <w:sz w:val="28"/>
          <w:szCs w:val="28"/>
        </w:rPr>
        <w:t xml:space="preserve"> г. № </w:t>
      </w:r>
      <w:r w:rsidR="0079464E">
        <w:rPr>
          <w:rFonts w:ascii="Times New Roman" w:hAnsi="Times New Roman" w:cs="Times New Roman"/>
          <w:sz w:val="28"/>
          <w:szCs w:val="28"/>
        </w:rPr>
        <w:t>322</w:t>
      </w:r>
      <w:r w:rsidR="0079464E" w:rsidRPr="0079464E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муниципального образования Абинский район от 31 октября 2008 г. № 3918 «Об установлении отраслевых систем оплаты труда работников муниципальных учреждений муниципального образования Абинский район»</w:t>
      </w:r>
      <w:r w:rsidR="0079464E">
        <w:rPr>
          <w:rFonts w:ascii="Times New Roman" w:hAnsi="Times New Roman" w:cs="Times New Roman"/>
          <w:sz w:val="28"/>
          <w:szCs w:val="28"/>
        </w:rPr>
        <w:t>.</w:t>
      </w:r>
    </w:p>
    <w:p w14:paraId="1A09D129" w14:textId="34B241B4" w:rsidR="003D1ACA" w:rsidRPr="00853A44" w:rsidRDefault="003D1ACA" w:rsidP="00D80A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3729">
        <w:rPr>
          <w:rFonts w:ascii="Times New Roman" w:hAnsi="Times New Roman" w:cs="Times New Roman"/>
          <w:sz w:val="28"/>
          <w:szCs w:val="28"/>
        </w:rPr>
        <w:lastRenderedPageBreak/>
        <w:t xml:space="preserve">5. Контроль за выполнением настоящего постановления возложить на </w:t>
      </w:r>
      <w:r w:rsidR="00F52638" w:rsidRPr="009D3729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D80AA0" w:rsidRPr="009D3729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</w:t>
      </w:r>
      <w:r w:rsidR="00F52638" w:rsidRPr="009D3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638" w:rsidRPr="009D3729">
        <w:rPr>
          <w:rFonts w:ascii="Times New Roman" w:hAnsi="Times New Roman" w:cs="Times New Roman"/>
          <w:sz w:val="28"/>
          <w:szCs w:val="28"/>
        </w:rPr>
        <w:t>Браниш</w:t>
      </w:r>
      <w:proofErr w:type="spellEnd"/>
      <w:r w:rsidR="00F52638" w:rsidRPr="009D3729">
        <w:rPr>
          <w:rFonts w:ascii="Times New Roman" w:hAnsi="Times New Roman" w:cs="Times New Roman"/>
          <w:sz w:val="28"/>
          <w:szCs w:val="28"/>
        </w:rPr>
        <w:t xml:space="preserve"> С.Г. и </w:t>
      </w:r>
      <w:r w:rsidR="009D3729" w:rsidRPr="009D3729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F52638" w:rsidRPr="009D3729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</w:t>
      </w:r>
      <w:r w:rsidR="009D3729" w:rsidRPr="009D3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729" w:rsidRPr="009D3729">
        <w:rPr>
          <w:rFonts w:ascii="Times New Roman" w:hAnsi="Times New Roman" w:cs="Times New Roman"/>
          <w:sz w:val="28"/>
          <w:szCs w:val="28"/>
        </w:rPr>
        <w:t>Гудина</w:t>
      </w:r>
      <w:proofErr w:type="spellEnd"/>
      <w:r w:rsidR="009D3729" w:rsidRPr="009D3729">
        <w:rPr>
          <w:rFonts w:ascii="Times New Roman" w:hAnsi="Times New Roman" w:cs="Times New Roman"/>
          <w:sz w:val="28"/>
          <w:szCs w:val="28"/>
        </w:rPr>
        <w:t xml:space="preserve"> В.В.</w:t>
      </w:r>
    </w:p>
    <w:p w14:paraId="7AE85B42" w14:textId="58849D67" w:rsidR="00D80AA0" w:rsidRPr="00D80AA0" w:rsidRDefault="00D80AA0" w:rsidP="00D80A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Общему отделу администрации муниципального образования Абинский район (Савельева О.В.) опубликовать настоящее постановление в газете «Восход» и 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3F01E40B" w14:textId="672F9EC4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0A1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2024 г., за исключением подпункта 1 пункта 2, который вступает в силу 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следующий день после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официального опубликования. </w:t>
      </w:r>
    </w:p>
    <w:p w14:paraId="46965795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AAC3F3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2C0C6F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14:paraId="6EE5B8EA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                                                                                        В.А. Иванов</w:t>
      </w:r>
    </w:p>
    <w:p w14:paraId="7DF3EADC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4F125BD" w14:textId="77777777" w:rsidR="006461A6" w:rsidRDefault="006461A6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872B42" w14:textId="77777777" w:rsidR="006461A6" w:rsidRDefault="006461A6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AD377C" w14:textId="77777777" w:rsidR="006461A6" w:rsidRDefault="006461A6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A53750" w14:textId="4D6D3443" w:rsidR="006461A6" w:rsidRDefault="006461A6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7ACA0D" w14:textId="0EA63B27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A380656" w14:textId="7257C970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D7B05F" w14:textId="6995E887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066FD7" w14:textId="0CFD5B0F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9AFAA8" w14:textId="4A8EDF50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19E9A2" w14:textId="0B24E96F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1C0B49" w14:textId="28E9BFB2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6BD0C7" w14:textId="05353637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6DA03D" w14:textId="39A93035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AB383F" w14:textId="05999E4F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5AF2DF" w14:textId="49243B5D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063D6C" w14:textId="206F1B86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7F9B80" w14:textId="777D63B3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66C0F1" w14:textId="21049B38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C379A0" w14:textId="10308B86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655E29" w14:textId="18DA1381" w:rsidR="00972BEC" w:rsidRDefault="00972BEC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2AEFB8" w14:textId="673B0DA1" w:rsidR="00972BEC" w:rsidRDefault="00972BEC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86C4A3" w14:textId="50327CC7" w:rsidR="00972BEC" w:rsidRDefault="00972BEC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E9B6C9" w14:textId="1016045B" w:rsidR="00972BEC" w:rsidRDefault="00972BEC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B1C78A" w14:textId="77777777" w:rsidR="00972BEC" w:rsidRDefault="00972BEC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E12451" w14:textId="06F50AAF" w:rsidR="00834925" w:rsidRDefault="00834925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A7957F" w14:textId="151EEC47" w:rsidR="00F52638" w:rsidRDefault="00F52638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5B09AD" w14:textId="77777777" w:rsidR="00F52638" w:rsidRDefault="00F52638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CF9B76" w14:textId="63367EA4" w:rsidR="00D80AA0" w:rsidRPr="00D80AA0" w:rsidRDefault="00D80AA0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14:paraId="148BA595" w14:textId="77777777" w:rsidR="00D80AA0" w:rsidRPr="00D80AA0" w:rsidRDefault="00D80AA0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14:paraId="4C5C02F2" w14:textId="77777777" w:rsidR="00D80AA0" w:rsidRPr="00D80AA0" w:rsidRDefault="00D80AA0" w:rsidP="00D80A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 от_______________ 2023 г. №______</w:t>
      </w:r>
    </w:p>
    <w:p w14:paraId="34B19852" w14:textId="77777777" w:rsidR="008459A1" w:rsidRPr="008459A1" w:rsidRDefault="00D80AA0" w:rsidP="00845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59A1" w:rsidRPr="008459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требованиях к положениям об установлении</w:t>
      </w:r>
    </w:p>
    <w:p w14:paraId="1C2D4E71" w14:textId="77777777" w:rsidR="008459A1" w:rsidRPr="008459A1" w:rsidRDefault="008459A1" w:rsidP="00845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отраслевых систем оплаты труда работников</w:t>
      </w:r>
    </w:p>
    <w:p w14:paraId="112717ED" w14:textId="77777777" w:rsidR="008459A1" w:rsidRPr="008459A1" w:rsidRDefault="008459A1" w:rsidP="00845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учреждений муниципального образования</w:t>
      </w:r>
    </w:p>
    <w:p w14:paraId="692883FB" w14:textId="23CD8E88" w:rsidR="00D80AA0" w:rsidRPr="00D80AA0" w:rsidRDefault="008459A1" w:rsidP="00845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Абинский район</w:t>
      </w:r>
      <w:r w:rsidR="00D80AA0"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25C1F41" w14:textId="77777777" w:rsidR="00D80AA0" w:rsidRPr="00D80AA0" w:rsidRDefault="00D80AA0" w:rsidP="00D80AA0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27F01C" w14:textId="77777777" w:rsidR="00D80AA0" w:rsidRPr="00D80AA0" w:rsidRDefault="00D80AA0" w:rsidP="00D80AA0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332071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p w14:paraId="2A70405B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61AA77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управлением администрации</w:t>
      </w:r>
    </w:p>
    <w:p w14:paraId="50D5750A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Абинский район                                                 </w:t>
      </w:r>
    </w:p>
    <w:p w14:paraId="27F7EA5C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68A36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14:paraId="63511BB2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образования,</w:t>
      </w:r>
    </w:p>
    <w:p w14:paraId="39A07307" w14:textId="2D8149A5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                                            </w:t>
      </w:r>
      <w:r w:rsidR="0084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А.Д. </w:t>
      </w:r>
      <w:proofErr w:type="spellStart"/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Анацкая</w:t>
      </w:r>
      <w:proofErr w:type="spellEnd"/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14:paraId="7C75E514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21F02" w14:textId="658F2BCB" w:rsid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14:paraId="408FE928" w14:textId="6BF07846" w:rsidR="00F52638" w:rsidRDefault="00F52638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2FFFB" w14:textId="3831EEA1" w:rsidR="00F52638" w:rsidRDefault="00F52638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4721269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bookmarkEnd w:id="2"/>
    <w:p w14:paraId="6E9C5EA4" w14:textId="4122D0C1" w:rsidR="00F52638" w:rsidRDefault="00F52638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</w:t>
      </w:r>
    </w:p>
    <w:p w14:paraId="2AF28C0B" w14:textId="499D525A" w:rsidR="00F52638" w:rsidRDefault="00F52638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       С.Г.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Браниш</w:t>
      </w:r>
      <w:proofErr w:type="spellEnd"/>
    </w:p>
    <w:p w14:paraId="336D1812" w14:textId="7B41280D" w:rsidR="00F52638" w:rsidRDefault="00F52638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534F9" w14:textId="5E4A221A" w:rsidR="009D3729" w:rsidRDefault="009D3729" w:rsidP="00F52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D372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14:paraId="7DF7475F" w14:textId="20260798" w:rsidR="00F52638" w:rsidRPr="009D3729" w:rsidRDefault="009D3729" w:rsidP="00F52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52638" w:rsidRPr="009D372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52638" w:rsidRPr="009D3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</w:p>
    <w:p w14:paraId="0DAA7FCC" w14:textId="5E955CD5" w:rsidR="00F52638" w:rsidRPr="00D80AA0" w:rsidRDefault="00F52638" w:rsidP="00F52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</w:t>
      </w:r>
      <w:r w:rsidR="009D3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D3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9D372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Гудин</w:t>
      </w:r>
      <w:proofErr w:type="spellEnd"/>
      <w:r w:rsidR="009D3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Pr="00F52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6ACC7B8C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1AC924F" w14:textId="1DD7C833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                                         </w:t>
      </w:r>
      <w:r w:rsidR="00646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4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46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459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.В. Савельева</w:t>
      </w:r>
    </w:p>
    <w:p w14:paraId="1475C2A2" w14:textId="7A89E4FA" w:rsidR="00D80AA0" w:rsidRPr="00D80AA0" w:rsidRDefault="008459A1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04B883D7" w14:textId="77777777" w:rsidR="00D80AA0" w:rsidRPr="00D80AA0" w:rsidRDefault="00D80AA0" w:rsidP="00D80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14:paraId="35A6916B" w14:textId="77777777" w:rsidR="00D80AA0" w:rsidRPr="00D80AA0" w:rsidRDefault="00D80AA0" w:rsidP="00D80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14:paraId="52258632" w14:textId="77777777" w:rsidR="00D80AA0" w:rsidRPr="00D80AA0" w:rsidRDefault="00D80AA0" w:rsidP="00D80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образования, </w:t>
      </w:r>
    </w:p>
    <w:p w14:paraId="0499FB38" w14:textId="240A4BFF" w:rsidR="00D80AA0" w:rsidRPr="00D80AA0" w:rsidRDefault="00D80AA0" w:rsidP="00D80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управляющего делами                                  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84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46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8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Семендяев</w:t>
      </w:r>
    </w:p>
    <w:p w14:paraId="224738A9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14:paraId="21557068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5C6046B" w14:textId="77777777" w:rsidR="00D80AA0" w:rsidRPr="00D80AA0" w:rsidRDefault="00D80AA0" w:rsidP="00D8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5841CD" w14:textId="77777777" w:rsidR="003D1ACA" w:rsidRPr="00853A44" w:rsidRDefault="003D1ACA" w:rsidP="00D80A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D1ACA" w:rsidRPr="00853A44" w:rsidSect="00820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0F798" w14:textId="77777777" w:rsidR="00DA6DE7" w:rsidRDefault="00DA6DE7" w:rsidP="008E0A13">
      <w:pPr>
        <w:spacing w:after="0" w:line="240" w:lineRule="auto"/>
      </w:pPr>
      <w:r>
        <w:separator/>
      </w:r>
    </w:p>
  </w:endnote>
  <w:endnote w:type="continuationSeparator" w:id="0">
    <w:p w14:paraId="2C94A78B" w14:textId="77777777" w:rsidR="00DA6DE7" w:rsidRDefault="00DA6DE7" w:rsidP="008E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FD39A" w14:textId="77777777" w:rsidR="00820CB0" w:rsidRDefault="00820CB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DB29" w14:textId="77777777" w:rsidR="00820CB0" w:rsidRDefault="00820CB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E5EF" w14:textId="77777777" w:rsidR="00820CB0" w:rsidRDefault="00820C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35BA9" w14:textId="77777777" w:rsidR="00DA6DE7" w:rsidRDefault="00DA6DE7" w:rsidP="008E0A13">
      <w:pPr>
        <w:spacing w:after="0" w:line="240" w:lineRule="auto"/>
      </w:pPr>
      <w:r>
        <w:separator/>
      </w:r>
    </w:p>
  </w:footnote>
  <w:footnote w:type="continuationSeparator" w:id="0">
    <w:p w14:paraId="50097811" w14:textId="77777777" w:rsidR="00DA6DE7" w:rsidRDefault="00DA6DE7" w:rsidP="008E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1F5F3" w14:textId="77777777" w:rsidR="00820CB0" w:rsidRDefault="00820C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6618614"/>
      <w:docPartObj>
        <w:docPartGallery w:val="Page Numbers (Top of Page)"/>
        <w:docPartUnique/>
      </w:docPartObj>
    </w:sdtPr>
    <w:sdtEndPr/>
    <w:sdtContent>
      <w:p w14:paraId="1ED7C19F" w14:textId="64E39756" w:rsidR="00820CB0" w:rsidRDefault="00820C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6733D2" w14:textId="77777777" w:rsidR="008E0A13" w:rsidRDefault="008E0A1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9D90" w14:textId="77777777" w:rsidR="00820CB0" w:rsidRDefault="00820C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45399"/>
    <w:multiLevelType w:val="hybridMultilevel"/>
    <w:tmpl w:val="2BEC66C8"/>
    <w:lvl w:ilvl="0" w:tplc="AA60C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124962"/>
    <w:multiLevelType w:val="hybridMultilevel"/>
    <w:tmpl w:val="AE268DAE"/>
    <w:lvl w:ilvl="0" w:tplc="7812D9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4D"/>
    <w:rsid w:val="000466BC"/>
    <w:rsid w:val="0011000D"/>
    <w:rsid w:val="00145C20"/>
    <w:rsid w:val="001B524D"/>
    <w:rsid w:val="001C4F2B"/>
    <w:rsid w:val="00233BAA"/>
    <w:rsid w:val="002A7F48"/>
    <w:rsid w:val="00333428"/>
    <w:rsid w:val="003415D2"/>
    <w:rsid w:val="00383A8E"/>
    <w:rsid w:val="0039668E"/>
    <w:rsid w:val="003B2E05"/>
    <w:rsid w:val="003D1ACA"/>
    <w:rsid w:val="003E4562"/>
    <w:rsid w:val="004A78AF"/>
    <w:rsid w:val="004B0752"/>
    <w:rsid w:val="004D4416"/>
    <w:rsid w:val="00531C8A"/>
    <w:rsid w:val="00554F4B"/>
    <w:rsid w:val="00555199"/>
    <w:rsid w:val="00580726"/>
    <w:rsid w:val="006461A6"/>
    <w:rsid w:val="00652C07"/>
    <w:rsid w:val="006D2D56"/>
    <w:rsid w:val="00751EE6"/>
    <w:rsid w:val="00766130"/>
    <w:rsid w:val="0079464E"/>
    <w:rsid w:val="00820CB0"/>
    <w:rsid w:val="00834925"/>
    <w:rsid w:val="0083667E"/>
    <w:rsid w:val="008459A1"/>
    <w:rsid w:val="00853A44"/>
    <w:rsid w:val="008E0A13"/>
    <w:rsid w:val="008E7254"/>
    <w:rsid w:val="00972BEC"/>
    <w:rsid w:val="009D3729"/>
    <w:rsid w:val="00A30EC6"/>
    <w:rsid w:val="00B356EF"/>
    <w:rsid w:val="00B5670A"/>
    <w:rsid w:val="00BA7EC9"/>
    <w:rsid w:val="00BF0490"/>
    <w:rsid w:val="00C466D9"/>
    <w:rsid w:val="00C976DE"/>
    <w:rsid w:val="00CD6ADA"/>
    <w:rsid w:val="00D34E62"/>
    <w:rsid w:val="00D80AA0"/>
    <w:rsid w:val="00D94B06"/>
    <w:rsid w:val="00DA4C5C"/>
    <w:rsid w:val="00DA6DE7"/>
    <w:rsid w:val="00EB275D"/>
    <w:rsid w:val="00EE42E0"/>
    <w:rsid w:val="00F415F5"/>
    <w:rsid w:val="00F52638"/>
    <w:rsid w:val="00F5508C"/>
    <w:rsid w:val="00FC4305"/>
    <w:rsid w:val="00FC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124F5"/>
  <w15:chartTrackingRefBased/>
  <w15:docId w15:val="{C26C3510-8563-473A-B24A-D28152A7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0A13"/>
  </w:style>
  <w:style w:type="paragraph" w:styleId="a5">
    <w:name w:val="footer"/>
    <w:basedOn w:val="a"/>
    <w:link w:val="a6"/>
    <w:uiPriority w:val="99"/>
    <w:unhideWhenUsed/>
    <w:rsid w:val="008E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0A13"/>
  </w:style>
  <w:style w:type="paragraph" w:styleId="a7">
    <w:name w:val="List Paragraph"/>
    <w:basedOn w:val="a"/>
    <w:uiPriority w:val="34"/>
    <w:qFormat/>
    <w:rsid w:val="00751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Белик</dc:creator>
  <cp:keywords/>
  <dc:description/>
  <cp:lastModifiedBy>Елена В. Белик</cp:lastModifiedBy>
  <cp:revision>33</cp:revision>
  <cp:lastPrinted>2023-09-27T09:48:00Z</cp:lastPrinted>
  <dcterms:created xsi:type="dcterms:W3CDTF">2023-08-24T09:19:00Z</dcterms:created>
  <dcterms:modified xsi:type="dcterms:W3CDTF">2023-10-03T05:05:00Z</dcterms:modified>
</cp:coreProperties>
</file>