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0AC98" w14:textId="77777777" w:rsidR="006B227E" w:rsidRPr="008E0CB9" w:rsidRDefault="006B227E" w:rsidP="006B22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14:paraId="1D3A2082" w14:textId="40547D82" w:rsidR="006B227E" w:rsidRDefault="006B227E" w:rsidP="006B22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="00D11B91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FDD42C" w14:textId="507B529B" w:rsidR="006B227E" w:rsidRDefault="006B227E" w:rsidP="006B22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</w:t>
      </w:r>
      <w:r w:rsidR="00D11B91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C1779E" w14:textId="77777777" w:rsidR="006B227E" w:rsidRDefault="006B227E" w:rsidP="006B22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16EE39" w14:textId="77777777" w:rsidR="006B227E" w:rsidRDefault="006B227E" w:rsidP="006B22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BDC412" w14:textId="0D063178" w:rsidR="006B227E" w:rsidRDefault="002429B5" w:rsidP="006B22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C5368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.09</w:t>
      </w:r>
      <w:r w:rsidR="006B227E">
        <w:rPr>
          <w:rFonts w:ascii="Times New Roman" w:hAnsi="Times New Roman" w:cs="Times New Roman"/>
          <w:sz w:val="28"/>
          <w:szCs w:val="28"/>
        </w:rPr>
        <w:t xml:space="preserve">.2023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B22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27E">
        <w:rPr>
          <w:rFonts w:ascii="Times New Roman" w:hAnsi="Times New Roman" w:cs="Times New Roman"/>
          <w:sz w:val="28"/>
          <w:szCs w:val="28"/>
        </w:rPr>
        <w:t>г.Абинск</w:t>
      </w:r>
      <w:proofErr w:type="spellEnd"/>
    </w:p>
    <w:p w14:paraId="2B17A555" w14:textId="77777777" w:rsidR="006B227E" w:rsidRDefault="006B227E" w:rsidP="006B22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2E6999" w14:textId="77777777" w:rsidR="006B227E" w:rsidRDefault="006B227E" w:rsidP="006B22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095E382" w14:textId="1323885A" w:rsidR="006B227E" w:rsidRDefault="006B227E" w:rsidP="006B22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</w:t>
      </w:r>
      <w:r w:rsidR="00D11B91">
        <w:rPr>
          <w:rFonts w:ascii="Times New Roman" w:hAnsi="Times New Roman" w:cs="Times New Roman"/>
          <w:sz w:val="28"/>
          <w:szCs w:val="28"/>
        </w:rPr>
        <w:t>ведущим специалистом</w:t>
      </w:r>
      <w:r>
        <w:rPr>
          <w:rFonts w:ascii="Times New Roman" w:hAnsi="Times New Roman" w:cs="Times New Roman"/>
          <w:sz w:val="28"/>
          <w:szCs w:val="28"/>
        </w:rPr>
        <w:t xml:space="preserve"> правового управления администрации муниципального образования Абинский район, </w:t>
      </w:r>
      <w:proofErr w:type="spellStart"/>
      <w:r w:rsidR="00D11B91">
        <w:rPr>
          <w:rFonts w:ascii="Times New Roman" w:hAnsi="Times New Roman" w:cs="Times New Roman"/>
          <w:sz w:val="28"/>
          <w:szCs w:val="28"/>
        </w:rPr>
        <w:t>Кармальковым</w:t>
      </w:r>
      <w:proofErr w:type="spellEnd"/>
      <w:r w:rsidR="00D11B91">
        <w:rPr>
          <w:rFonts w:ascii="Times New Roman" w:hAnsi="Times New Roman" w:cs="Times New Roman"/>
          <w:sz w:val="28"/>
          <w:szCs w:val="28"/>
        </w:rPr>
        <w:t xml:space="preserve"> С.В.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 проведена антикоррупционная экспертиза проекта </w:t>
      </w:r>
      <w:r w:rsidR="00D11B91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2429B5">
        <w:rPr>
          <w:rFonts w:ascii="Times New Roman" w:hAnsi="Times New Roman" w:cs="Times New Roman"/>
          <w:sz w:val="28"/>
          <w:szCs w:val="28"/>
        </w:rPr>
        <w:t>«О внесении изменения в постановление администрации муниципального образования Абинский район</w:t>
      </w:r>
      <w:r w:rsidR="005C0FF4">
        <w:rPr>
          <w:rFonts w:ascii="Times New Roman" w:hAnsi="Times New Roman" w:cs="Times New Roman"/>
          <w:sz w:val="28"/>
          <w:szCs w:val="28"/>
        </w:rPr>
        <w:t xml:space="preserve"> от 11 ноября 2022 года №1427 </w:t>
      </w:r>
      <w:r w:rsidR="00045C86">
        <w:rPr>
          <w:rFonts w:ascii="Times New Roman" w:hAnsi="Times New Roman" w:cs="Times New Roman"/>
          <w:sz w:val="28"/>
          <w:szCs w:val="28"/>
        </w:rPr>
        <w:t>«</w:t>
      </w:r>
      <w:r w:rsidR="005C0FF4">
        <w:rPr>
          <w:rFonts w:ascii="Times New Roman" w:hAnsi="Times New Roman" w:cs="Times New Roman"/>
          <w:sz w:val="28"/>
          <w:szCs w:val="28"/>
        </w:rPr>
        <w:t>Об утверждении порядка установления, внесения и распределении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 муниципального образования Абинский район</w:t>
      </w:r>
      <w:r w:rsidR="002429B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разработанного управлением</w:t>
      </w:r>
      <w:r w:rsidRPr="005B1A1D">
        <w:rPr>
          <w:rFonts w:ascii="Times New Roman" w:hAnsi="Times New Roman" w:cs="Times New Roman"/>
          <w:sz w:val="28"/>
          <w:szCs w:val="28"/>
        </w:rPr>
        <w:t xml:space="preserve"> </w:t>
      </w:r>
      <w:r w:rsidR="002429B5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</w:t>
      </w:r>
      <w:r w:rsidR="00045C86">
        <w:rPr>
          <w:rFonts w:ascii="Times New Roman" w:hAnsi="Times New Roman" w:cs="Times New Roman"/>
          <w:sz w:val="28"/>
          <w:szCs w:val="28"/>
        </w:rPr>
        <w:t>ного образования Абинский район.</w:t>
      </w:r>
    </w:p>
    <w:p w14:paraId="3145AC4C" w14:textId="00B6FA90" w:rsidR="006B227E" w:rsidRDefault="006B227E" w:rsidP="006B22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проекте</w:t>
      </w:r>
      <w:r w:rsidRPr="005A4BF1">
        <w:rPr>
          <w:rFonts w:ascii="Times New Roman" w:hAnsi="Times New Roman" w:cs="Times New Roman"/>
          <w:sz w:val="28"/>
          <w:szCs w:val="28"/>
        </w:rPr>
        <w:t xml:space="preserve"> </w:t>
      </w:r>
      <w:r w:rsidR="00045C86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«О внесении изменения в постановление администрации муниципального образования Абинский район от 11 ноября 2022 года №1427 «Об утверждении порядка установления, внесения и распределении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 муниципального образования Абинский район»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14:paraId="58EFB0AE" w14:textId="77777777" w:rsidR="006B227E" w:rsidRDefault="006B227E" w:rsidP="006B22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59F194" w14:textId="2EAA98B0" w:rsidR="006B227E" w:rsidRDefault="006B227E" w:rsidP="006B22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D11B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   </w:t>
      </w:r>
      <w:r w:rsidR="00D11B91"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 w:rsidR="00D11B91">
        <w:rPr>
          <w:rFonts w:ascii="Times New Roman" w:hAnsi="Times New Roman" w:cs="Times New Roman"/>
          <w:sz w:val="28"/>
          <w:szCs w:val="28"/>
        </w:rPr>
        <w:t>Кармальков</w:t>
      </w:r>
      <w:proofErr w:type="spellEnd"/>
    </w:p>
    <w:p w14:paraId="5B95A9F5" w14:textId="77777777" w:rsidR="006B227E" w:rsidRDefault="006B227E" w:rsidP="006B227E"/>
    <w:p w14:paraId="17A60B20" w14:textId="77777777" w:rsidR="006B227E" w:rsidRDefault="006B227E" w:rsidP="006B227E"/>
    <w:p w14:paraId="196341FE" w14:textId="77777777" w:rsidR="00CD28FA" w:rsidRDefault="00CD28FA"/>
    <w:sectPr w:rsidR="00CD28FA" w:rsidSect="00D11B9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27E"/>
    <w:rsid w:val="00045C86"/>
    <w:rsid w:val="002429B5"/>
    <w:rsid w:val="003C5368"/>
    <w:rsid w:val="005326B3"/>
    <w:rsid w:val="005C0FF4"/>
    <w:rsid w:val="006B227E"/>
    <w:rsid w:val="00CD28FA"/>
    <w:rsid w:val="00D1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C0258"/>
  <w15:chartTrackingRefBased/>
  <w15:docId w15:val="{2A98C265-A801-4722-8E0B-EFF27F946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27E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5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5C86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Филипьев</dc:creator>
  <cp:keywords/>
  <dc:description/>
  <cp:lastModifiedBy>правовое упр</cp:lastModifiedBy>
  <cp:revision>6</cp:revision>
  <cp:lastPrinted>2023-09-14T12:39:00Z</cp:lastPrinted>
  <dcterms:created xsi:type="dcterms:W3CDTF">2023-08-16T13:34:00Z</dcterms:created>
  <dcterms:modified xsi:type="dcterms:W3CDTF">2023-09-14T12:40:00Z</dcterms:modified>
</cp:coreProperties>
</file>