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7CE83DF0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A25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  <w:r w:rsidR="00450C4F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7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14:paraId="780D1D7E" w14:textId="34DF897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1A5B" w:rsidRPr="00491F6D" w14:paraId="65513E1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29" w14:textId="7445B023" w:rsidR="00301A5B" w:rsidRDefault="003F37C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301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211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</w:t>
            </w:r>
          </w:p>
          <w:p w14:paraId="0DCEB85F" w14:textId="2F5910FC" w:rsidR="00301A5B" w:rsidRPr="00FC0DDA" w:rsidRDefault="0042117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3F3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D6F04F" w14:textId="2E20051D" w:rsidR="00301A5B" w:rsidRDefault="00301A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6B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4614" w14:textId="6E373772" w:rsidR="006C6BFC" w:rsidRDefault="0042117C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1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«Товарные группы — Обувь, Легпром». Ответы на актуальные вопросы</w:t>
            </w:r>
          </w:p>
          <w:p w14:paraId="3DF23F83" w14:textId="77777777" w:rsidR="0042117C" w:rsidRDefault="0042117C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5877F3" w14:textId="78797772" w:rsidR="006C6BFC" w:rsidRDefault="0042117C" w:rsidP="006C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17C">
              <w:rPr>
                <w:rFonts w:ascii="Times New Roman" w:hAnsi="Times New Roman" w:cs="Times New Roman"/>
                <w:sz w:val="28"/>
                <w:szCs w:val="28"/>
              </w:rPr>
              <w:t>Спикер: Софья Сомова - Руководитель проекта группы проекта «Обувь/Легпром»</w:t>
            </w:r>
          </w:p>
          <w:p w14:paraId="75CBF8C9" w14:textId="77777777" w:rsidR="0042117C" w:rsidRDefault="0042117C" w:rsidP="006C6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74EED" w14:textId="0B234510" w:rsidR="0092489B" w:rsidRPr="00E53D42" w:rsidRDefault="00B66233" w:rsidP="0042117C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53D42" w:rsidRPr="00E53D4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https://xn--80ajghhoc2aj1c8b.xn--p1ai/lectures/vebinary/?ELEMENT_ID=405296</w:t>
              </w:r>
            </w:hyperlink>
          </w:p>
          <w:p w14:paraId="30CDE183" w14:textId="7C2B1D13" w:rsidR="0042117C" w:rsidRDefault="0042117C" w:rsidP="004211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6FB4" w:rsidRPr="00491F6D" w14:paraId="17E5FC9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D2CE" w14:textId="77777777" w:rsidR="005069E3" w:rsidRPr="005069E3" w:rsidRDefault="005069E3" w:rsidP="005069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6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мая</w:t>
            </w:r>
          </w:p>
          <w:p w14:paraId="05E8F8DD" w14:textId="77777777" w:rsidR="005069E3" w:rsidRPr="005069E3" w:rsidRDefault="005069E3" w:rsidP="005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9E3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183F3B71" w14:textId="7D96FBC6" w:rsidR="00D37B45" w:rsidRDefault="005069E3" w:rsidP="005069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69E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034A" w14:textId="43736F33" w:rsidR="00D37B45" w:rsidRDefault="005069E3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6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«Товарных групп Молочная продукция и Вода». Этапы работы в маркировке для HoReCa</w:t>
            </w:r>
          </w:p>
          <w:p w14:paraId="7CE6E888" w14:textId="77777777" w:rsidR="005069E3" w:rsidRDefault="005069E3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47859B" w14:textId="487C7872" w:rsidR="006B1AC8" w:rsidRPr="00F1370D" w:rsidRDefault="00F1370D" w:rsidP="006B1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70D">
              <w:rPr>
                <w:rFonts w:ascii="Times New Roman" w:hAnsi="Times New Roman" w:cs="Times New Roman"/>
                <w:sz w:val="28"/>
                <w:szCs w:val="28"/>
              </w:rPr>
              <w:t>Спикер: Камиль Сагидов - Руководитель направления товарной группы «Молоко»</w:t>
            </w:r>
          </w:p>
          <w:p w14:paraId="3ED9423B" w14:textId="77777777" w:rsidR="00F1370D" w:rsidRDefault="00F1370D" w:rsidP="006B1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884C7" w14:textId="0AFF48DF" w:rsidR="006B1AC8" w:rsidRPr="00AD5EDF" w:rsidRDefault="00B66233" w:rsidP="00F1370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D5EDF" w:rsidRPr="00AD5ED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https://xn--80ajghhoc2aj1c8b.xn--p1ai/lectures/vebinary/?ELEMENT_ID=405032</w:t>
              </w:r>
            </w:hyperlink>
            <w:r w:rsidR="00AD5EDF" w:rsidRPr="00AD5ED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D80FE1" w14:textId="53DF5C66" w:rsidR="00F1370D" w:rsidRPr="004E20D8" w:rsidRDefault="00F1370D" w:rsidP="00F137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32E4" w:rsidRPr="00491F6D" w14:paraId="64BBE0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A79" w14:textId="2B02EB2F" w:rsidR="00FC32E4" w:rsidRDefault="00F4696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EB0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</w:t>
            </w:r>
          </w:p>
          <w:p w14:paraId="1A23FE36" w14:textId="77777777" w:rsidR="00EB0971" w:rsidRPr="00476354" w:rsidRDefault="00EB097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68358A8" w14:textId="77777777" w:rsidR="00EB0971" w:rsidRPr="00476354" w:rsidRDefault="0047635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19414DCC" w14:textId="74CDCECC" w:rsidR="00476354" w:rsidRDefault="0047635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047" w14:textId="32AB2256" w:rsidR="00476354" w:rsidRDefault="001E2541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2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Мобильное приложение «Честный </w:t>
            </w:r>
            <w:proofErr w:type="spellStart"/>
            <w:r w:rsidRPr="001E2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ЗНАК.Бизнес</w:t>
            </w:r>
            <w:proofErr w:type="spellEnd"/>
            <w:r w:rsidRPr="001E2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». Функционал и планы на развитие. Для всех товарных групп</w:t>
            </w:r>
          </w:p>
          <w:p w14:paraId="431D7BBE" w14:textId="77777777" w:rsidR="001E2541" w:rsidRDefault="001E2541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DD744C" w14:textId="0C3D95A8" w:rsidR="00476354" w:rsidRPr="00476354" w:rsidRDefault="00476354" w:rsidP="00F46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F46961" w:rsidRPr="00F46961">
              <w:rPr>
                <w:rFonts w:ascii="Times New Roman" w:hAnsi="Times New Roman" w:cs="Times New Roman"/>
                <w:sz w:val="28"/>
                <w:szCs w:val="28"/>
              </w:rPr>
              <w:t>Артем Чернов</w:t>
            </w:r>
            <w:r w:rsidR="00F4696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46961" w:rsidRPr="00F46961">
              <w:rPr>
                <w:rFonts w:ascii="Times New Roman" w:hAnsi="Times New Roman" w:cs="Times New Roman"/>
                <w:sz w:val="28"/>
                <w:szCs w:val="28"/>
              </w:rPr>
              <w:t>Бизнес-аналитик группы внедрения</w:t>
            </w:r>
          </w:p>
          <w:p w14:paraId="66EDECE3" w14:textId="77777777" w:rsidR="00476354" w:rsidRDefault="00476354" w:rsidP="004763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170157" w14:textId="24DD17D9" w:rsidR="00EB0971" w:rsidRPr="00AC3094" w:rsidRDefault="00B66233" w:rsidP="00AC3094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C3094" w:rsidRPr="00AC309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https://xn--80ajghhoc2aj1c8b.xn--p1ai/lectures/vebinary/?ELEMENT_ID=404599</w:t>
              </w:r>
            </w:hyperlink>
          </w:p>
          <w:p w14:paraId="795248B2" w14:textId="280DA8F2" w:rsidR="00AC3094" w:rsidRPr="005E4AA6" w:rsidRDefault="00AC3094" w:rsidP="00AC30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095" w:rsidRPr="00491F6D" w14:paraId="02A4665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9" w14:textId="20A4305B" w:rsidR="00CF76E0" w:rsidRDefault="00E56DC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6A42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</w:t>
            </w:r>
          </w:p>
          <w:p w14:paraId="37F1C8C5" w14:textId="77777777" w:rsidR="00721A0A" w:rsidRPr="00761099" w:rsidRDefault="00721A0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38D8C92E" w14:textId="3D8BE7C5" w:rsidR="00721A0A" w:rsidRDefault="0076109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91BC" w14:textId="6E2ACA97" w:rsidR="00761099" w:rsidRDefault="0029609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0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— товары из натурального меха». Ответы на актуальные вопросы</w:t>
            </w:r>
          </w:p>
          <w:p w14:paraId="0CD6509B" w14:textId="77777777" w:rsidR="00E56DC5" w:rsidRDefault="00E56DC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C2A71" w14:textId="36236EC0" w:rsidR="009F12F1" w:rsidRDefault="00E56DC5" w:rsidP="00E5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DC5">
              <w:rPr>
                <w:rFonts w:ascii="Times New Roman" w:hAnsi="Times New Roman" w:cs="Times New Roman"/>
                <w:sz w:val="28"/>
                <w:szCs w:val="28"/>
              </w:rPr>
              <w:t>Спикер: Светлана Крафт</w:t>
            </w:r>
            <w:r w:rsidR="007472E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56DC5"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 группы проекта «Обувь/Легпром» </w:t>
            </w:r>
          </w:p>
          <w:p w14:paraId="0E79404D" w14:textId="77777777" w:rsidR="00E56DC5" w:rsidRDefault="00E56DC5" w:rsidP="00E5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7E19D" w14:textId="722A1672" w:rsidR="00761099" w:rsidRPr="000F1AB5" w:rsidRDefault="00B66233" w:rsidP="00E56DC5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F1AB5" w:rsidRPr="000F1A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https://xn--80ajghhoc2aj1c8b.xn--p1ai/lectures/vebinary/?ELEMENT_ID=405300</w:t>
              </w:r>
            </w:hyperlink>
            <w:r w:rsidR="000F1AB5" w:rsidRPr="000F1AB5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AAB310" w14:textId="37B48CBC" w:rsidR="00E56DC5" w:rsidRPr="00F32933" w:rsidRDefault="00E56DC5" w:rsidP="00E5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48D" w:rsidRPr="00491F6D" w14:paraId="26BB812C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84F" w14:textId="47BDB917" w:rsidR="005D148D" w:rsidRDefault="003426C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96D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</w:t>
            </w:r>
          </w:p>
          <w:p w14:paraId="3586AF98" w14:textId="0BD1FB21" w:rsidR="00B96D1B" w:rsidRPr="00EF500C" w:rsidRDefault="000B029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148331D" w14:textId="2385DBA5" w:rsidR="00B96D1B" w:rsidRPr="00EF500C" w:rsidRDefault="00F06CC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0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6641EBDF" w14:textId="21FDD103" w:rsidR="00F06CC7" w:rsidRDefault="00F06CC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EF76" w14:textId="28C2C007" w:rsidR="00F06CC7" w:rsidRDefault="003426C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6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Молоко». Маркировка для фермеров. Ответы на вопросы</w:t>
            </w:r>
          </w:p>
          <w:p w14:paraId="036B8F07" w14:textId="77777777" w:rsidR="003426CE" w:rsidRDefault="003426C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FE5679" w14:textId="24692B21" w:rsidR="00F06CC7" w:rsidRPr="00EF500C" w:rsidRDefault="00F06CC7" w:rsidP="000B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0B029D" w:rsidRPr="000B029D">
              <w:rPr>
                <w:rFonts w:ascii="Times New Roman" w:hAnsi="Times New Roman" w:cs="Times New Roman"/>
                <w:sz w:val="28"/>
                <w:szCs w:val="28"/>
              </w:rPr>
              <w:t>Алексей Кошкарев</w:t>
            </w:r>
            <w:r w:rsidR="000B02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B029D" w:rsidRPr="000B029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товарной группы «Молоко»</w:t>
            </w:r>
          </w:p>
          <w:p w14:paraId="18717912" w14:textId="77777777" w:rsidR="00F06CC7" w:rsidRPr="00F06CC7" w:rsidRDefault="00F06CC7" w:rsidP="00F06C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8E1E69" w14:textId="75564104" w:rsidR="00EF500C" w:rsidRDefault="00B66233" w:rsidP="000B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104B7" w:rsidRPr="0067747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https://xn--80ajghhoc2aj1c8b.xn--p1ai/lectures/vebinary/?ELEMENT_ID=404100</w:t>
              </w:r>
            </w:hyperlink>
          </w:p>
          <w:p w14:paraId="0A02C13A" w14:textId="6C1862AB" w:rsidR="004104B7" w:rsidRPr="009D22F0" w:rsidRDefault="004104B7" w:rsidP="000B0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F2ECC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BFF" w14:textId="4E5C4469" w:rsidR="00274817" w:rsidRDefault="00D95AF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BB1A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</w:t>
            </w:r>
          </w:p>
          <w:p w14:paraId="4FD6B6C2" w14:textId="53D40F78" w:rsidR="00BB1A57" w:rsidRPr="008B353A" w:rsidRDefault="00D95AF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4C037B5" w14:textId="657942BD" w:rsidR="00BB1A57" w:rsidRPr="008B353A" w:rsidRDefault="008B353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0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2F42D526" w14:textId="77777777" w:rsidR="008B353A" w:rsidRDefault="008B353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65B375" w14:textId="7D25D3FF" w:rsidR="008B353A" w:rsidRDefault="008B353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F8AB" w14:textId="66ED5018" w:rsidR="008B353A" w:rsidRDefault="00D95AF2" w:rsidP="007334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A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«Товарных групп Молочная продукция и Вода». Этапы работы в маркировке для HoReCa</w:t>
            </w:r>
          </w:p>
          <w:p w14:paraId="164E8F68" w14:textId="77777777" w:rsidR="00D95AF2" w:rsidRDefault="00D95AF2" w:rsidP="007334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1F5AF2" w14:textId="791A5C81" w:rsidR="008B353A" w:rsidRPr="00E731CB" w:rsidRDefault="00E731CB" w:rsidP="00E7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>Спикер: Камиль Сагидов - Руководитель направления товарной группы «Молоко»</w:t>
            </w:r>
          </w:p>
          <w:p w14:paraId="1EB256CE" w14:textId="77777777" w:rsidR="008B353A" w:rsidRDefault="008B353A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2FA85" w14:textId="26504849" w:rsidR="006F337D" w:rsidRPr="00780E8F" w:rsidRDefault="00B66233" w:rsidP="00780E8F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80E8F" w:rsidRPr="00780E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https://xn--80ajghhoc2aj1c8b.xn--p1ai/lectures/vebinary/?ELEMENT_ID=405036</w:t>
              </w:r>
            </w:hyperlink>
          </w:p>
          <w:p w14:paraId="16A265F9" w14:textId="7CB352F8" w:rsidR="00780E8F" w:rsidRPr="006F168D" w:rsidRDefault="00780E8F" w:rsidP="00780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008DC0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DF6" w14:textId="18F90D04" w:rsidR="000D747D" w:rsidRDefault="000218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D3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D3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</w:t>
            </w:r>
          </w:p>
          <w:p w14:paraId="42A85C53" w14:textId="0344A1C2" w:rsidR="000218CD" w:rsidRPr="000218CD" w:rsidRDefault="000218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A083660" w14:textId="15AACA8D" w:rsidR="000218CD" w:rsidRPr="000218CD" w:rsidRDefault="000218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3E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1669DE3" w14:textId="56371407" w:rsidR="000218CD" w:rsidRDefault="000218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0807" w14:textId="6B885410" w:rsidR="00AE1D61" w:rsidRDefault="006D3E75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E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Q&amp;A: HOME AND OFFICE DELIVERY. </w:t>
            </w:r>
            <w:r w:rsidRPr="006D3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для участников оборота, осуществляющих доставку упакованной воды</w:t>
            </w:r>
          </w:p>
          <w:p w14:paraId="73E985E5" w14:textId="77777777" w:rsidR="006D3E75" w:rsidRDefault="006D3E75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760F80" w14:textId="085C9658" w:rsidR="00CE5DAC" w:rsidRDefault="00AE1D61" w:rsidP="00CE5DAC">
            <w:pPr>
              <w:rPr>
                <w:sz w:val="22"/>
                <w:szCs w:val="22"/>
              </w:rPr>
            </w:pPr>
            <w:r w:rsidRPr="00AE1D61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7472E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E1D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E1D61">
              <w:t xml:space="preserve"> </w:t>
            </w:r>
          </w:p>
          <w:p w14:paraId="751AF4D2" w14:textId="2F8A6AE2" w:rsidR="00CE5DAC" w:rsidRPr="00CE5DAC" w:rsidRDefault="00CE5DAC" w:rsidP="00CE5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DAC">
              <w:rPr>
                <w:rFonts w:ascii="Times New Roman" w:hAnsi="Times New Roman" w:cs="Times New Roman"/>
                <w:sz w:val="28"/>
                <w:szCs w:val="28"/>
              </w:rPr>
              <w:t>Роман Карпов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E5DAC">
              <w:rPr>
                <w:rFonts w:ascii="Times New Roman" w:hAnsi="Times New Roman" w:cs="Times New Roman"/>
                <w:sz w:val="28"/>
                <w:szCs w:val="28"/>
              </w:rPr>
              <w:t>Бизнес-аналитик управления безакцизными товарными группами</w:t>
            </w:r>
          </w:p>
          <w:p w14:paraId="536A63E0" w14:textId="14AF1214" w:rsidR="00AE1D61" w:rsidRDefault="00CE5DAC" w:rsidP="00CE5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DAC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E5DA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40744D84" w14:textId="77777777" w:rsidR="00135B12" w:rsidRDefault="00135B12" w:rsidP="00AE1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9A750" w14:textId="7B867D73" w:rsidR="00AE1D61" w:rsidRPr="00AC2F95" w:rsidRDefault="00B66233" w:rsidP="00CE5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C2F95" w:rsidRPr="00AC2F9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https://xn--80ajghhoc2aj1c8b.xn--p1ai/lectures/vebinary/?ELEMENT_ID=405272</w:t>
              </w:r>
            </w:hyperlink>
          </w:p>
          <w:p w14:paraId="08C3F133" w14:textId="127FBF46" w:rsidR="00AC2F95" w:rsidRPr="00E64D05" w:rsidRDefault="00AC2F95" w:rsidP="00CE5D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14:paraId="485B7007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AF5A" w14:textId="668F85AA" w:rsidR="00937561" w:rsidRDefault="00C776A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B0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B0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</w:t>
            </w:r>
          </w:p>
          <w:p w14:paraId="2D57C769" w14:textId="77777777" w:rsidR="00C776A6" w:rsidRPr="00C776A6" w:rsidRDefault="00C776A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863BDC3" w14:textId="617E5984" w:rsidR="00C776A6" w:rsidRPr="00C776A6" w:rsidRDefault="00C776A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07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2ED7A6CD" w14:textId="5C85142C" w:rsidR="00C776A6" w:rsidRDefault="00C776A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EF3" w14:textId="5BE6C3E9" w:rsidR="00C776A6" w:rsidRDefault="008B0709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эксперимента по маркировке средствами идентификации БАД к пище</w:t>
            </w:r>
          </w:p>
          <w:p w14:paraId="1A60A00D" w14:textId="77777777" w:rsidR="008B0709" w:rsidRDefault="008B0709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D14AB" w14:textId="77777777" w:rsidR="00C776A6" w:rsidRDefault="00C776A6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554F7833" w14:textId="6A5F73C4" w:rsidR="00A145F8" w:rsidRPr="00A145F8" w:rsidRDefault="00A145F8" w:rsidP="00A14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5F8">
              <w:rPr>
                <w:rFonts w:ascii="Times New Roman" w:hAnsi="Times New Roman" w:cs="Times New Roman"/>
                <w:sz w:val="28"/>
                <w:szCs w:val="28"/>
              </w:rPr>
              <w:t>Любовь Андреева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145F8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группы проекта «Фарма»</w:t>
            </w:r>
          </w:p>
          <w:p w14:paraId="6A242022" w14:textId="5B1FA464" w:rsidR="00A91C54" w:rsidRDefault="00A145F8" w:rsidP="00A14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5F8">
              <w:rPr>
                <w:rFonts w:ascii="Times New Roman" w:hAnsi="Times New Roman" w:cs="Times New Roman"/>
                <w:sz w:val="28"/>
                <w:szCs w:val="28"/>
              </w:rPr>
              <w:t>Константин Ширяев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145F8">
              <w:rPr>
                <w:rFonts w:ascii="Times New Roman" w:hAnsi="Times New Roman" w:cs="Times New Roman"/>
                <w:sz w:val="28"/>
                <w:szCs w:val="28"/>
              </w:rPr>
              <w:t>Технический руководитель проектов департамента производственных решений</w:t>
            </w:r>
          </w:p>
          <w:p w14:paraId="5E521214" w14:textId="77777777" w:rsidR="00A145F8" w:rsidRDefault="00A145F8" w:rsidP="00A14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10769" w14:textId="4C323387" w:rsidR="00255904" w:rsidRPr="00A02FD5" w:rsidRDefault="00B66233" w:rsidP="00A02FD5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02FD5" w:rsidRPr="00A02FD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https://xn--80ajghhoc2aj1c8b.xn--p1ai/lectures/vebinary/?ELEMENT_ID=405284</w:t>
              </w:r>
            </w:hyperlink>
          </w:p>
          <w:p w14:paraId="2226DF91" w14:textId="56591F42" w:rsidR="00A02FD5" w:rsidRPr="00EB0456" w:rsidRDefault="00A02FD5" w:rsidP="00A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7F4" w:rsidRPr="00491F6D" w14:paraId="545531D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DF0" w14:textId="1E1BAA50" w:rsidR="00C067F4" w:rsidRDefault="00C067F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55D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55D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</w:t>
            </w:r>
          </w:p>
          <w:p w14:paraId="5C2506EF" w14:textId="7758FBE7" w:rsidR="00C067F4" w:rsidRPr="00C067F4" w:rsidRDefault="00455D1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DBF5378" w14:textId="35E4681E" w:rsidR="00C067F4" w:rsidRPr="00C067F4" w:rsidRDefault="00C067F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5D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0839913D" w14:textId="292C90E4" w:rsidR="00C067F4" w:rsidRDefault="00C067F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7C5A" w14:textId="527A8D19" w:rsidR="00C067F4" w:rsidRDefault="001D2257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22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Оснащение оборудованием и расходными материалами для внедрения маркировки товарной группы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D22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1D22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5861CA1" w14:textId="77777777" w:rsidR="001D2257" w:rsidRDefault="001D2257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F8FCAC" w14:textId="220DBE45" w:rsidR="00547283" w:rsidRDefault="00C067F4" w:rsidP="0040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83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547283" w:rsidRPr="0054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629" w:rsidRPr="00407629">
              <w:rPr>
                <w:rFonts w:ascii="Times New Roman" w:hAnsi="Times New Roman" w:cs="Times New Roman"/>
                <w:sz w:val="28"/>
                <w:szCs w:val="28"/>
              </w:rPr>
              <w:t>Иван Дворников</w:t>
            </w:r>
            <w:r w:rsidR="0040762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07629" w:rsidRPr="00407629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05149341" w14:textId="77777777" w:rsidR="00407629" w:rsidRPr="00407629" w:rsidRDefault="00407629" w:rsidP="0040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74DFB" w14:textId="2E71FA4A" w:rsidR="00547283" w:rsidRPr="00686D57" w:rsidRDefault="00B66233" w:rsidP="000F3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86D57" w:rsidRPr="00686D5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https://xn--80ajghhoc2aj1c8b.xn--p1ai/lectures/vebinary/?ELEMENT_ID=405292</w:t>
              </w:r>
            </w:hyperlink>
          </w:p>
          <w:p w14:paraId="2385853D" w14:textId="77E5FB51" w:rsidR="00686D57" w:rsidRPr="00C776A6" w:rsidRDefault="00686D57" w:rsidP="000F3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D2E" w:rsidRPr="00491F6D" w14:paraId="650C4D0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A62" w14:textId="3BAC86EC" w:rsidR="00696623" w:rsidRDefault="008146C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B11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B11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</w:t>
            </w:r>
          </w:p>
          <w:p w14:paraId="102BD5C9" w14:textId="77777777" w:rsidR="008146C9" w:rsidRPr="00B10FB3" w:rsidRDefault="008146C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FB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AD7810A" w14:textId="011F0434" w:rsidR="008146C9" w:rsidRDefault="008146C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FB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769" w14:textId="0FEA9731" w:rsidR="008146C9" w:rsidRDefault="00FB115E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1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импортного пива и слабоалкогольных напитков, этапы маркировки</w:t>
            </w:r>
          </w:p>
          <w:p w14:paraId="521BCFBF" w14:textId="77777777" w:rsidR="00FB115E" w:rsidRDefault="00FB115E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2C4473" w14:textId="76F193D3" w:rsidR="008146C9" w:rsidRDefault="008146C9" w:rsidP="00C9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27E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C92AEF" w:rsidRPr="00C92AEF">
              <w:rPr>
                <w:rFonts w:ascii="Times New Roman" w:hAnsi="Times New Roman" w:cs="Times New Roman"/>
                <w:sz w:val="28"/>
                <w:szCs w:val="28"/>
              </w:rPr>
              <w:t>Евгений Саяхов</w:t>
            </w:r>
            <w:r w:rsidR="00C92AE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92AEF" w:rsidRPr="00C92AEF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управления безакцизными товарными группами</w:t>
            </w:r>
          </w:p>
          <w:p w14:paraId="69157782" w14:textId="77777777" w:rsidR="00CA127E" w:rsidRDefault="00CA127E" w:rsidP="00CA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6A531" w14:textId="59C792F5" w:rsidR="00CA127E" w:rsidRPr="00C92AEF" w:rsidRDefault="00B66233" w:rsidP="00C9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92AEF" w:rsidRPr="00C92AE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https://xn--80ajghhoc2aj1c8b.xn--p1ai/lectures/vebinary/?ELEMENT_ID=405288</w:t>
              </w:r>
            </w:hyperlink>
          </w:p>
          <w:p w14:paraId="087E0180" w14:textId="5B38E504" w:rsidR="00C92AEF" w:rsidRPr="00696623" w:rsidRDefault="00C92AEF" w:rsidP="00C92A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5473" w:rsidRPr="00491F6D" w14:paraId="24BFB40E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610" w14:textId="5F375E46" w:rsidR="003F5473" w:rsidRDefault="003F547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="00AF70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</w:t>
            </w:r>
          </w:p>
          <w:p w14:paraId="2310604D" w14:textId="77777777" w:rsidR="003F5473" w:rsidRPr="005417DD" w:rsidRDefault="003F547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D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6B8A4DA" w14:textId="3034A8FD" w:rsidR="003F5473" w:rsidRPr="005417DD" w:rsidRDefault="003F547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70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417DD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61C62D06" w14:textId="440D8BCA" w:rsidR="003F5473" w:rsidRDefault="003F547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DB2" w14:textId="7B75631A" w:rsidR="00F656D1" w:rsidRDefault="00AF70A0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70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</w:p>
          <w:p w14:paraId="660D5AB5" w14:textId="77777777" w:rsidR="00AF70A0" w:rsidRDefault="00AF70A0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4B2F13" w14:textId="31340C15" w:rsidR="00F656D1" w:rsidRDefault="00731757" w:rsidP="0069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757">
              <w:rPr>
                <w:rFonts w:ascii="Times New Roman" w:hAnsi="Times New Roman" w:cs="Times New Roman"/>
                <w:sz w:val="28"/>
                <w:szCs w:val="28"/>
              </w:rPr>
              <w:t>Спикер: Алексей Конов - Руководитель проектов группы проекта «Обувь/Легпром»</w:t>
            </w:r>
          </w:p>
          <w:p w14:paraId="51260BEA" w14:textId="77777777" w:rsidR="00731757" w:rsidRDefault="00731757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A77150" w14:textId="3BA3E953" w:rsidR="00261B73" w:rsidRDefault="00A538C7" w:rsidP="00696623">
            <w:r>
              <w:t xml:space="preserve"> </w:t>
            </w:r>
          </w:p>
          <w:p w14:paraId="5F267804" w14:textId="62674F2D" w:rsidR="00731757" w:rsidRPr="00B35159" w:rsidRDefault="00B66233" w:rsidP="0069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35159" w:rsidRPr="00B351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https://xn--80ajghhoc2aj1c8b.xn--p1ai/lectures/vebinary/?ELEMENT_ID=405304</w:t>
              </w:r>
            </w:hyperlink>
          </w:p>
          <w:p w14:paraId="0ABA363F" w14:textId="01A55B2D" w:rsidR="00261B73" w:rsidRPr="008146C9" w:rsidRDefault="00261B73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2FD3" w:rsidRPr="00491F6D" w14:paraId="36AB33C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DCC" w14:textId="42745970" w:rsidR="008E50C5" w:rsidRDefault="0090203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E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</w:t>
            </w:r>
          </w:p>
          <w:p w14:paraId="499B9FEB" w14:textId="31A8F2FF" w:rsidR="00DE584A" w:rsidRPr="00DE584A" w:rsidRDefault="0090203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2A47891" w14:textId="53FD92CA" w:rsidR="00DE584A" w:rsidRPr="00DE584A" w:rsidRDefault="00DE584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20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07CE7850" w14:textId="296AD61A" w:rsidR="00DE584A" w:rsidRDefault="00DE584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3CA" w14:textId="3806EA1C" w:rsidR="00ED1DBD" w:rsidRDefault="00902036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«Товарных групп Молочная продукция и Вода». Этапы работы в маркировке для HoReCa</w:t>
            </w:r>
          </w:p>
          <w:p w14:paraId="23259E12" w14:textId="77777777" w:rsidR="00902036" w:rsidRDefault="00902036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9CC115" w14:textId="7D01C464" w:rsidR="00DE584A" w:rsidRDefault="00902036" w:rsidP="00F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036">
              <w:rPr>
                <w:rFonts w:ascii="Times New Roman" w:hAnsi="Times New Roman" w:cs="Times New Roman"/>
                <w:sz w:val="28"/>
                <w:szCs w:val="28"/>
              </w:rPr>
              <w:t>Спикер: Камиль Сагидов - Руководитель направления товарной группы «Молоко»</w:t>
            </w:r>
          </w:p>
          <w:p w14:paraId="4CC797C6" w14:textId="77777777" w:rsidR="00902036" w:rsidRDefault="00902036" w:rsidP="00FA1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C9A0D" w14:textId="3DE8E4C9" w:rsidR="00FA1313" w:rsidRPr="00B653CF" w:rsidRDefault="00B66233" w:rsidP="0090203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653CF" w:rsidRPr="00B653C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https://xn--80ajghhoc2aj1c8b.xn--p1ai/lectures/vebinary/?ELEMENT_ID=405040</w:t>
              </w:r>
            </w:hyperlink>
          </w:p>
          <w:p w14:paraId="16EA5428" w14:textId="22F0FE68" w:rsidR="00902036" w:rsidRPr="000B4A19" w:rsidRDefault="00902036" w:rsidP="00902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6B64" w:rsidRPr="00491F6D" w14:paraId="63836FF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D95" w14:textId="0AD9A334" w:rsidR="002F6B64" w:rsidRDefault="0048769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10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A1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</w:t>
            </w:r>
          </w:p>
          <w:p w14:paraId="70BF4BEF" w14:textId="696130C4" w:rsidR="00BA1AC8" w:rsidRPr="00BA1AC8" w:rsidRDefault="0061093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EDB8F29" w14:textId="0C7452D8" w:rsidR="00BA1AC8" w:rsidRDefault="00BA1AC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A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0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1AC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446" w14:textId="1CA3DEF1" w:rsidR="00BA1AC8" w:rsidRDefault="0048769B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76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для HoReCa</w:t>
            </w:r>
          </w:p>
          <w:p w14:paraId="53FA7DBE" w14:textId="77777777" w:rsidR="0048769B" w:rsidRDefault="0048769B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90C508" w14:textId="77777777" w:rsidR="007472E5" w:rsidRDefault="007472E5" w:rsidP="00F9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13A37B26" w14:textId="4EBE6E0D" w:rsidR="00F956D3" w:rsidRPr="00F956D3" w:rsidRDefault="00F956D3" w:rsidP="00F9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D3">
              <w:rPr>
                <w:rFonts w:ascii="Times New Roman" w:hAnsi="Times New Roman" w:cs="Times New Roman"/>
                <w:sz w:val="28"/>
                <w:szCs w:val="28"/>
              </w:rPr>
              <w:t>Илья Гребнев - Руководитель проекта товарной группы «Вода»</w:t>
            </w:r>
          </w:p>
          <w:p w14:paraId="5BC83BDC" w14:textId="01B81050" w:rsidR="00AC5581" w:rsidRDefault="00F956D3" w:rsidP="00F9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D3">
              <w:rPr>
                <w:rFonts w:ascii="Times New Roman" w:hAnsi="Times New Roman" w:cs="Times New Roman"/>
                <w:sz w:val="28"/>
                <w:szCs w:val="28"/>
              </w:rPr>
              <w:t>Евгений Пильщиков - Менеджер проектов</w:t>
            </w:r>
          </w:p>
          <w:p w14:paraId="28EB5B36" w14:textId="77777777" w:rsidR="00F956D3" w:rsidRDefault="00F956D3" w:rsidP="00F956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11185F" w14:textId="7990C285" w:rsidR="00BA1AC8" w:rsidRPr="00447DE6" w:rsidRDefault="00B66233" w:rsidP="00F9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447DE6" w:rsidRPr="00447DE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https://xn--80ajghhoc2aj1c8b.xn--p1ai/lectures/vebinary/?ELEMENT_ID=405276</w:t>
              </w:r>
            </w:hyperlink>
          </w:p>
          <w:p w14:paraId="080FDC4F" w14:textId="073E1DFD" w:rsidR="00447DE6" w:rsidRPr="001901E2" w:rsidRDefault="00447DE6" w:rsidP="00F956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7E08" w:rsidRPr="00491F6D" w14:paraId="7151BA19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A93" w14:textId="781A9182" w:rsidR="001901E2" w:rsidRDefault="007C1EB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="00BF3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</w:t>
            </w:r>
          </w:p>
          <w:p w14:paraId="16A14ECB" w14:textId="63F0A56F" w:rsidR="00BF3DF7" w:rsidRPr="00395CDB" w:rsidRDefault="007C1EB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C5C6BD9" w14:textId="390F61C6" w:rsidR="00BF3DF7" w:rsidRDefault="00BF3DF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CD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F364" w14:textId="13CF41B4" w:rsidR="008D757D" w:rsidRDefault="0002631A" w:rsidP="001901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14:paraId="0C2128AD" w14:textId="48652938" w:rsidR="008D757D" w:rsidRDefault="0002631A" w:rsidP="008D7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31A">
              <w:rPr>
                <w:rFonts w:ascii="Times New Roman" w:hAnsi="Times New Roman" w:cs="Times New Roman"/>
                <w:sz w:val="28"/>
                <w:szCs w:val="28"/>
              </w:rPr>
              <w:t>Спикер: Софья Сомова - Руководитель проекта группы проекта «Обувь/Легпром»</w:t>
            </w:r>
          </w:p>
          <w:p w14:paraId="19D67D80" w14:textId="77777777" w:rsidR="0002631A" w:rsidRDefault="0002631A" w:rsidP="008D7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6EF80" w14:textId="031CF9D4" w:rsidR="00395CDB" w:rsidRDefault="00B66233" w:rsidP="00D0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05F9E" w:rsidRPr="0067747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https://xn--80ajghhoc2aj1c8b.xn--p1ai/lectures/vebinary/?ELEMENT_ID=405308</w:t>
              </w:r>
            </w:hyperlink>
          </w:p>
          <w:p w14:paraId="00A266E3" w14:textId="5667E91D" w:rsidR="00D05F9E" w:rsidRPr="0017094B" w:rsidRDefault="00D05F9E" w:rsidP="00D05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A75" w:rsidRPr="00491F6D" w14:paraId="0D2858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359" w14:textId="65038E9E" w:rsidR="00B52A75" w:rsidRDefault="009031D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мая</w:t>
            </w:r>
          </w:p>
          <w:p w14:paraId="0EFE9B4E" w14:textId="45466521" w:rsidR="0046180D" w:rsidRPr="00CB1E6C" w:rsidRDefault="009031D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21B9B1" w14:textId="4F254576" w:rsidR="0046180D" w:rsidRPr="00CB1E6C" w:rsidRDefault="0046180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B1E6C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0B72AA22" w14:textId="04676F33" w:rsidR="0046180D" w:rsidRDefault="0046180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1474" w14:textId="556FA3B1" w:rsidR="0046180D" w:rsidRDefault="009031D7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31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 для всех товарных групп. Дистанционная торговля через маркетплейс</w:t>
            </w:r>
          </w:p>
          <w:p w14:paraId="715E268D" w14:textId="77777777" w:rsidR="009031D7" w:rsidRDefault="009031D7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C5199D" w14:textId="77777777" w:rsidR="00725794" w:rsidRDefault="00CC6C2A" w:rsidP="0072579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6C2A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72579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C6C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9C492AE" w14:textId="14746D2F" w:rsidR="00725794" w:rsidRPr="00725794" w:rsidRDefault="00725794" w:rsidP="0072579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5794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25794">
              <w:rPr>
                <w:rFonts w:ascii="Times New Roman" w:hAnsi="Times New Roman" w:cs="Times New Roman"/>
                <w:sz w:val="28"/>
                <w:szCs w:val="28"/>
              </w:rPr>
              <w:t>Эксперт отдела по работе с оптово-розничным звеном</w:t>
            </w:r>
          </w:p>
          <w:p w14:paraId="2DD1B886" w14:textId="1CAB3005" w:rsidR="0046180D" w:rsidRPr="00CC6C2A" w:rsidRDefault="00725794" w:rsidP="0072579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5794">
              <w:rPr>
                <w:rFonts w:ascii="Times New Roman" w:hAnsi="Times New Roman" w:cs="Times New Roman"/>
                <w:sz w:val="28"/>
                <w:szCs w:val="28"/>
              </w:rPr>
              <w:t xml:space="preserve">Ясмина Эль </w:t>
            </w:r>
            <w:proofErr w:type="spellStart"/>
            <w:r w:rsidRPr="00725794">
              <w:rPr>
                <w:rFonts w:ascii="Times New Roman" w:hAnsi="Times New Roman" w:cs="Times New Roman"/>
                <w:sz w:val="28"/>
                <w:szCs w:val="28"/>
              </w:rPr>
              <w:t>Мавеед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25794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GR Wildberries</w:t>
            </w:r>
          </w:p>
          <w:p w14:paraId="501003CC" w14:textId="77777777" w:rsidR="00CC6C2A" w:rsidRDefault="00CC6C2A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0C1F1E" w14:textId="692638C0" w:rsidR="005537CD" w:rsidRPr="00CB1E6C" w:rsidRDefault="00B66233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DB56D1" w:rsidRPr="0067747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https://xn--80ajghhoc2aj1c8b.xn--p1ai/lectures/vebinary/?ELEMENT_ID=405024</w:t>
              </w:r>
            </w:hyperlink>
            <w:r w:rsidR="00DB5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F57F7A" w14:textId="35809300" w:rsidR="00CB1E6C" w:rsidRPr="006855C3" w:rsidRDefault="00CB1E6C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6FB1" w:rsidRPr="00491F6D" w14:paraId="2FD14881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3EC" w14:textId="31AC4A16" w:rsidR="006855C3" w:rsidRDefault="005F53F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мая</w:t>
            </w:r>
          </w:p>
          <w:p w14:paraId="69AB0968" w14:textId="156A1C4D" w:rsidR="005537CD" w:rsidRPr="005537CD" w:rsidRDefault="005F53F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230DF86F" w14:textId="34B68A64" w:rsidR="005537CD" w:rsidRPr="005537CD" w:rsidRDefault="005537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C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B9BE" w14:textId="0492CE25" w:rsidR="006F7644" w:rsidRDefault="005F53F2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53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 для всех товарных групп. Машиночитаемая доверенность и электронная подпись физического лица в Личном кабинете</w:t>
            </w:r>
          </w:p>
          <w:p w14:paraId="5180CB7E" w14:textId="77777777" w:rsidR="005F53F2" w:rsidRDefault="005F53F2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FA7DB4" w14:textId="0AFA787B" w:rsidR="006F7644" w:rsidRDefault="006F7644" w:rsidP="005537CD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37CD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EF44CA" w:rsidRPr="00EF44CA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 - Эксперт отдела по работе с оптово-розничным звеном</w:t>
            </w:r>
          </w:p>
          <w:p w14:paraId="2604C4B0" w14:textId="77777777" w:rsidR="00EF44CA" w:rsidRDefault="00EF44CA" w:rsidP="005537CD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5F9AD" w14:textId="7B038792" w:rsidR="006F7644" w:rsidRPr="003523F1" w:rsidRDefault="00B66233" w:rsidP="00EF44C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523F1" w:rsidRPr="003523F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https://xn--80ajghhoc2aj1c8b.xn--p1ai/lectures/vebinary/?ELEMENT_ID=405028</w:t>
              </w:r>
            </w:hyperlink>
          </w:p>
          <w:p w14:paraId="6A007D3C" w14:textId="56030790" w:rsidR="003523F1" w:rsidRPr="000E4E3E" w:rsidRDefault="003523F1" w:rsidP="00EF44C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1892" w:rsidRPr="00491F6D" w14:paraId="4992E6F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36AA" w14:textId="77777777" w:rsidR="00456177" w:rsidRPr="00456177" w:rsidRDefault="00456177" w:rsidP="004561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мая</w:t>
            </w:r>
          </w:p>
          <w:p w14:paraId="3823DCD8" w14:textId="77777777" w:rsidR="00456177" w:rsidRPr="00456177" w:rsidRDefault="00456177" w:rsidP="00456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177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54DE6E5A" w14:textId="21FB1A42" w:rsidR="00F12C03" w:rsidRDefault="00456177" w:rsidP="004561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617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4D22" w14:textId="61BD686D" w:rsidR="00F12C03" w:rsidRPr="007472E5" w:rsidRDefault="00456177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Линия поддержки бизнеса «Товарных групп Молочная продукция и Вода». </w:t>
            </w:r>
            <w:r w:rsidRPr="00747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Этапы работы в маркировке для </w:t>
            </w:r>
            <w:r w:rsidRPr="004561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HoReCa</w:t>
            </w:r>
          </w:p>
          <w:p w14:paraId="7A5A99DE" w14:textId="77777777" w:rsidR="00456177" w:rsidRDefault="00456177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70539" w14:textId="2FEF9974" w:rsidR="00941886" w:rsidRDefault="00456177" w:rsidP="00941886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56177">
              <w:rPr>
                <w:rFonts w:ascii="Times New Roman" w:hAnsi="Times New Roman" w:cs="Times New Roman"/>
                <w:sz w:val="28"/>
                <w:szCs w:val="28"/>
              </w:rPr>
              <w:t>Спикер: Камиль Сагидов - Руководитель направления товарной группы «Молоко»</w:t>
            </w:r>
          </w:p>
          <w:p w14:paraId="1F910408" w14:textId="77777777" w:rsidR="00456177" w:rsidRDefault="00456177" w:rsidP="00941886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B4D1F" w14:textId="185E9236" w:rsidR="00F12C03" w:rsidRPr="00023125" w:rsidRDefault="00B66233" w:rsidP="00456177">
            <w:pPr>
              <w:spacing w:line="360" w:lineRule="atLeast"/>
              <w:textAlignment w:val="baseline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023125" w:rsidRPr="0002312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https://xn--80ajghhoc2aj1c8b.xn--p1ai/lectures/vebinary/?ELEMENT_ID=405044</w:t>
              </w:r>
            </w:hyperlink>
          </w:p>
          <w:p w14:paraId="743C54EC" w14:textId="3D1041DB" w:rsidR="00456177" w:rsidRPr="002434BA" w:rsidRDefault="00456177" w:rsidP="00456177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E3E" w:rsidRPr="00491F6D" w14:paraId="24F4D9B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FCB" w14:textId="77777777" w:rsidR="00525570" w:rsidRPr="00456177" w:rsidRDefault="00525570" w:rsidP="005255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мая</w:t>
            </w:r>
          </w:p>
          <w:p w14:paraId="6FE7A297" w14:textId="77777777" w:rsidR="00525570" w:rsidRPr="00456177" w:rsidRDefault="00525570" w:rsidP="00525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177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733C3430" w14:textId="24555E83" w:rsidR="005D5297" w:rsidRDefault="00525570" w:rsidP="005255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617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158" w14:textId="0BAFC746" w:rsidR="005D5297" w:rsidRDefault="00525570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5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Корректировка сведений о кодах в ГИС МТ</w:t>
            </w:r>
          </w:p>
          <w:p w14:paraId="4D881D86" w14:textId="77777777" w:rsidR="00525570" w:rsidRDefault="00525570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843908" w14:textId="77777777" w:rsidR="00B66233" w:rsidRDefault="00B66233" w:rsidP="0089799C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573F2640" w14:textId="0D907FD1" w:rsidR="0089799C" w:rsidRPr="0089799C" w:rsidRDefault="0089799C" w:rsidP="0089799C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99C">
              <w:rPr>
                <w:rFonts w:ascii="Times New Roman" w:hAnsi="Times New Roman" w:cs="Times New Roman"/>
                <w:sz w:val="28"/>
                <w:szCs w:val="28"/>
              </w:rPr>
              <w:t>Илья Гребнев - Руководитель проекта товарной группы «Вода»</w:t>
            </w:r>
          </w:p>
          <w:p w14:paraId="41F1001B" w14:textId="2CAB48D5" w:rsidR="00397708" w:rsidRDefault="0089799C" w:rsidP="0089799C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99C">
              <w:rPr>
                <w:rFonts w:ascii="Times New Roman" w:hAnsi="Times New Roman" w:cs="Times New Roman"/>
                <w:sz w:val="28"/>
                <w:szCs w:val="28"/>
              </w:rPr>
              <w:t>Евгений Пильщиков - Менеджер проектов</w:t>
            </w:r>
          </w:p>
          <w:p w14:paraId="72926F71" w14:textId="77777777" w:rsidR="0089799C" w:rsidRDefault="0089799C" w:rsidP="0089799C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66ABFC" w14:textId="0402965D" w:rsidR="00E93CD5" w:rsidRPr="0089799C" w:rsidRDefault="00B66233" w:rsidP="00C942F9">
            <w:pPr>
              <w:spacing w:line="360" w:lineRule="atLeast"/>
              <w:textAlignment w:val="baseline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9799C" w:rsidRPr="0089799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https://xn--80ajghhoc2aj1c8b.xn--p1ai/lectures/vebinary/?ELEMENT_ID=405280</w:t>
              </w:r>
            </w:hyperlink>
          </w:p>
          <w:p w14:paraId="67AAF7E4" w14:textId="7F99E156" w:rsidR="0089799C" w:rsidRPr="00C96DBF" w:rsidRDefault="0089799C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82F1C56" w14:textId="77777777" w:rsidR="00C85D48" w:rsidRPr="00C83567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C8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5228418">
    <w:abstractNumId w:val="4"/>
  </w:num>
  <w:num w:numId="2" w16cid:durableId="497037092">
    <w:abstractNumId w:val="0"/>
  </w:num>
  <w:num w:numId="3" w16cid:durableId="775641128">
    <w:abstractNumId w:val="5"/>
  </w:num>
  <w:num w:numId="4" w16cid:durableId="1577201736">
    <w:abstractNumId w:val="7"/>
  </w:num>
  <w:num w:numId="5" w16cid:durableId="1904948642">
    <w:abstractNumId w:val="3"/>
  </w:num>
  <w:num w:numId="6" w16cid:durableId="1992980959">
    <w:abstractNumId w:val="2"/>
  </w:num>
  <w:num w:numId="7" w16cid:durableId="4289960">
    <w:abstractNumId w:val="6"/>
  </w:num>
  <w:num w:numId="8" w16cid:durableId="515582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357F"/>
    <w:rsid w:val="000749C9"/>
    <w:rsid w:val="00083908"/>
    <w:rsid w:val="00091CC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53FC"/>
    <w:rsid w:val="000D747D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70ED"/>
    <w:rsid w:val="001A106D"/>
    <w:rsid w:val="001B1D14"/>
    <w:rsid w:val="001B3FFF"/>
    <w:rsid w:val="001D0E3F"/>
    <w:rsid w:val="001D2257"/>
    <w:rsid w:val="001D5E51"/>
    <w:rsid w:val="001D6AD3"/>
    <w:rsid w:val="001E1C80"/>
    <w:rsid w:val="001E2541"/>
    <w:rsid w:val="001E550B"/>
    <w:rsid w:val="001E708D"/>
    <w:rsid w:val="001F27D8"/>
    <w:rsid w:val="001F2955"/>
    <w:rsid w:val="001F7942"/>
    <w:rsid w:val="00204813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E0B81"/>
    <w:rsid w:val="004E20D8"/>
    <w:rsid w:val="004E4D79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7283"/>
    <w:rsid w:val="005537CD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713C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736A"/>
    <w:rsid w:val="00A4314A"/>
    <w:rsid w:val="00A454E4"/>
    <w:rsid w:val="00A52781"/>
    <w:rsid w:val="00A538C7"/>
    <w:rsid w:val="00A56B97"/>
    <w:rsid w:val="00A62D89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6A6C"/>
    <w:rsid w:val="00AF70A0"/>
    <w:rsid w:val="00B064E3"/>
    <w:rsid w:val="00B0693A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6A35"/>
    <w:rsid w:val="00E87E13"/>
    <w:rsid w:val="00E93CD5"/>
    <w:rsid w:val="00E94F9A"/>
    <w:rsid w:val="00EA083F"/>
    <w:rsid w:val="00EA3DD3"/>
    <w:rsid w:val="00EA6EF3"/>
    <w:rsid w:val="00EB0456"/>
    <w:rsid w:val="00EB0545"/>
    <w:rsid w:val="00EB0971"/>
    <w:rsid w:val="00EB1D3F"/>
    <w:rsid w:val="00EC49F1"/>
    <w:rsid w:val="00EC5289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7194"/>
    <w:rsid w:val="00F7033E"/>
    <w:rsid w:val="00F74009"/>
    <w:rsid w:val="00F82D12"/>
    <w:rsid w:val="00F846B0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AB3A250F-422A-4307-8DD5-1483BB7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05300" TargetMode="External"/><Relationship Id="rId13" Type="http://schemas.openxmlformats.org/officeDocument/2006/relationships/hyperlink" Target="https://xn--80ajghhoc2aj1c8b.xn--p1ai/lectures/vebinary/?ELEMENT_ID=405292" TargetMode="External"/><Relationship Id="rId18" Type="http://schemas.openxmlformats.org/officeDocument/2006/relationships/hyperlink" Target="https://xn--80ajghhoc2aj1c8b.xn--p1ai/lectures/vebinary/?ELEMENT_ID=4053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05044" TargetMode="External"/><Relationship Id="rId7" Type="http://schemas.openxmlformats.org/officeDocument/2006/relationships/hyperlink" Target="https://xn--80ajghhoc2aj1c8b.xn--p1ai/lectures/vebinary/?ELEMENT_ID=404599" TargetMode="External"/><Relationship Id="rId12" Type="http://schemas.openxmlformats.org/officeDocument/2006/relationships/hyperlink" Target="https://xn--80ajghhoc2aj1c8b.xn--p1ai/lectures/vebinary/?ELEMENT_ID=405284" TargetMode="External"/><Relationship Id="rId17" Type="http://schemas.openxmlformats.org/officeDocument/2006/relationships/hyperlink" Target="https://xn--80ajghhoc2aj1c8b.xn--p1ai/lectures/vebinary/?ELEMENT_ID=4052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05040" TargetMode="External"/><Relationship Id="rId20" Type="http://schemas.openxmlformats.org/officeDocument/2006/relationships/hyperlink" Target="https://xn--80ajghhoc2aj1c8b.xn--p1ai/lectures/vebinary/?ELEMENT_ID=4050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05032" TargetMode="External"/><Relationship Id="rId11" Type="http://schemas.openxmlformats.org/officeDocument/2006/relationships/hyperlink" Target="https://xn--80ajghhoc2aj1c8b.xn--p1ai/lectures/vebinary/?ELEMENT_ID=40527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405296" TargetMode="External"/><Relationship Id="rId15" Type="http://schemas.openxmlformats.org/officeDocument/2006/relationships/hyperlink" Target="https://xn--80ajghhoc2aj1c8b.xn--p1ai/lectures/vebinary/?ELEMENT_ID=4053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405036" TargetMode="External"/><Relationship Id="rId19" Type="http://schemas.openxmlformats.org/officeDocument/2006/relationships/hyperlink" Target="https://xn--80ajghhoc2aj1c8b.xn--p1ai/lectures/vebinary/?ELEMENT_ID=405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04100" TargetMode="External"/><Relationship Id="rId14" Type="http://schemas.openxmlformats.org/officeDocument/2006/relationships/hyperlink" Target="https://xn--80ajghhoc2aj1c8b.xn--p1ai/lectures/vebinary/?ELEMENT_ID=405288" TargetMode="External"/><Relationship Id="rId22" Type="http://schemas.openxmlformats.org/officeDocument/2006/relationships/hyperlink" Target="https://xn--80ajghhoc2aj1c8b.xn--p1ai/lectures/vebinary/?ELEMENT_ID=405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Ткаченко Кристина</cp:lastModifiedBy>
  <cp:revision>463</cp:revision>
  <dcterms:created xsi:type="dcterms:W3CDTF">2023-01-09T20:21:00Z</dcterms:created>
  <dcterms:modified xsi:type="dcterms:W3CDTF">2023-05-02T07:21:00Z</dcterms:modified>
</cp:coreProperties>
</file>