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809B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762C57" w:rsidRDefault="00046675" w:rsidP="00352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62C57">
        <w:rPr>
          <w:rFonts w:ascii="Times New Roman" w:hAnsi="Times New Roman" w:cs="Times New Roman"/>
          <w:sz w:val="28"/>
          <w:szCs w:val="28"/>
        </w:rPr>
        <w:t>Мной</w:t>
      </w:r>
      <w:r w:rsidR="00762C57" w:rsidRPr="00762C57">
        <w:rPr>
          <w:rFonts w:ascii="Times New Roman" w:hAnsi="Times New Roman" w:cs="Times New Roman"/>
          <w:sz w:val="28"/>
          <w:szCs w:val="28"/>
        </w:rPr>
        <w:t>,</w:t>
      </w:r>
      <w:r w:rsidR="001B7B81" w:rsidRP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ведущим специалистом </w:t>
      </w:r>
      <w:r w:rsidR="008F6A8A" w:rsidRPr="00762C57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</w:t>
      </w:r>
      <w:r w:rsidR="001B7B81" w:rsidRPr="00762C57">
        <w:rPr>
          <w:rFonts w:ascii="Times New Roman" w:hAnsi="Times New Roman" w:cs="Times New Roman"/>
          <w:sz w:val="28"/>
          <w:szCs w:val="28"/>
        </w:rPr>
        <w:t>ого образования Абинский район С</w:t>
      </w:r>
      <w:r w:rsidR="008809B0">
        <w:rPr>
          <w:rFonts w:ascii="Times New Roman" w:hAnsi="Times New Roman" w:cs="Times New Roman"/>
          <w:sz w:val="28"/>
          <w:szCs w:val="28"/>
        </w:rPr>
        <w:t>тороженко Олесей Николаевной</w:t>
      </w:r>
      <w:r w:rsidR="008F6A8A" w:rsidRPr="00762C57">
        <w:rPr>
          <w:rFonts w:ascii="Times New Roman" w:hAnsi="Times New Roman" w:cs="Times New Roman"/>
          <w:sz w:val="28"/>
          <w:szCs w:val="28"/>
        </w:rPr>
        <w:t xml:space="preserve">, </w:t>
      </w:r>
      <w:r w:rsidRPr="00762C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762C5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762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762C57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762C5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762C5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762C5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762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762C5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762C5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762C5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762C57">
        <w:rPr>
          <w:rFonts w:ascii="Times New Roman" w:hAnsi="Times New Roman" w:cs="Times New Roman"/>
          <w:sz w:val="28"/>
          <w:szCs w:val="28"/>
        </w:rPr>
        <w:t>«</w:t>
      </w:r>
      <w:r w:rsidR="008809B0" w:rsidRPr="00DB0A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главы муниципального образования Абинский район от 31 октября 2008 г. № 3918 «Об установлении отраслевых систем оплаты труда работников муниципальных учреждений муниципального образования Абинский район</w:t>
      </w:r>
      <w:r w:rsidR="00352ED0" w:rsidRPr="00762C57">
        <w:rPr>
          <w:rFonts w:ascii="Times New Roman" w:hAnsi="Times New Roman" w:cs="Times New Roman"/>
          <w:sz w:val="28"/>
          <w:szCs w:val="28"/>
        </w:rPr>
        <w:t>»</w:t>
      </w:r>
      <w:r w:rsidR="00AA1DF8" w:rsidRPr="00762C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762C57">
        <w:rPr>
          <w:rFonts w:ascii="Times New Roman" w:hAnsi="Times New Roman" w:cs="Times New Roman"/>
          <w:sz w:val="28"/>
          <w:szCs w:val="28"/>
        </w:rPr>
        <w:t>разработанного</w:t>
      </w:r>
      <w:r w:rsidR="00BE3940" w:rsidRP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6E3230">
        <w:rPr>
          <w:rFonts w:ascii="Times New Roman" w:hAnsi="Times New Roman" w:cs="Times New Roman"/>
          <w:sz w:val="28"/>
          <w:szCs w:val="28"/>
        </w:rPr>
        <w:t xml:space="preserve">отделом кадров </w:t>
      </w:r>
      <w:bookmarkStart w:id="0" w:name="_GoBack"/>
      <w:bookmarkEnd w:id="0"/>
      <w:r w:rsidR="00527E5D" w:rsidRPr="00762C5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1B7B8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B7B8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B7B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1B7B81">
        <w:rPr>
          <w:rFonts w:ascii="Times New Roman" w:hAnsi="Times New Roman" w:cs="Times New Roman"/>
          <w:sz w:val="28"/>
          <w:szCs w:val="28"/>
        </w:rPr>
        <w:t>«</w:t>
      </w:r>
      <w:r w:rsidR="008809B0" w:rsidRPr="00DB0A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главы муниципального образования Абинский район от 31 октября 2008 г. № 3918 «Об установлении отраслевых систем оплаты труда работников муниципальных учреждений муниципального образования Абинский район</w:t>
      </w:r>
      <w:r w:rsidR="008F6A8A" w:rsidRPr="00BE39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8809B0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809B0">
        <w:rPr>
          <w:rFonts w:ascii="Times New Roman" w:hAnsi="Times New Roman" w:cs="Times New Roman"/>
          <w:sz w:val="28"/>
          <w:szCs w:val="28"/>
        </w:rPr>
        <w:t>О.Н. Стороженко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055" w:rsidRDefault="00CC4055" w:rsidP="00E32DF0">
      <w:pPr>
        <w:spacing w:after="0" w:line="240" w:lineRule="auto"/>
      </w:pPr>
      <w:r>
        <w:separator/>
      </w:r>
    </w:p>
  </w:endnote>
  <w:endnote w:type="continuationSeparator" w:id="0">
    <w:p w:rsidR="00CC4055" w:rsidRDefault="00CC405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055" w:rsidRDefault="00CC4055" w:rsidP="00E32DF0">
      <w:pPr>
        <w:spacing w:after="0" w:line="240" w:lineRule="auto"/>
      </w:pPr>
      <w:r>
        <w:separator/>
      </w:r>
    </w:p>
  </w:footnote>
  <w:footnote w:type="continuationSeparator" w:id="0">
    <w:p w:rsidR="00CC4055" w:rsidRDefault="00CC405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03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E3230"/>
    <w:rsid w:val="006F126B"/>
    <w:rsid w:val="0074351A"/>
    <w:rsid w:val="00762C57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09B0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E0EA4"/>
    <w:rsid w:val="00BE3940"/>
    <w:rsid w:val="00C220F8"/>
    <w:rsid w:val="00C359CA"/>
    <w:rsid w:val="00C62816"/>
    <w:rsid w:val="00C64B60"/>
    <w:rsid w:val="00C76FF2"/>
    <w:rsid w:val="00CA4918"/>
    <w:rsid w:val="00CC4055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CA9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2023-04-07T06:19:00Z</dcterms:created>
  <dcterms:modified xsi:type="dcterms:W3CDTF">2023-04-07T06:21:00Z</dcterms:modified>
</cp:coreProperties>
</file>