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B21" w:rsidRDefault="00763B21" w:rsidP="00763B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ИЗВЕЩЕНИЕ:</w:t>
      </w:r>
    </w:p>
    <w:p w:rsidR="00763B21" w:rsidRDefault="00763B21" w:rsidP="00763B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3B21" w:rsidRDefault="00763B21" w:rsidP="00763B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3B21" w:rsidRDefault="00763B21" w:rsidP="00763B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публичных слушаний в муниципальном образовании Абинский район</w:t>
      </w:r>
    </w:p>
    <w:p w:rsidR="00763B21" w:rsidRDefault="00763B21" w:rsidP="00763B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3B21" w:rsidRDefault="00763B21" w:rsidP="00763B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Оргкомитет по проведению публичных слушаний извещает население муниципального образования Абинский район о проведении в муниципальном образовании Абинский район публичных слушаний</w:t>
      </w:r>
    </w:p>
    <w:p w:rsidR="00763B21" w:rsidRDefault="00763B21" w:rsidP="00763B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3B21" w:rsidRDefault="00763B21" w:rsidP="00763B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AD13D5" w:rsidRPr="00AD13D5">
        <w:rPr>
          <w:rFonts w:ascii="Times New Roman" w:eastAsia="Times New Roman" w:hAnsi="Times New Roman" w:cs="Times New Roman"/>
          <w:sz w:val="28"/>
          <w:szCs w:val="28"/>
        </w:rPr>
        <w:t>О внесении изменений в устав муниципального образования Абинский район</w:t>
      </w:r>
      <w:r w:rsidR="000B7910">
        <w:rPr>
          <w:rFonts w:ascii="Times New Roman" w:hAnsi="Times New Roman" w:cs="Times New Roman"/>
          <w:sz w:val="28"/>
          <w:szCs w:val="28"/>
        </w:rPr>
        <w:t>»</w:t>
      </w:r>
      <w:r w:rsidRPr="000B7910">
        <w:rPr>
          <w:rFonts w:ascii="Times New Roman" w:hAnsi="Times New Roman" w:cs="Times New Roman"/>
          <w:sz w:val="28"/>
          <w:szCs w:val="28"/>
        </w:rPr>
        <w:t>.</w:t>
      </w:r>
    </w:p>
    <w:p w:rsidR="00763B21" w:rsidRDefault="00763B21" w:rsidP="00763B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Инициатор проведения</w:t>
      </w:r>
      <w:r>
        <w:rPr>
          <w:rFonts w:ascii="Times New Roman" w:hAnsi="Times New Roman" w:cs="Times New Roman"/>
          <w:sz w:val="28"/>
          <w:szCs w:val="28"/>
        </w:rPr>
        <w:t>: Совет муниципального образования Абинский район.</w:t>
      </w:r>
    </w:p>
    <w:p w:rsidR="00763B21" w:rsidRDefault="00763B21" w:rsidP="00763B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Дата, время и место проведения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AD13D5">
        <w:rPr>
          <w:rFonts w:ascii="Times New Roman" w:hAnsi="Times New Roman" w:cs="Times New Roman"/>
          <w:sz w:val="28"/>
          <w:szCs w:val="28"/>
        </w:rPr>
        <w:t>27</w:t>
      </w:r>
      <w:r w:rsidR="000B7910" w:rsidRPr="000B7910">
        <w:rPr>
          <w:rFonts w:ascii="Times New Roman" w:hAnsi="Times New Roman" w:cs="Times New Roman"/>
          <w:sz w:val="28"/>
          <w:szCs w:val="28"/>
        </w:rPr>
        <w:t xml:space="preserve"> </w:t>
      </w:r>
      <w:r w:rsidR="00AD13D5">
        <w:rPr>
          <w:rFonts w:ascii="Times New Roman" w:hAnsi="Times New Roman" w:cs="Times New Roman"/>
          <w:sz w:val="28"/>
          <w:szCs w:val="28"/>
        </w:rPr>
        <w:t>апреля</w:t>
      </w:r>
      <w:r w:rsidR="000B7910" w:rsidRPr="000B7910">
        <w:rPr>
          <w:rFonts w:ascii="Times New Roman" w:hAnsi="Times New Roman" w:cs="Times New Roman"/>
          <w:sz w:val="28"/>
          <w:szCs w:val="28"/>
        </w:rPr>
        <w:t xml:space="preserve"> 20</w:t>
      </w:r>
      <w:r w:rsidR="00AD13D5">
        <w:rPr>
          <w:rFonts w:ascii="Times New Roman" w:hAnsi="Times New Roman" w:cs="Times New Roman"/>
          <w:sz w:val="28"/>
          <w:szCs w:val="28"/>
        </w:rPr>
        <w:t>23</w:t>
      </w:r>
      <w:r w:rsidR="000B7910" w:rsidRPr="000B7910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в 17 часов в здании муниципального учреждения культуры «Абинский культурно-досуговый центр», расположенном по адресу: г.Абинск, ул. Пролетарская, 3.</w:t>
      </w:r>
    </w:p>
    <w:p w:rsidR="00763B21" w:rsidRDefault="00763B21" w:rsidP="00763B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Источники информации о подготовке и проведении публичных слушаний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63B21" w:rsidRDefault="00763B21" w:rsidP="00763B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газета «</w:t>
      </w:r>
      <w:r w:rsidR="00AD13D5">
        <w:rPr>
          <w:rFonts w:ascii="Times New Roman" w:hAnsi="Times New Roman" w:cs="Times New Roman"/>
          <w:sz w:val="28"/>
          <w:szCs w:val="28"/>
        </w:rPr>
        <w:t>Восход</w:t>
      </w:r>
      <w:r>
        <w:rPr>
          <w:rFonts w:ascii="Times New Roman" w:hAnsi="Times New Roman" w:cs="Times New Roman"/>
          <w:sz w:val="28"/>
          <w:szCs w:val="28"/>
        </w:rPr>
        <w:t>» №</w:t>
      </w:r>
      <w:r w:rsidR="00EC1D0B">
        <w:rPr>
          <w:rFonts w:ascii="Times New Roman" w:hAnsi="Times New Roman" w:cs="Times New Roman"/>
          <w:sz w:val="28"/>
          <w:szCs w:val="28"/>
        </w:rPr>
        <w:t xml:space="preserve"> 2 (10922)</w:t>
      </w:r>
      <w:r>
        <w:rPr>
          <w:rFonts w:ascii="Times New Roman" w:hAnsi="Times New Roman" w:cs="Times New Roman"/>
          <w:sz w:val="28"/>
          <w:szCs w:val="28"/>
        </w:rPr>
        <w:t xml:space="preserve"> дата </w:t>
      </w:r>
      <w:r w:rsidR="00EC1D0B">
        <w:rPr>
          <w:rFonts w:ascii="Times New Roman" w:hAnsi="Times New Roman" w:cs="Times New Roman"/>
          <w:sz w:val="28"/>
          <w:szCs w:val="28"/>
        </w:rPr>
        <w:t>06.04.2023 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63B21" w:rsidRDefault="00763B21" w:rsidP="00763B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организационный отдел администрации муниципального образования Абинский район (г. Абинск, ул. Интернациональная, 31, кабинет </w:t>
      </w:r>
      <w:r w:rsidR="001A4499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; контактные телефоны:</w:t>
      </w:r>
      <w:r w:rsidR="004040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5-16-76);</w:t>
      </w:r>
    </w:p>
    <w:p w:rsidR="00763B21" w:rsidRDefault="00763B21" w:rsidP="00763B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Сроки и порядок подачи заявок для выступления на публичных слушаниях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52C7A" w:rsidRPr="00352C7A" w:rsidRDefault="00352C7A" w:rsidP="00352C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C7A">
        <w:rPr>
          <w:rFonts w:ascii="Times New Roman" w:hAnsi="Times New Roman" w:cs="Times New Roman"/>
          <w:sz w:val="28"/>
          <w:szCs w:val="28"/>
        </w:rPr>
        <w:t>Любой житель муниципального образования Абинский район может направить замечания и предложения по теме «Рассмотрение проекта решения Совета муниципального образования Абинский район «О внесении изменений в устав муниципального образования Абинский район» с указанием сведений о своих фамилии, имени, отчеств</w:t>
      </w:r>
      <w:bookmarkStart w:id="0" w:name="_GoBack"/>
      <w:bookmarkEnd w:id="0"/>
      <w:r w:rsidRPr="00352C7A">
        <w:rPr>
          <w:rFonts w:ascii="Times New Roman" w:hAnsi="Times New Roman" w:cs="Times New Roman"/>
          <w:sz w:val="28"/>
          <w:szCs w:val="28"/>
        </w:rPr>
        <w:t>е (при наличии), реквизитах основного документа, удостоверяющего личность гражданина, дате рождения и адресе регистрации по месту жительства в письменной форме по адресу: город Абинск, улица Интернациональная, 31, кабинет 22, или с использованием федеральной государственной информационной системы «Единый портал государственных и муниципальных услуг (функций)» (далее – единый порт</w:t>
      </w:r>
      <w:r w:rsidR="00194E99">
        <w:rPr>
          <w:rFonts w:ascii="Times New Roman" w:hAnsi="Times New Roman" w:cs="Times New Roman"/>
          <w:sz w:val="28"/>
          <w:szCs w:val="28"/>
        </w:rPr>
        <w:t>ал)</w:t>
      </w:r>
      <w:r w:rsidR="00194E99" w:rsidRPr="00194E99">
        <w:rPr>
          <w:rFonts w:ascii="Times New Roman" w:hAnsi="Times New Roman" w:cs="Times New Roman"/>
          <w:sz w:val="28"/>
          <w:szCs w:val="28"/>
        </w:rPr>
        <w:t xml:space="preserve"> </w:t>
      </w:r>
      <w:r w:rsidR="00F37D69">
        <w:rPr>
          <w:rFonts w:ascii="Times New Roman" w:hAnsi="Times New Roman" w:cs="Times New Roman"/>
          <w:sz w:val="28"/>
          <w:szCs w:val="28"/>
        </w:rPr>
        <w:t xml:space="preserve">по ссылке размещенной на официальном сайте органов местного самоуправления муниципального образования Абинский район </w:t>
      </w:r>
      <w:r w:rsidR="00F37D69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F37D69" w:rsidRPr="00F37D69">
        <w:rPr>
          <w:rFonts w:ascii="Times New Roman" w:hAnsi="Times New Roman" w:cs="Times New Roman"/>
          <w:sz w:val="28"/>
          <w:szCs w:val="28"/>
        </w:rPr>
        <w:t>.</w:t>
      </w:r>
      <w:hyperlink r:id="rId4" w:history="1">
        <w:r w:rsidR="00F37D69" w:rsidRPr="00F37D6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abinskiy.ru</w:t>
        </w:r>
      </w:hyperlink>
      <w:r w:rsidR="00F37D69" w:rsidRPr="00F37D69">
        <w:rPr>
          <w:rFonts w:ascii="Times New Roman" w:hAnsi="Times New Roman" w:cs="Times New Roman"/>
          <w:sz w:val="28"/>
          <w:szCs w:val="28"/>
        </w:rPr>
        <w:t xml:space="preserve"> </w:t>
      </w:r>
      <w:r w:rsidR="00194E99">
        <w:rPr>
          <w:rFonts w:ascii="Times New Roman" w:hAnsi="Times New Roman" w:cs="Times New Roman"/>
          <w:sz w:val="28"/>
          <w:szCs w:val="28"/>
        </w:rPr>
        <w:t>не позднее чем за 5 дней до даты проведения публичных слушаний.</w:t>
      </w:r>
    </w:p>
    <w:p w:rsidR="00352C7A" w:rsidRPr="00352C7A" w:rsidRDefault="00352C7A" w:rsidP="00352C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C7A">
        <w:rPr>
          <w:rFonts w:ascii="Times New Roman" w:hAnsi="Times New Roman" w:cs="Times New Roman"/>
          <w:sz w:val="28"/>
          <w:szCs w:val="28"/>
        </w:rPr>
        <w:t>В целях организации и проведения публичных слушаний на едином портале используется платформа обратной связи единого портала в соответствии с установленными оператором единого портала технологическими регламентами, размещаемыми на технологическом портале в информационно-телекоммуникационной сети «Интернет» по адресу https://pos.gosuslugi.ru/docs/.</w:t>
      </w:r>
    </w:p>
    <w:p w:rsidR="00352C7A" w:rsidRPr="00352C7A" w:rsidRDefault="00352C7A" w:rsidP="00352C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C7A">
        <w:rPr>
          <w:rFonts w:ascii="Times New Roman" w:hAnsi="Times New Roman" w:cs="Times New Roman"/>
          <w:sz w:val="28"/>
          <w:szCs w:val="28"/>
        </w:rPr>
        <w:lastRenderedPageBreak/>
        <w:t>Принять участие в публичных слушаниях через единый портал могут жители муниципального образования Абинский район (далее - жители), имеющие подтвержденную учетную запись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352C7A" w:rsidRDefault="00352C7A" w:rsidP="00352C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C7A">
        <w:rPr>
          <w:rFonts w:ascii="Times New Roman" w:hAnsi="Times New Roman" w:cs="Times New Roman"/>
          <w:sz w:val="28"/>
          <w:szCs w:val="28"/>
        </w:rPr>
        <w:t>Для предоставления замечаний и предложений по публичным слушаниям, а также для участия в публичных слушаниях житель должен пройти авторизацию на едином портале с использованием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763B21" w:rsidRDefault="00763B21" w:rsidP="00763B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Контактная информация оргкомитета</w:t>
      </w:r>
      <w:r>
        <w:rPr>
          <w:rFonts w:ascii="Times New Roman" w:hAnsi="Times New Roman" w:cs="Times New Roman"/>
          <w:sz w:val="28"/>
          <w:szCs w:val="28"/>
        </w:rPr>
        <w:t>: г. Абинск, ул. Интернациональная, 31, администрация муниципального образования Абинский район, кабинет №</w:t>
      </w:r>
      <w:r w:rsidR="00194E99">
        <w:rPr>
          <w:rFonts w:ascii="Times New Roman" w:hAnsi="Times New Roman" w:cs="Times New Roman"/>
          <w:sz w:val="28"/>
          <w:szCs w:val="28"/>
        </w:rPr>
        <w:t> 22</w:t>
      </w:r>
      <w:r>
        <w:rPr>
          <w:rFonts w:ascii="Times New Roman" w:hAnsi="Times New Roman" w:cs="Times New Roman"/>
          <w:sz w:val="28"/>
          <w:szCs w:val="28"/>
        </w:rPr>
        <w:t>, телефоны: 5-16-76.</w:t>
      </w:r>
    </w:p>
    <w:p w:rsidR="00763B21" w:rsidRDefault="00763B21" w:rsidP="00763B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3B21" w:rsidRDefault="00763B21" w:rsidP="00763B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63B21" w:rsidRDefault="00763B21" w:rsidP="00763B2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Оргкомитет</w:t>
      </w:r>
    </w:p>
    <w:p w:rsidR="00763B21" w:rsidRDefault="00763B21" w:rsidP="00763B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3B21" w:rsidRDefault="00763B21" w:rsidP="00763B21"/>
    <w:p w:rsidR="00F9334A" w:rsidRDefault="00F9334A"/>
    <w:sectPr w:rsidR="00F9334A" w:rsidSect="00484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E98"/>
    <w:rsid w:val="000A58E9"/>
    <w:rsid w:val="000B7910"/>
    <w:rsid w:val="001575A5"/>
    <w:rsid w:val="00194E99"/>
    <w:rsid w:val="001A4499"/>
    <w:rsid w:val="00212E98"/>
    <w:rsid w:val="00352C7A"/>
    <w:rsid w:val="00404016"/>
    <w:rsid w:val="00484AC6"/>
    <w:rsid w:val="007620F7"/>
    <w:rsid w:val="00763B21"/>
    <w:rsid w:val="008044AB"/>
    <w:rsid w:val="008C750A"/>
    <w:rsid w:val="00AD13D5"/>
    <w:rsid w:val="00E57676"/>
    <w:rsid w:val="00EC1D0B"/>
    <w:rsid w:val="00F37D69"/>
    <w:rsid w:val="00F9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6028E"/>
  <w15:docId w15:val="{ABD1CB0D-20B6-4B7B-B00D-68D9FD333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B2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76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57676"/>
    <w:rPr>
      <w:rFonts w:ascii="Segoe UI" w:eastAsiaTheme="minorEastAsia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F37D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1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binski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cp:lastPrinted>2018-03-28T04:25:00Z</cp:lastPrinted>
  <dcterms:created xsi:type="dcterms:W3CDTF">2023-04-03T10:34:00Z</dcterms:created>
  <dcterms:modified xsi:type="dcterms:W3CDTF">2023-04-03T13:26:00Z</dcterms:modified>
</cp:coreProperties>
</file>