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3F7F" w:rsidRDefault="006C3F7F" w:rsidP="009B0629">
      <w:pPr>
        <w:spacing w:after="0"/>
        <w:jc w:val="center"/>
        <w:rPr>
          <w:b/>
          <w:bCs/>
          <w:color w:val="000000"/>
        </w:rPr>
      </w:pPr>
    </w:p>
    <w:p w:rsidR="00BB06DD" w:rsidRDefault="00BB06DD" w:rsidP="006C0584">
      <w:pPr>
        <w:spacing w:after="0"/>
        <w:jc w:val="center"/>
        <w:rPr>
          <w:b/>
          <w:bCs/>
          <w:color w:val="000000"/>
        </w:rPr>
      </w:pPr>
    </w:p>
    <w:p w:rsidR="009B0629" w:rsidRDefault="002E6E77" w:rsidP="002E6E77">
      <w:pPr>
        <w:spacing w:after="0" w:line="240" w:lineRule="auto"/>
        <w:ind w:firstLine="7938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ПРОЕКТ</w:t>
      </w:r>
    </w:p>
    <w:p w:rsidR="00E77037" w:rsidRDefault="00E77037" w:rsidP="009B0629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163800" w:rsidRDefault="00163800" w:rsidP="009B0629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CC0ECD" w:rsidRDefault="00CC0ECD" w:rsidP="00CB559C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C0ECD" w:rsidRDefault="00CC0ECD" w:rsidP="00EB0A63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</w:p>
    <w:p w:rsidR="00CB559C" w:rsidRDefault="006F0FC4" w:rsidP="006F0FC4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внесении изменени</w:t>
      </w:r>
      <w:r w:rsidR="000766EA">
        <w:rPr>
          <w:rFonts w:ascii="Times New Roman" w:hAnsi="Times New Roman" w:cs="Times New Roman"/>
          <w:b/>
          <w:sz w:val="28"/>
          <w:szCs w:val="28"/>
        </w:rPr>
        <w:t>й</w:t>
      </w:r>
      <w:r>
        <w:rPr>
          <w:rFonts w:ascii="Times New Roman" w:hAnsi="Times New Roman" w:cs="Times New Roman"/>
          <w:b/>
          <w:sz w:val="28"/>
          <w:szCs w:val="28"/>
        </w:rPr>
        <w:t xml:space="preserve"> в постановление администрации муниципального образования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Абинский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район от 22 декабря 2022 г. № 1663 «</w:t>
      </w:r>
      <w:r w:rsidR="00CB559C" w:rsidRPr="00303958">
        <w:rPr>
          <w:rFonts w:ascii="Times New Roman" w:hAnsi="Times New Roman" w:cs="Times New Roman"/>
          <w:b/>
          <w:sz w:val="28"/>
          <w:szCs w:val="28"/>
        </w:rPr>
        <w:t>Об утверждении схемы размещения нестационарных объектов</w:t>
      </w:r>
      <w:r w:rsidR="00F212F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801EE">
        <w:rPr>
          <w:rFonts w:ascii="Times New Roman" w:hAnsi="Times New Roman" w:cs="Times New Roman"/>
          <w:b/>
          <w:sz w:val="28"/>
          <w:szCs w:val="28"/>
        </w:rPr>
        <w:t>по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801EE">
        <w:rPr>
          <w:rFonts w:ascii="Times New Roman" w:hAnsi="Times New Roman" w:cs="Times New Roman"/>
          <w:b/>
          <w:sz w:val="28"/>
          <w:szCs w:val="28"/>
        </w:rPr>
        <w:t xml:space="preserve">оказанию услуг </w:t>
      </w:r>
      <w:r w:rsidR="00CB559C" w:rsidRPr="00303958">
        <w:rPr>
          <w:rFonts w:ascii="Times New Roman" w:hAnsi="Times New Roman" w:cs="Times New Roman"/>
          <w:b/>
          <w:sz w:val="28"/>
          <w:szCs w:val="28"/>
        </w:rPr>
        <w:t>на территории</w:t>
      </w:r>
      <w:r w:rsidR="0092456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B559C" w:rsidRPr="00303958">
        <w:rPr>
          <w:rFonts w:ascii="Times New Roman" w:hAnsi="Times New Roman" w:cs="Times New Roman"/>
          <w:b/>
          <w:sz w:val="28"/>
          <w:szCs w:val="28"/>
        </w:rPr>
        <w:t>муниципального образования</w:t>
      </w:r>
      <w:r w:rsidR="0092456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CB559C" w:rsidRPr="00303958">
        <w:rPr>
          <w:rFonts w:ascii="Times New Roman" w:hAnsi="Times New Roman" w:cs="Times New Roman"/>
          <w:b/>
          <w:sz w:val="28"/>
          <w:szCs w:val="28"/>
        </w:rPr>
        <w:t>Абинский</w:t>
      </w:r>
      <w:proofErr w:type="spellEnd"/>
      <w:r w:rsidR="00CB559C" w:rsidRPr="00303958">
        <w:rPr>
          <w:rFonts w:ascii="Times New Roman" w:hAnsi="Times New Roman" w:cs="Times New Roman"/>
          <w:b/>
          <w:sz w:val="28"/>
          <w:szCs w:val="28"/>
        </w:rPr>
        <w:t xml:space="preserve"> район</w:t>
      </w:r>
      <w:r w:rsidR="00CB559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24560">
        <w:rPr>
          <w:rFonts w:ascii="Times New Roman" w:hAnsi="Times New Roman" w:cs="Times New Roman"/>
          <w:b/>
          <w:sz w:val="28"/>
          <w:szCs w:val="28"/>
        </w:rPr>
        <w:t>в 20</w:t>
      </w:r>
      <w:r w:rsidR="004D4F24">
        <w:rPr>
          <w:rFonts w:ascii="Times New Roman" w:hAnsi="Times New Roman" w:cs="Times New Roman"/>
          <w:b/>
          <w:sz w:val="28"/>
          <w:szCs w:val="28"/>
        </w:rPr>
        <w:t>2</w:t>
      </w:r>
      <w:r w:rsidR="00AD7589">
        <w:rPr>
          <w:rFonts w:ascii="Times New Roman" w:hAnsi="Times New Roman" w:cs="Times New Roman"/>
          <w:b/>
          <w:sz w:val="28"/>
          <w:szCs w:val="28"/>
        </w:rPr>
        <w:t>3</w:t>
      </w:r>
      <w:r w:rsidR="00924560">
        <w:rPr>
          <w:rFonts w:ascii="Times New Roman" w:hAnsi="Times New Roman" w:cs="Times New Roman"/>
          <w:b/>
          <w:sz w:val="28"/>
          <w:szCs w:val="28"/>
        </w:rPr>
        <w:t xml:space="preserve"> г</w:t>
      </w:r>
      <w:r w:rsidR="001D3112">
        <w:rPr>
          <w:rFonts w:ascii="Times New Roman" w:hAnsi="Times New Roman" w:cs="Times New Roman"/>
          <w:b/>
          <w:sz w:val="28"/>
          <w:szCs w:val="28"/>
        </w:rPr>
        <w:t>оду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CC0ECD" w:rsidRPr="0068738D" w:rsidRDefault="00CC0ECD" w:rsidP="00E510CE">
      <w:pPr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</w:p>
    <w:p w:rsidR="00D22536" w:rsidRDefault="00D22536" w:rsidP="00D22536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65811">
        <w:rPr>
          <w:rFonts w:ascii="Times New Roman" w:hAnsi="Times New Roman" w:cs="Times New Roman"/>
          <w:color w:val="000000"/>
          <w:sz w:val="28"/>
          <w:szCs w:val="28"/>
        </w:rPr>
        <w:t>В соответствии с Федеральным законом от 28 декабря 2009 г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365811">
        <w:rPr>
          <w:rFonts w:ascii="Times New Roman" w:hAnsi="Times New Roman" w:cs="Times New Roman"/>
          <w:color w:val="000000"/>
          <w:sz w:val="28"/>
          <w:szCs w:val="28"/>
        </w:rPr>
        <w:t xml:space="preserve"> № 381-ФЗ «Об основах государственного регулирования торговой деятельности в Российской Федерации», Законом Краснодарского края от 31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65811">
        <w:rPr>
          <w:rFonts w:ascii="Times New Roman" w:hAnsi="Times New Roman" w:cs="Times New Roman"/>
          <w:color w:val="000000"/>
          <w:sz w:val="28"/>
          <w:szCs w:val="28"/>
        </w:rPr>
        <w:t>мая 2005 г</w:t>
      </w:r>
      <w:r>
        <w:rPr>
          <w:rFonts w:ascii="Times New Roman" w:hAnsi="Times New Roman" w:cs="Times New Roman"/>
          <w:color w:val="000000"/>
          <w:sz w:val="28"/>
          <w:szCs w:val="28"/>
        </w:rPr>
        <w:t>. № 879-</w:t>
      </w:r>
      <w:r w:rsidRPr="00365811">
        <w:rPr>
          <w:rFonts w:ascii="Times New Roman" w:hAnsi="Times New Roman" w:cs="Times New Roman"/>
          <w:color w:val="000000"/>
          <w:sz w:val="28"/>
          <w:szCs w:val="28"/>
        </w:rPr>
        <w:t xml:space="preserve">КЗ 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365811">
        <w:rPr>
          <w:rFonts w:ascii="Times New Roman" w:hAnsi="Times New Roman" w:cs="Times New Roman"/>
          <w:color w:val="000000"/>
          <w:sz w:val="28"/>
          <w:szCs w:val="28"/>
        </w:rPr>
        <w:t>«О государственной политике Краснодарского края в сфере торговой деятельности», постановлением главы администрации (губернатора) Краснодарского края от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65811">
        <w:rPr>
          <w:rFonts w:ascii="Times New Roman" w:hAnsi="Times New Roman" w:cs="Times New Roman"/>
          <w:color w:val="000000"/>
          <w:sz w:val="28"/>
          <w:szCs w:val="28"/>
        </w:rPr>
        <w:t>11 ноября 2014 г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365811">
        <w:rPr>
          <w:rFonts w:ascii="Times New Roman" w:hAnsi="Times New Roman" w:cs="Times New Roman"/>
          <w:color w:val="000000"/>
          <w:sz w:val="28"/>
          <w:szCs w:val="28"/>
        </w:rPr>
        <w:t xml:space="preserve"> № 1249 «Об утверждении Порядка разработки и утверждения органами местного самоуправления схем размещения нестационарных торговых объектов на территории Краснодарского края», на основании статьи 6</w:t>
      </w:r>
      <w:r w:rsidR="00FB3BD1"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Pr="00365811">
        <w:rPr>
          <w:rFonts w:ascii="Times New Roman" w:hAnsi="Times New Roman" w:cs="Times New Roman"/>
          <w:color w:val="000000"/>
          <w:sz w:val="28"/>
          <w:szCs w:val="28"/>
        </w:rPr>
        <w:t xml:space="preserve"> устава муниципального образования </w:t>
      </w:r>
      <w:proofErr w:type="spellStart"/>
      <w:r w:rsidRPr="00365811">
        <w:rPr>
          <w:rFonts w:ascii="Times New Roman" w:hAnsi="Times New Roman" w:cs="Times New Roman"/>
          <w:color w:val="000000"/>
          <w:sz w:val="28"/>
          <w:szCs w:val="28"/>
        </w:rPr>
        <w:t>Абинский</w:t>
      </w:r>
      <w:proofErr w:type="spellEnd"/>
      <w:r w:rsidRPr="00365811">
        <w:rPr>
          <w:rFonts w:ascii="Times New Roman" w:hAnsi="Times New Roman" w:cs="Times New Roman"/>
          <w:color w:val="000000"/>
          <w:sz w:val="28"/>
          <w:szCs w:val="28"/>
        </w:rPr>
        <w:t xml:space="preserve"> район</w:t>
      </w:r>
      <w:r w:rsidR="00FB3BD1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365811">
        <w:rPr>
          <w:rFonts w:ascii="Times New Roman" w:hAnsi="Times New Roman" w:cs="Times New Roman"/>
          <w:color w:val="000000"/>
          <w:sz w:val="28"/>
          <w:szCs w:val="28"/>
        </w:rPr>
        <w:t xml:space="preserve">  администрация муниципального образования </w:t>
      </w:r>
      <w:proofErr w:type="spellStart"/>
      <w:r w:rsidRPr="00365811">
        <w:rPr>
          <w:rFonts w:ascii="Times New Roman" w:hAnsi="Times New Roman" w:cs="Times New Roman"/>
          <w:color w:val="000000"/>
          <w:sz w:val="28"/>
          <w:szCs w:val="28"/>
        </w:rPr>
        <w:t>Абинский</w:t>
      </w:r>
      <w:proofErr w:type="spellEnd"/>
      <w:r w:rsidRPr="00365811">
        <w:rPr>
          <w:rFonts w:ascii="Times New Roman" w:hAnsi="Times New Roman" w:cs="Times New Roman"/>
          <w:color w:val="000000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52058C">
        <w:rPr>
          <w:rFonts w:ascii="Times New Roman" w:hAnsi="Times New Roman" w:cs="Times New Roman"/>
          <w:bCs/>
          <w:color w:val="000000"/>
          <w:sz w:val="28"/>
          <w:szCs w:val="28"/>
        </w:rPr>
        <w:t>п о с т а н о в л я е т:</w:t>
      </w:r>
    </w:p>
    <w:p w:rsidR="006F0FC4" w:rsidRPr="00B53075" w:rsidRDefault="006F0FC4" w:rsidP="00B53075">
      <w:pPr>
        <w:pStyle w:val="ConsPlusNonformat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Pr="003C251D">
        <w:rPr>
          <w:rFonts w:ascii="Times New Roman" w:hAnsi="Times New Roman"/>
          <w:sz w:val="28"/>
          <w:szCs w:val="28"/>
        </w:rPr>
        <w:t>Внести изменени</w:t>
      </w:r>
      <w:r w:rsidR="00946AE5">
        <w:rPr>
          <w:rFonts w:ascii="Times New Roman" w:hAnsi="Times New Roman"/>
          <w:sz w:val="28"/>
          <w:szCs w:val="28"/>
        </w:rPr>
        <w:t>е</w:t>
      </w:r>
      <w:r w:rsidRPr="003C251D">
        <w:rPr>
          <w:rFonts w:ascii="Times New Roman" w:hAnsi="Times New Roman"/>
          <w:sz w:val="28"/>
          <w:szCs w:val="28"/>
        </w:rPr>
        <w:t xml:space="preserve"> в постановление администрации муниципального образования </w:t>
      </w:r>
      <w:proofErr w:type="spellStart"/>
      <w:r w:rsidRPr="003C251D">
        <w:rPr>
          <w:rFonts w:ascii="Times New Roman" w:hAnsi="Times New Roman"/>
          <w:sz w:val="28"/>
          <w:szCs w:val="28"/>
        </w:rPr>
        <w:t>Абинский</w:t>
      </w:r>
      <w:proofErr w:type="spellEnd"/>
      <w:r w:rsidRPr="003C251D">
        <w:rPr>
          <w:rFonts w:ascii="Times New Roman" w:hAnsi="Times New Roman"/>
          <w:sz w:val="28"/>
          <w:szCs w:val="28"/>
        </w:rPr>
        <w:t xml:space="preserve"> район </w:t>
      </w:r>
      <w:r w:rsidRPr="00D11EA1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22</w:t>
      </w:r>
      <w:r w:rsidRPr="00D11EA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декабря 2022</w:t>
      </w:r>
      <w:r w:rsidRPr="00D11EA1">
        <w:rPr>
          <w:rFonts w:ascii="Times New Roman" w:hAnsi="Times New Roman" w:cs="Times New Roman"/>
          <w:sz w:val="28"/>
          <w:szCs w:val="28"/>
        </w:rPr>
        <w:t xml:space="preserve"> г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D11EA1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1626</w:t>
      </w:r>
      <w:r w:rsidRPr="00D11EA1">
        <w:rPr>
          <w:rFonts w:ascii="Times New Roman" w:hAnsi="Times New Roman" w:cs="Times New Roman"/>
          <w:sz w:val="28"/>
          <w:szCs w:val="28"/>
        </w:rPr>
        <w:t xml:space="preserve"> «</w:t>
      </w:r>
      <w:r w:rsidRPr="009A6FF0">
        <w:rPr>
          <w:rFonts w:ascii="Times New Roman" w:hAnsi="Times New Roman" w:cs="Times New Roman"/>
          <w:sz w:val="28"/>
          <w:szCs w:val="28"/>
        </w:rPr>
        <w:t>Об утверждении схемы размещения нестационарных объектов</w:t>
      </w:r>
      <w:r>
        <w:rPr>
          <w:rFonts w:ascii="Times New Roman" w:hAnsi="Times New Roman" w:cs="Times New Roman"/>
          <w:sz w:val="28"/>
          <w:szCs w:val="28"/>
        </w:rPr>
        <w:t xml:space="preserve"> по оказанию услуг</w:t>
      </w:r>
      <w:r w:rsidRPr="009A6FF0">
        <w:rPr>
          <w:rFonts w:ascii="Times New Roman" w:hAnsi="Times New Roman" w:cs="Times New Roman"/>
          <w:sz w:val="28"/>
          <w:szCs w:val="28"/>
        </w:rPr>
        <w:t xml:space="preserve"> на территории муниципального образования </w:t>
      </w:r>
      <w:proofErr w:type="spellStart"/>
      <w:r w:rsidRPr="009A6FF0">
        <w:rPr>
          <w:rFonts w:ascii="Times New Roman" w:hAnsi="Times New Roman" w:cs="Times New Roman"/>
          <w:sz w:val="28"/>
          <w:szCs w:val="28"/>
        </w:rPr>
        <w:t>Абинский</w:t>
      </w:r>
      <w:proofErr w:type="spellEnd"/>
      <w:r w:rsidRPr="009A6FF0">
        <w:rPr>
          <w:rFonts w:ascii="Times New Roman" w:hAnsi="Times New Roman" w:cs="Times New Roman"/>
          <w:sz w:val="28"/>
          <w:szCs w:val="28"/>
        </w:rPr>
        <w:t xml:space="preserve"> район в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9A6FF0">
        <w:rPr>
          <w:rFonts w:ascii="Times New Roman" w:hAnsi="Times New Roman" w:cs="Times New Roman"/>
          <w:sz w:val="28"/>
          <w:szCs w:val="28"/>
        </w:rPr>
        <w:t xml:space="preserve"> году</w:t>
      </w:r>
      <w:r w:rsidR="00B5307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="00B53075" w:rsidRPr="00B53075">
        <w:rPr>
          <w:rFonts w:ascii="Times New Roman" w:hAnsi="Times New Roman"/>
          <w:sz w:val="28"/>
          <w:szCs w:val="28"/>
        </w:rPr>
        <w:t>изложив приложения 1,</w:t>
      </w:r>
      <w:r w:rsidR="003C63F0">
        <w:rPr>
          <w:rFonts w:ascii="Times New Roman" w:hAnsi="Times New Roman"/>
          <w:sz w:val="28"/>
          <w:szCs w:val="28"/>
        </w:rPr>
        <w:t>2,</w:t>
      </w:r>
      <w:r w:rsidR="00B53075" w:rsidRPr="00B53075">
        <w:rPr>
          <w:rFonts w:ascii="Times New Roman" w:hAnsi="Times New Roman"/>
          <w:sz w:val="28"/>
          <w:szCs w:val="28"/>
        </w:rPr>
        <w:t>3 в новой р</w:t>
      </w:r>
      <w:r w:rsidR="003C63F0">
        <w:rPr>
          <w:rFonts w:ascii="Times New Roman" w:hAnsi="Times New Roman"/>
          <w:sz w:val="28"/>
          <w:szCs w:val="28"/>
        </w:rPr>
        <w:t>едакции согласно приложениям 1,2,</w:t>
      </w:r>
      <w:r w:rsidR="00B53075" w:rsidRPr="00B53075">
        <w:rPr>
          <w:rFonts w:ascii="Times New Roman" w:hAnsi="Times New Roman"/>
          <w:sz w:val="28"/>
          <w:szCs w:val="28"/>
        </w:rPr>
        <w:t>3 к настоящему постановлению.</w:t>
      </w:r>
    </w:p>
    <w:p w:rsidR="006F0FC4" w:rsidRPr="006F0FC4" w:rsidRDefault="006F0FC4" w:rsidP="006F0FC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Pr="003C251D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Pr="00365811">
        <w:rPr>
          <w:rFonts w:ascii="Times New Roman" w:eastAsia="Times New Roman" w:hAnsi="Times New Roman" w:cs="Times New Roman"/>
          <w:sz w:val="28"/>
          <w:szCs w:val="28"/>
        </w:rPr>
        <w:t xml:space="preserve">Общему отделу администрации муниципального образования </w:t>
      </w:r>
      <w:proofErr w:type="spellStart"/>
      <w:r w:rsidRPr="00365811">
        <w:rPr>
          <w:rFonts w:ascii="Times New Roman" w:eastAsia="Times New Roman" w:hAnsi="Times New Roman" w:cs="Times New Roman"/>
          <w:sz w:val="28"/>
          <w:szCs w:val="28"/>
        </w:rPr>
        <w:t>Абинский</w:t>
      </w:r>
      <w:proofErr w:type="spellEnd"/>
      <w:r w:rsidRPr="00365811">
        <w:rPr>
          <w:rFonts w:ascii="Times New Roman" w:eastAsia="Times New Roman" w:hAnsi="Times New Roman" w:cs="Times New Roman"/>
          <w:sz w:val="28"/>
          <w:szCs w:val="28"/>
        </w:rPr>
        <w:t xml:space="preserve"> район (Савельева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О.В.</w:t>
      </w:r>
      <w:r w:rsidRPr="00365811">
        <w:rPr>
          <w:rFonts w:ascii="Times New Roman" w:eastAsia="Times New Roman" w:hAnsi="Times New Roman" w:cs="Times New Roman"/>
          <w:sz w:val="28"/>
          <w:szCs w:val="28"/>
        </w:rPr>
        <w:t>) опубликовать настоящее постановление в газете «</w:t>
      </w:r>
      <w:r>
        <w:rPr>
          <w:rFonts w:ascii="Times New Roman" w:eastAsia="Times New Roman" w:hAnsi="Times New Roman" w:cs="Times New Roman"/>
          <w:sz w:val="28"/>
          <w:szCs w:val="28"/>
        </w:rPr>
        <w:t>Восход</w:t>
      </w:r>
      <w:r w:rsidRPr="00365811">
        <w:rPr>
          <w:rFonts w:ascii="Times New Roman" w:eastAsia="Times New Roman" w:hAnsi="Times New Roman" w:cs="Times New Roman"/>
          <w:sz w:val="28"/>
          <w:szCs w:val="28"/>
        </w:rPr>
        <w:t>» и разместить на официальном сайте органов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65811">
        <w:rPr>
          <w:rFonts w:ascii="Times New Roman" w:eastAsia="Times New Roman" w:hAnsi="Times New Roman" w:cs="Times New Roman"/>
          <w:sz w:val="28"/>
          <w:szCs w:val="28"/>
        </w:rPr>
        <w:t xml:space="preserve">местного самоуправления муниципального образования </w:t>
      </w:r>
      <w:proofErr w:type="spellStart"/>
      <w:r w:rsidRPr="00365811">
        <w:rPr>
          <w:rFonts w:ascii="Times New Roman" w:eastAsia="Times New Roman" w:hAnsi="Times New Roman" w:cs="Times New Roman"/>
          <w:sz w:val="28"/>
          <w:szCs w:val="28"/>
        </w:rPr>
        <w:t>Абинский</w:t>
      </w:r>
      <w:proofErr w:type="spellEnd"/>
      <w:r w:rsidRPr="00365811">
        <w:rPr>
          <w:rFonts w:ascii="Times New Roman" w:eastAsia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 информационно-телекоммуникационной сети «Интернет» в течение 10 календарных дней после его принятия. </w:t>
      </w:r>
    </w:p>
    <w:p w:rsidR="008D3566" w:rsidRPr="003C251D" w:rsidRDefault="006F0FC4" w:rsidP="00423D7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="008D3566" w:rsidRPr="003C251D">
        <w:rPr>
          <w:rFonts w:ascii="Times New Roman" w:hAnsi="Times New Roman" w:cs="Times New Roman"/>
          <w:color w:val="000000"/>
          <w:sz w:val="28"/>
          <w:szCs w:val="28"/>
        </w:rPr>
        <w:t xml:space="preserve">. Постановление вступает в силу </w:t>
      </w:r>
      <w:r w:rsidR="00FB3BD1">
        <w:rPr>
          <w:rFonts w:ascii="Times New Roman" w:hAnsi="Times New Roman" w:cs="Times New Roman"/>
          <w:color w:val="000000"/>
          <w:sz w:val="28"/>
          <w:szCs w:val="28"/>
        </w:rPr>
        <w:t>на следующий день после</w:t>
      </w:r>
      <w:r w:rsidR="00946AE5">
        <w:rPr>
          <w:rFonts w:ascii="Times New Roman" w:hAnsi="Times New Roman" w:cs="Times New Roman"/>
          <w:color w:val="000000"/>
          <w:sz w:val="28"/>
          <w:szCs w:val="28"/>
        </w:rPr>
        <w:t xml:space="preserve"> его</w:t>
      </w:r>
      <w:r w:rsidR="00FB3BD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D3566">
        <w:rPr>
          <w:rFonts w:ascii="Times New Roman" w:hAnsi="Times New Roman" w:cs="Times New Roman"/>
          <w:color w:val="000000"/>
          <w:sz w:val="28"/>
          <w:szCs w:val="28"/>
        </w:rPr>
        <w:t xml:space="preserve">официального </w:t>
      </w:r>
      <w:r w:rsidR="008D3566" w:rsidRPr="003C251D">
        <w:rPr>
          <w:rFonts w:ascii="Times New Roman" w:hAnsi="Times New Roman" w:cs="Times New Roman"/>
          <w:color w:val="000000"/>
          <w:sz w:val="28"/>
          <w:szCs w:val="28"/>
        </w:rPr>
        <w:t>опубликования.</w:t>
      </w:r>
    </w:p>
    <w:p w:rsidR="008D3566" w:rsidRPr="008D3566" w:rsidRDefault="008D3566" w:rsidP="008D3566">
      <w:pPr>
        <w:tabs>
          <w:tab w:val="left" w:pos="709"/>
        </w:tabs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B559C" w:rsidRPr="003C251D" w:rsidRDefault="00CB559C" w:rsidP="00CB559C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CB559C" w:rsidRPr="003C251D" w:rsidRDefault="00BB785A" w:rsidP="00CB559C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Г</w:t>
      </w:r>
      <w:r w:rsidR="00CB559C" w:rsidRPr="003C251D">
        <w:rPr>
          <w:rFonts w:ascii="Times New Roman" w:hAnsi="Times New Roman" w:cs="Times New Roman"/>
          <w:color w:val="000000"/>
          <w:sz w:val="28"/>
          <w:szCs w:val="28"/>
        </w:rPr>
        <w:t>лав</w:t>
      </w:r>
      <w:r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CB559C" w:rsidRPr="003C251D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муниципального образования</w:t>
      </w:r>
    </w:p>
    <w:p w:rsidR="00CB559C" w:rsidRPr="003C251D" w:rsidRDefault="00CB559C" w:rsidP="00CB559C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3C251D">
        <w:rPr>
          <w:rFonts w:ascii="Times New Roman" w:hAnsi="Times New Roman" w:cs="Times New Roman"/>
          <w:color w:val="000000"/>
          <w:sz w:val="28"/>
          <w:szCs w:val="28"/>
        </w:rPr>
        <w:t>Абинский</w:t>
      </w:r>
      <w:proofErr w:type="spellEnd"/>
      <w:r w:rsidRPr="003C251D">
        <w:rPr>
          <w:rFonts w:ascii="Times New Roman" w:hAnsi="Times New Roman" w:cs="Times New Roman"/>
          <w:color w:val="000000"/>
          <w:sz w:val="28"/>
          <w:szCs w:val="28"/>
        </w:rPr>
        <w:t xml:space="preserve"> район                                                                          </w:t>
      </w:r>
      <w:r w:rsidR="00F561BF">
        <w:rPr>
          <w:rFonts w:ascii="Times New Roman" w:hAnsi="Times New Roman" w:cs="Times New Roman"/>
          <w:color w:val="000000"/>
          <w:sz w:val="28"/>
          <w:szCs w:val="28"/>
        </w:rPr>
        <w:t xml:space="preserve">        </w:t>
      </w:r>
      <w:r w:rsidRPr="003C251D">
        <w:rPr>
          <w:rFonts w:ascii="Times New Roman" w:hAnsi="Times New Roman" w:cs="Times New Roman"/>
          <w:color w:val="000000"/>
          <w:sz w:val="28"/>
          <w:szCs w:val="28"/>
        </w:rPr>
        <w:t xml:space="preserve">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C251D">
        <w:rPr>
          <w:rFonts w:ascii="Times New Roman" w:hAnsi="Times New Roman" w:cs="Times New Roman"/>
          <w:color w:val="000000"/>
          <w:sz w:val="28"/>
          <w:szCs w:val="28"/>
        </w:rPr>
        <w:t xml:space="preserve">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C251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561BF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3C251D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F561BF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3C251D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F561BF">
        <w:rPr>
          <w:rFonts w:ascii="Times New Roman" w:hAnsi="Times New Roman" w:cs="Times New Roman"/>
          <w:color w:val="000000"/>
          <w:sz w:val="28"/>
          <w:szCs w:val="28"/>
        </w:rPr>
        <w:t>Иванов</w:t>
      </w:r>
    </w:p>
    <w:p w:rsidR="00366D04" w:rsidRDefault="00366D04" w:rsidP="00946AE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B63305" w:rsidRPr="003C251D" w:rsidRDefault="00B63305" w:rsidP="00CB559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sectPr w:rsidR="00B63305" w:rsidRPr="003C251D" w:rsidSect="008D3566">
      <w:headerReference w:type="default" r:id="rId8"/>
      <w:pgSz w:w="12240" w:h="15840"/>
      <w:pgMar w:top="1134" w:right="567" w:bottom="993" w:left="1701" w:header="426" w:footer="720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1635" w:rsidRDefault="00DB1635" w:rsidP="00BB06DD">
      <w:pPr>
        <w:spacing w:after="0" w:line="240" w:lineRule="auto"/>
      </w:pPr>
      <w:r>
        <w:separator/>
      </w:r>
    </w:p>
  </w:endnote>
  <w:endnote w:type="continuationSeparator" w:id="0">
    <w:p w:rsidR="00DB1635" w:rsidRDefault="00DB1635" w:rsidP="00BB06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1635" w:rsidRDefault="00DB1635" w:rsidP="00BB06DD">
      <w:pPr>
        <w:spacing w:after="0" w:line="240" w:lineRule="auto"/>
      </w:pPr>
      <w:r>
        <w:separator/>
      </w:r>
    </w:p>
  </w:footnote>
  <w:footnote w:type="continuationSeparator" w:id="0">
    <w:p w:rsidR="00DB1635" w:rsidRDefault="00DB1635" w:rsidP="00BB06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92410452"/>
      <w:docPartObj>
        <w:docPartGallery w:val="Page Numbers (Top of Page)"/>
        <w:docPartUnique/>
      </w:docPartObj>
    </w:sdtPr>
    <w:sdtEndPr/>
    <w:sdtContent>
      <w:p w:rsidR="009B0629" w:rsidRDefault="0016408B" w:rsidP="00163800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E6E7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FC41A32"/>
    <w:multiLevelType w:val="hybridMultilevel"/>
    <w:tmpl w:val="A3D48952"/>
    <w:lvl w:ilvl="0" w:tplc="DEA611F0">
      <w:start w:val="1"/>
      <w:numFmt w:val="decimal"/>
      <w:lvlText w:val="%1."/>
      <w:lvlJc w:val="left"/>
      <w:pPr>
        <w:ind w:left="1098" w:hanging="39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4790"/>
    <w:rsid w:val="000018DA"/>
    <w:rsid w:val="00001C64"/>
    <w:rsid w:val="00003DAA"/>
    <w:rsid w:val="00007571"/>
    <w:rsid w:val="00010288"/>
    <w:rsid w:val="00013A04"/>
    <w:rsid w:val="00016791"/>
    <w:rsid w:val="00017E70"/>
    <w:rsid w:val="00025402"/>
    <w:rsid w:val="000271BF"/>
    <w:rsid w:val="00034728"/>
    <w:rsid w:val="00035E4F"/>
    <w:rsid w:val="00050735"/>
    <w:rsid w:val="00051FED"/>
    <w:rsid w:val="0005254F"/>
    <w:rsid w:val="0005407B"/>
    <w:rsid w:val="000644D8"/>
    <w:rsid w:val="00064FA4"/>
    <w:rsid w:val="000664A8"/>
    <w:rsid w:val="00075759"/>
    <w:rsid w:val="000766EA"/>
    <w:rsid w:val="00082178"/>
    <w:rsid w:val="000833FC"/>
    <w:rsid w:val="00083A0E"/>
    <w:rsid w:val="000860A6"/>
    <w:rsid w:val="00096CFE"/>
    <w:rsid w:val="000A1224"/>
    <w:rsid w:val="000A520E"/>
    <w:rsid w:val="000B0BF5"/>
    <w:rsid w:val="000B4CE7"/>
    <w:rsid w:val="000C1DFC"/>
    <w:rsid w:val="000C2BB8"/>
    <w:rsid w:val="000C540F"/>
    <w:rsid w:val="000C67D8"/>
    <w:rsid w:val="000D0B21"/>
    <w:rsid w:val="000E107C"/>
    <w:rsid w:val="000E2594"/>
    <w:rsid w:val="000F39E3"/>
    <w:rsid w:val="000F581C"/>
    <w:rsid w:val="000F7D0F"/>
    <w:rsid w:val="00101383"/>
    <w:rsid w:val="00103BC6"/>
    <w:rsid w:val="00113F71"/>
    <w:rsid w:val="00114DE9"/>
    <w:rsid w:val="0011623F"/>
    <w:rsid w:val="001202C6"/>
    <w:rsid w:val="001237F8"/>
    <w:rsid w:val="00125A70"/>
    <w:rsid w:val="0012726A"/>
    <w:rsid w:val="0012736B"/>
    <w:rsid w:val="001320E8"/>
    <w:rsid w:val="00133027"/>
    <w:rsid w:val="00134700"/>
    <w:rsid w:val="00134F75"/>
    <w:rsid w:val="00141298"/>
    <w:rsid w:val="001424B3"/>
    <w:rsid w:val="00142AE8"/>
    <w:rsid w:val="00144F3D"/>
    <w:rsid w:val="00145066"/>
    <w:rsid w:val="0014617F"/>
    <w:rsid w:val="001479DC"/>
    <w:rsid w:val="0015449C"/>
    <w:rsid w:val="0015569F"/>
    <w:rsid w:val="00156E10"/>
    <w:rsid w:val="00160192"/>
    <w:rsid w:val="00161973"/>
    <w:rsid w:val="00163800"/>
    <w:rsid w:val="00163ED3"/>
    <w:rsid w:val="0016408B"/>
    <w:rsid w:val="00166378"/>
    <w:rsid w:val="001674DE"/>
    <w:rsid w:val="00171F23"/>
    <w:rsid w:val="00173A0E"/>
    <w:rsid w:val="00182599"/>
    <w:rsid w:val="00182BB0"/>
    <w:rsid w:val="00183272"/>
    <w:rsid w:val="00186754"/>
    <w:rsid w:val="00193033"/>
    <w:rsid w:val="00193265"/>
    <w:rsid w:val="001948F0"/>
    <w:rsid w:val="00194988"/>
    <w:rsid w:val="0019606F"/>
    <w:rsid w:val="00196B25"/>
    <w:rsid w:val="001A2BDF"/>
    <w:rsid w:val="001A3A56"/>
    <w:rsid w:val="001B3C61"/>
    <w:rsid w:val="001B3CB5"/>
    <w:rsid w:val="001B4447"/>
    <w:rsid w:val="001C0E94"/>
    <w:rsid w:val="001C2799"/>
    <w:rsid w:val="001C4A0E"/>
    <w:rsid w:val="001C5E53"/>
    <w:rsid w:val="001C697C"/>
    <w:rsid w:val="001C70FD"/>
    <w:rsid w:val="001D3112"/>
    <w:rsid w:val="001D3A04"/>
    <w:rsid w:val="001E19AB"/>
    <w:rsid w:val="001E661F"/>
    <w:rsid w:val="00206C8F"/>
    <w:rsid w:val="0020752E"/>
    <w:rsid w:val="00227BD6"/>
    <w:rsid w:val="00231F7A"/>
    <w:rsid w:val="00232AF3"/>
    <w:rsid w:val="00235047"/>
    <w:rsid w:val="0023520F"/>
    <w:rsid w:val="00243812"/>
    <w:rsid w:val="00244649"/>
    <w:rsid w:val="002579A9"/>
    <w:rsid w:val="0026094B"/>
    <w:rsid w:val="00262FFE"/>
    <w:rsid w:val="002637C0"/>
    <w:rsid w:val="0026604D"/>
    <w:rsid w:val="00275F43"/>
    <w:rsid w:val="002772C0"/>
    <w:rsid w:val="00282D6F"/>
    <w:rsid w:val="00285FA0"/>
    <w:rsid w:val="00285FC8"/>
    <w:rsid w:val="00287388"/>
    <w:rsid w:val="00295B16"/>
    <w:rsid w:val="002A09F9"/>
    <w:rsid w:val="002A0D4E"/>
    <w:rsid w:val="002A1EFA"/>
    <w:rsid w:val="002A6AA6"/>
    <w:rsid w:val="002B4958"/>
    <w:rsid w:val="002B56B2"/>
    <w:rsid w:val="002C0AEA"/>
    <w:rsid w:val="002C1C1B"/>
    <w:rsid w:val="002C2244"/>
    <w:rsid w:val="002C2C6D"/>
    <w:rsid w:val="002C2E51"/>
    <w:rsid w:val="002C3E74"/>
    <w:rsid w:val="002D0196"/>
    <w:rsid w:val="002D58A3"/>
    <w:rsid w:val="002E0192"/>
    <w:rsid w:val="002E2931"/>
    <w:rsid w:val="002E602F"/>
    <w:rsid w:val="002E6E77"/>
    <w:rsid w:val="00303958"/>
    <w:rsid w:val="00304CB2"/>
    <w:rsid w:val="00305BAC"/>
    <w:rsid w:val="00305E6E"/>
    <w:rsid w:val="003060F3"/>
    <w:rsid w:val="00310857"/>
    <w:rsid w:val="0031141F"/>
    <w:rsid w:val="00311B33"/>
    <w:rsid w:val="00313347"/>
    <w:rsid w:val="003174F6"/>
    <w:rsid w:val="00320289"/>
    <w:rsid w:val="00320AF0"/>
    <w:rsid w:val="003224F4"/>
    <w:rsid w:val="003243C1"/>
    <w:rsid w:val="00325706"/>
    <w:rsid w:val="00327C1D"/>
    <w:rsid w:val="00331323"/>
    <w:rsid w:val="00340BFF"/>
    <w:rsid w:val="0035008F"/>
    <w:rsid w:val="00353626"/>
    <w:rsid w:val="003551EE"/>
    <w:rsid w:val="00355B42"/>
    <w:rsid w:val="00360A65"/>
    <w:rsid w:val="003625EA"/>
    <w:rsid w:val="00366D04"/>
    <w:rsid w:val="00367A12"/>
    <w:rsid w:val="00377295"/>
    <w:rsid w:val="00386BCE"/>
    <w:rsid w:val="00387EA7"/>
    <w:rsid w:val="00393C89"/>
    <w:rsid w:val="00395597"/>
    <w:rsid w:val="0039617B"/>
    <w:rsid w:val="003A0561"/>
    <w:rsid w:val="003A3F80"/>
    <w:rsid w:val="003A4691"/>
    <w:rsid w:val="003A4E9D"/>
    <w:rsid w:val="003A649F"/>
    <w:rsid w:val="003B2CFB"/>
    <w:rsid w:val="003B3647"/>
    <w:rsid w:val="003B4531"/>
    <w:rsid w:val="003C1A40"/>
    <w:rsid w:val="003C251D"/>
    <w:rsid w:val="003C2584"/>
    <w:rsid w:val="003C4AA1"/>
    <w:rsid w:val="003C63F0"/>
    <w:rsid w:val="003C6DE0"/>
    <w:rsid w:val="003D15D8"/>
    <w:rsid w:val="003D1C0A"/>
    <w:rsid w:val="003D1D84"/>
    <w:rsid w:val="003D418B"/>
    <w:rsid w:val="003D47BF"/>
    <w:rsid w:val="003D7662"/>
    <w:rsid w:val="003E042D"/>
    <w:rsid w:val="003E126B"/>
    <w:rsid w:val="003E1C94"/>
    <w:rsid w:val="003E22F1"/>
    <w:rsid w:val="003E5599"/>
    <w:rsid w:val="003E6ABF"/>
    <w:rsid w:val="003F2AE4"/>
    <w:rsid w:val="003F2B78"/>
    <w:rsid w:val="004004C8"/>
    <w:rsid w:val="004030D9"/>
    <w:rsid w:val="004054DB"/>
    <w:rsid w:val="004057A7"/>
    <w:rsid w:val="00406048"/>
    <w:rsid w:val="00407308"/>
    <w:rsid w:val="00411E6F"/>
    <w:rsid w:val="004121F1"/>
    <w:rsid w:val="00413F98"/>
    <w:rsid w:val="00414D12"/>
    <w:rsid w:val="00421CBA"/>
    <w:rsid w:val="0042313B"/>
    <w:rsid w:val="00423D72"/>
    <w:rsid w:val="00431DD8"/>
    <w:rsid w:val="0043453D"/>
    <w:rsid w:val="00435ED7"/>
    <w:rsid w:val="00441119"/>
    <w:rsid w:val="00442288"/>
    <w:rsid w:val="004469B6"/>
    <w:rsid w:val="004479D3"/>
    <w:rsid w:val="00450596"/>
    <w:rsid w:val="00454F03"/>
    <w:rsid w:val="004555B8"/>
    <w:rsid w:val="00457F6B"/>
    <w:rsid w:val="00465114"/>
    <w:rsid w:val="0046748B"/>
    <w:rsid w:val="00472726"/>
    <w:rsid w:val="00473CBD"/>
    <w:rsid w:val="00474CA8"/>
    <w:rsid w:val="00476B8D"/>
    <w:rsid w:val="00480DB8"/>
    <w:rsid w:val="00481F90"/>
    <w:rsid w:val="004846A1"/>
    <w:rsid w:val="00484D8A"/>
    <w:rsid w:val="004855DF"/>
    <w:rsid w:val="00486C66"/>
    <w:rsid w:val="0049388C"/>
    <w:rsid w:val="004960DA"/>
    <w:rsid w:val="0049781E"/>
    <w:rsid w:val="004A0FDF"/>
    <w:rsid w:val="004B07A0"/>
    <w:rsid w:val="004B138F"/>
    <w:rsid w:val="004B192D"/>
    <w:rsid w:val="004B1C24"/>
    <w:rsid w:val="004B261C"/>
    <w:rsid w:val="004B36DE"/>
    <w:rsid w:val="004B3799"/>
    <w:rsid w:val="004C193D"/>
    <w:rsid w:val="004C1DBD"/>
    <w:rsid w:val="004C1EA0"/>
    <w:rsid w:val="004C25C1"/>
    <w:rsid w:val="004C79D2"/>
    <w:rsid w:val="004D232E"/>
    <w:rsid w:val="004D3573"/>
    <w:rsid w:val="004D4777"/>
    <w:rsid w:val="004D49A1"/>
    <w:rsid w:val="004D4F24"/>
    <w:rsid w:val="004D79A5"/>
    <w:rsid w:val="004E345C"/>
    <w:rsid w:val="004E6EE6"/>
    <w:rsid w:val="004E7637"/>
    <w:rsid w:val="004E7E18"/>
    <w:rsid w:val="004F253D"/>
    <w:rsid w:val="004F30B0"/>
    <w:rsid w:val="004F3537"/>
    <w:rsid w:val="004F3AFF"/>
    <w:rsid w:val="005013B6"/>
    <w:rsid w:val="00510169"/>
    <w:rsid w:val="005204E5"/>
    <w:rsid w:val="00520FA9"/>
    <w:rsid w:val="00521496"/>
    <w:rsid w:val="00521B52"/>
    <w:rsid w:val="00523A00"/>
    <w:rsid w:val="00523DC5"/>
    <w:rsid w:val="00533E5E"/>
    <w:rsid w:val="005372FA"/>
    <w:rsid w:val="00537E21"/>
    <w:rsid w:val="0055124F"/>
    <w:rsid w:val="005515ED"/>
    <w:rsid w:val="0055296A"/>
    <w:rsid w:val="00553A6A"/>
    <w:rsid w:val="00554A60"/>
    <w:rsid w:val="005566CA"/>
    <w:rsid w:val="005575B0"/>
    <w:rsid w:val="00560130"/>
    <w:rsid w:val="00560697"/>
    <w:rsid w:val="0056227D"/>
    <w:rsid w:val="005626D5"/>
    <w:rsid w:val="00563E9B"/>
    <w:rsid w:val="005640B7"/>
    <w:rsid w:val="00564723"/>
    <w:rsid w:val="00564C98"/>
    <w:rsid w:val="0056623A"/>
    <w:rsid w:val="0056775C"/>
    <w:rsid w:val="00567D18"/>
    <w:rsid w:val="00574CA0"/>
    <w:rsid w:val="005755DC"/>
    <w:rsid w:val="005801EE"/>
    <w:rsid w:val="00581761"/>
    <w:rsid w:val="00582095"/>
    <w:rsid w:val="005822DD"/>
    <w:rsid w:val="00587A14"/>
    <w:rsid w:val="00587A57"/>
    <w:rsid w:val="00590C57"/>
    <w:rsid w:val="005A4F8D"/>
    <w:rsid w:val="005A5443"/>
    <w:rsid w:val="005B11C2"/>
    <w:rsid w:val="005B176A"/>
    <w:rsid w:val="005B4302"/>
    <w:rsid w:val="005B5207"/>
    <w:rsid w:val="005B7A66"/>
    <w:rsid w:val="005C5E34"/>
    <w:rsid w:val="005D070B"/>
    <w:rsid w:val="005D50B0"/>
    <w:rsid w:val="005D5643"/>
    <w:rsid w:val="005D5D4A"/>
    <w:rsid w:val="005E3950"/>
    <w:rsid w:val="005E4FAA"/>
    <w:rsid w:val="005E7C4A"/>
    <w:rsid w:val="005E7FAF"/>
    <w:rsid w:val="005F0356"/>
    <w:rsid w:val="005F4845"/>
    <w:rsid w:val="0061355B"/>
    <w:rsid w:val="00614790"/>
    <w:rsid w:val="00615AAA"/>
    <w:rsid w:val="006160DC"/>
    <w:rsid w:val="006174D3"/>
    <w:rsid w:val="00633595"/>
    <w:rsid w:val="006360C0"/>
    <w:rsid w:val="006361FA"/>
    <w:rsid w:val="0063653E"/>
    <w:rsid w:val="00642C27"/>
    <w:rsid w:val="00647CC2"/>
    <w:rsid w:val="00650137"/>
    <w:rsid w:val="006527A4"/>
    <w:rsid w:val="006528B1"/>
    <w:rsid w:val="00653881"/>
    <w:rsid w:val="00654CB3"/>
    <w:rsid w:val="00655CBE"/>
    <w:rsid w:val="00657CA7"/>
    <w:rsid w:val="006632F1"/>
    <w:rsid w:val="00670D16"/>
    <w:rsid w:val="00672337"/>
    <w:rsid w:val="00672820"/>
    <w:rsid w:val="006807DD"/>
    <w:rsid w:val="00680D4F"/>
    <w:rsid w:val="006834FF"/>
    <w:rsid w:val="00684656"/>
    <w:rsid w:val="0068691E"/>
    <w:rsid w:val="0068738D"/>
    <w:rsid w:val="00687EA7"/>
    <w:rsid w:val="0069403E"/>
    <w:rsid w:val="00694BF3"/>
    <w:rsid w:val="00697D60"/>
    <w:rsid w:val="006A3597"/>
    <w:rsid w:val="006A4BDF"/>
    <w:rsid w:val="006A5205"/>
    <w:rsid w:val="006A6C8E"/>
    <w:rsid w:val="006B1302"/>
    <w:rsid w:val="006C016A"/>
    <w:rsid w:val="006C0584"/>
    <w:rsid w:val="006C059A"/>
    <w:rsid w:val="006C0694"/>
    <w:rsid w:val="006C1166"/>
    <w:rsid w:val="006C3F7F"/>
    <w:rsid w:val="006C4CF1"/>
    <w:rsid w:val="006C4D1B"/>
    <w:rsid w:val="006D12C8"/>
    <w:rsid w:val="006D215F"/>
    <w:rsid w:val="006D4211"/>
    <w:rsid w:val="006D49B9"/>
    <w:rsid w:val="006E15E3"/>
    <w:rsid w:val="006E5E1C"/>
    <w:rsid w:val="006F0FC4"/>
    <w:rsid w:val="006F627C"/>
    <w:rsid w:val="006F7818"/>
    <w:rsid w:val="007144E6"/>
    <w:rsid w:val="0071660C"/>
    <w:rsid w:val="0072053E"/>
    <w:rsid w:val="007206B1"/>
    <w:rsid w:val="00727356"/>
    <w:rsid w:val="00727588"/>
    <w:rsid w:val="00740F8B"/>
    <w:rsid w:val="0075039A"/>
    <w:rsid w:val="00760B68"/>
    <w:rsid w:val="00765160"/>
    <w:rsid w:val="00770700"/>
    <w:rsid w:val="00771C18"/>
    <w:rsid w:val="007747FB"/>
    <w:rsid w:val="00775733"/>
    <w:rsid w:val="0077767B"/>
    <w:rsid w:val="00780598"/>
    <w:rsid w:val="00781DAA"/>
    <w:rsid w:val="00785041"/>
    <w:rsid w:val="007957F1"/>
    <w:rsid w:val="007A1E3E"/>
    <w:rsid w:val="007B2190"/>
    <w:rsid w:val="007B3FDC"/>
    <w:rsid w:val="007C06A5"/>
    <w:rsid w:val="007C0CB9"/>
    <w:rsid w:val="007C15D1"/>
    <w:rsid w:val="007C2979"/>
    <w:rsid w:val="007C4E32"/>
    <w:rsid w:val="007D2039"/>
    <w:rsid w:val="007E781D"/>
    <w:rsid w:val="007F2361"/>
    <w:rsid w:val="00801186"/>
    <w:rsid w:val="0080365C"/>
    <w:rsid w:val="00810C2B"/>
    <w:rsid w:val="00811962"/>
    <w:rsid w:val="00813C20"/>
    <w:rsid w:val="00823596"/>
    <w:rsid w:val="00823F9F"/>
    <w:rsid w:val="00824D5C"/>
    <w:rsid w:val="00825D5C"/>
    <w:rsid w:val="00831916"/>
    <w:rsid w:val="00834B9D"/>
    <w:rsid w:val="00835EAC"/>
    <w:rsid w:val="008431C4"/>
    <w:rsid w:val="00843877"/>
    <w:rsid w:val="00850582"/>
    <w:rsid w:val="00851CA1"/>
    <w:rsid w:val="00852780"/>
    <w:rsid w:val="00855C4D"/>
    <w:rsid w:val="00860703"/>
    <w:rsid w:val="0086368C"/>
    <w:rsid w:val="0086590E"/>
    <w:rsid w:val="0087041A"/>
    <w:rsid w:val="00870BBD"/>
    <w:rsid w:val="008757E7"/>
    <w:rsid w:val="0087718F"/>
    <w:rsid w:val="00882AF4"/>
    <w:rsid w:val="00884934"/>
    <w:rsid w:val="00884DC1"/>
    <w:rsid w:val="00897DE7"/>
    <w:rsid w:val="008A151A"/>
    <w:rsid w:val="008A1ACD"/>
    <w:rsid w:val="008A2B77"/>
    <w:rsid w:val="008A4F65"/>
    <w:rsid w:val="008B171B"/>
    <w:rsid w:val="008B2D04"/>
    <w:rsid w:val="008B3884"/>
    <w:rsid w:val="008B4FE3"/>
    <w:rsid w:val="008B51D9"/>
    <w:rsid w:val="008B5417"/>
    <w:rsid w:val="008B57E8"/>
    <w:rsid w:val="008B6E7C"/>
    <w:rsid w:val="008C095D"/>
    <w:rsid w:val="008C25FD"/>
    <w:rsid w:val="008C4A92"/>
    <w:rsid w:val="008C6516"/>
    <w:rsid w:val="008D3566"/>
    <w:rsid w:val="008D39E2"/>
    <w:rsid w:val="008D4A8F"/>
    <w:rsid w:val="008D7EF2"/>
    <w:rsid w:val="008E0729"/>
    <w:rsid w:val="008E3665"/>
    <w:rsid w:val="008E6250"/>
    <w:rsid w:val="008E7406"/>
    <w:rsid w:val="008F3717"/>
    <w:rsid w:val="008F6394"/>
    <w:rsid w:val="009002D7"/>
    <w:rsid w:val="00900F2B"/>
    <w:rsid w:val="009035C9"/>
    <w:rsid w:val="0090377F"/>
    <w:rsid w:val="00911ED0"/>
    <w:rsid w:val="00913137"/>
    <w:rsid w:val="00913914"/>
    <w:rsid w:val="0091436E"/>
    <w:rsid w:val="009201B9"/>
    <w:rsid w:val="00924560"/>
    <w:rsid w:val="0092478D"/>
    <w:rsid w:val="00930329"/>
    <w:rsid w:val="00934F87"/>
    <w:rsid w:val="009437D8"/>
    <w:rsid w:val="00946AE5"/>
    <w:rsid w:val="00950B64"/>
    <w:rsid w:val="0095211B"/>
    <w:rsid w:val="00952DCE"/>
    <w:rsid w:val="00953F5D"/>
    <w:rsid w:val="009552F5"/>
    <w:rsid w:val="00956433"/>
    <w:rsid w:val="00956E17"/>
    <w:rsid w:val="00966682"/>
    <w:rsid w:val="00966FDC"/>
    <w:rsid w:val="00977A75"/>
    <w:rsid w:val="009801B6"/>
    <w:rsid w:val="00980483"/>
    <w:rsid w:val="00980A4D"/>
    <w:rsid w:val="009812D6"/>
    <w:rsid w:val="009820D3"/>
    <w:rsid w:val="00983B64"/>
    <w:rsid w:val="00987455"/>
    <w:rsid w:val="00990195"/>
    <w:rsid w:val="00992445"/>
    <w:rsid w:val="00994631"/>
    <w:rsid w:val="009A0A0A"/>
    <w:rsid w:val="009A0E7A"/>
    <w:rsid w:val="009A2615"/>
    <w:rsid w:val="009A40EF"/>
    <w:rsid w:val="009A51D8"/>
    <w:rsid w:val="009A6488"/>
    <w:rsid w:val="009B0629"/>
    <w:rsid w:val="009B0D5D"/>
    <w:rsid w:val="009B2589"/>
    <w:rsid w:val="009B25DF"/>
    <w:rsid w:val="009B3835"/>
    <w:rsid w:val="009B44CC"/>
    <w:rsid w:val="009B5AF4"/>
    <w:rsid w:val="009C204A"/>
    <w:rsid w:val="009C25EA"/>
    <w:rsid w:val="009C3919"/>
    <w:rsid w:val="009C59BD"/>
    <w:rsid w:val="009C67AD"/>
    <w:rsid w:val="009D03F4"/>
    <w:rsid w:val="009D46BE"/>
    <w:rsid w:val="009D5D76"/>
    <w:rsid w:val="009E0D0B"/>
    <w:rsid w:val="009E3327"/>
    <w:rsid w:val="009E4DE3"/>
    <w:rsid w:val="009E5F9C"/>
    <w:rsid w:val="009E617A"/>
    <w:rsid w:val="009E7C5A"/>
    <w:rsid w:val="009F0A26"/>
    <w:rsid w:val="00A00F4C"/>
    <w:rsid w:val="00A01B9C"/>
    <w:rsid w:val="00A04C7F"/>
    <w:rsid w:val="00A05A5C"/>
    <w:rsid w:val="00A078D0"/>
    <w:rsid w:val="00A14574"/>
    <w:rsid w:val="00A22BF5"/>
    <w:rsid w:val="00A22BF8"/>
    <w:rsid w:val="00A24B56"/>
    <w:rsid w:val="00A3230A"/>
    <w:rsid w:val="00A341ED"/>
    <w:rsid w:val="00A369B2"/>
    <w:rsid w:val="00A36BF3"/>
    <w:rsid w:val="00A42E4D"/>
    <w:rsid w:val="00A5153F"/>
    <w:rsid w:val="00A55794"/>
    <w:rsid w:val="00A57184"/>
    <w:rsid w:val="00A60CD4"/>
    <w:rsid w:val="00A6125C"/>
    <w:rsid w:val="00A73EC1"/>
    <w:rsid w:val="00A74727"/>
    <w:rsid w:val="00A94D1A"/>
    <w:rsid w:val="00A97DAD"/>
    <w:rsid w:val="00AA0456"/>
    <w:rsid w:val="00AA0899"/>
    <w:rsid w:val="00AA291B"/>
    <w:rsid w:val="00AA2C10"/>
    <w:rsid w:val="00AB6000"/>
    <w:rsid w:val="00AB673A"/>
    <w:rsid w:val="00AC0513"/>
    <w:rsid w:val="00AC1596"/>
    <w:rsid w:val="00AC7E7A"/>
    <w:rsid w:val="00AD2279"/>
    <w:rsid w:val="00AD7589"/>
    <w:rsid w:val="00AD775E"/>
    <w:rsid w:val="00AE0B98"/>
    <w:rsid w:val="00AE2951"/>
    <w:rsid w:val="00AE6567"/>
    <w:rsid w:val="00AF486B"/>
    <w:rsid w:val="00AF5B71"/>
    <w:rsid w:val="00B01CF8"/>
    <w:rsid w:val="00B05B88"/>
    <w:rsid w:val="00B07785"/>
    <w:rsid w:val="00B12F1A"/>
    <w:rsid w:val="00B13485"/>
    <w:rsid w:val="00B16A6A"/>
    <w:rsid w:val="00B21442"/>
    <w:rsid w:val="00B25391"/>
    <w:rsid w:val="00B259E8"/>
    <w:rsid w:val="00B30D3F"/>
    <w:rsid w:val="00B37F3C"/>
    <w:rsid w:val="00B5150D"/>
    <w:rsid w:val="00B53075"/>
    <w:rsid w:val="00B557F2"/>
    <w:rsid w:val="00B5784F"/>
    <w:rsid w:val="00B63305"/>
    <w:rsid w:val="00B66D22"/>
    <w:rsid w:val="00B70B5D"/>
    <w:rsid w:val="00B7195A"/>
    <w:rsid w:val="00B75C21"/>
    <w:rsid w:val="00B77073"/>
    <w:rsid w:val="00B86491"/>
    <w:rsid w:val="00B9104C"/>
    <w:rsid w:val="00BA3C36"/>
    <w:rsid w:val="00BA7481"/>
    <w:rsid w:val="00BB06DD"/>
    <w:rsid w:val="00BB4B0F"/>
    <w:rsid w:val="00BB785A"/>
    <w:rsid w:val="00BC5386"/>
    <w:rsid w:val="00BC5B32"/>
    <w:rsid w:val="00BC6931"/>
    <w:rsid w:val="00BD23EE"/>
    <w:rsid w:val="00BD4A2D"/>
    <w:rsid w:val="00BD4C4D"/>
    <w:rsid w:val="00BF070C"/>
    <w:rsid w:val="00BF1B8C"/>
    <w:rsid w:val="00BF2BC2"/>
    <w:rsid w:val="00BF3FBC"/>
    <w:rsid w:val="00BF57A4"/>
    <w:rsid w:val="00BF604C"/>
    <w:rsid w:val="00BF617C"/>
    <w:rsid w:val="00BF77CF"/>
    <w:rsid w:val="00C01E25"/>
    <w:rsid w:val="00C02E89"/>
    <w:rsid w:val="00C0781B"/>
    <w:rsid w:val="00C13EB2"/>
    <w:rsid w:val="00C15EFC"/>
    <w:rsid w:val="00C16D55"/>
    <w:rsid w:val="00C17233"/>
    <w:rsid w:val="00C206D1"/>
    <w:rsid w:val="00C2089C"/>
    <w:rsid w:val="00C2170C"/>
    <w:rsid w:val="00C225CB"/>
    <w:rsid w:val="00C35042"/>
    <w:rsid w:val="00C363D4"/>
    <w:rsid w:val="00C46E2B"/>
    <w:rsid w:val="00C54180"/>
    <w:rsid w:val="00C54BAB"/>
    <w:rsid w:val="00C60A1D"/>
    <w:rsid w:val="00C64DDB"/>
    <w:rsid w:val="00C655CA"/>
    <w:rsid w:val="00C65B97"/>
    <w:rsid w:val="00C66EE5"/>
    <w:rsid w:val="00C723F7"/>
    <w:rsid w:val="00C7413B"/>
    <w:rsid w:val="00C7554E"/>
    <w:rsid w:val="00C75CD6"/>
    <w:rsid w:val="00C829A5"/>
    <w:rsid w:val="00C8444C"/>
    <w:rsid w:val="00C85050"/>
    <w:rsid w:val="00C870FE"/>
    <w:rsid w:val="00C90931"/>
    <w:rsid w:val="00C91E0D"/>
    <w:rsid w:val="00C956C7"/>
    <w:rsid w:val="00CA0688"/>
    <w:rsid w:val="00CA23BC"/>
    <w:rsid w:val="00CA3EE3"/>
    <w:rsid w:val="00CA51BD"/>
    <w:rsid w:val="00CB559C"/>
    <w:rsid w:val="00CB613C"/>
    <w:rsid w:val="00CC0ECD"/>
    <w:rsid w:val="00CC117C"/>
    <w:rsid w:val="00CC190B"/>
    <w:rsid w:val="00CC2884"/>
    <w:rsid w:val="00CC2EDF"/>
    <w:rsid w:val="00CC51D5"/>
    <w:rsid w:val="00CC5E7D"/>
    <w:rsid w:val="00CC66C3"/>
    <w:rsid w:val="00CD075F"/>
    <w:rsid w:val="00CD1B64"/>
    <w:rsid w:val="00CD63AD"/>
    <w:rsid w:val="00CE1CD4"/>
    <w:rsid w:val="00CE308B"/>
    <w:rsid w:val="00CE40B4"/>
    <w:rsid w:val="00CE729E"/>
    <w:rsid w:val="00CF0A66"/>
    <w:rsid w:val="00CF0E75"/>
    <w:rsid w:val="00CF1539"/>
    <w:rsid w:val="00CF2BDD"/>
    <w:rsid w:val="00CF5496"/>
    <w:rsid w:val="00CF68D8"/>
    <w:rsid w:val="00D0650E"/>
    <w:rsid w:val="00D073D0"/>
    <w:rsid w:val="00D11FBD"/>
    <w:rsid w:val="00D1570C"/>
    <w:rsid w:val="00D20559"/>
    <w:rsid w:val="00D20733"/>
    <w:rsid w:val="00D22536"/>
    <w:rsid w:val="00D25CBE"/>
    <w:rsid w:val="00D2712D"/>
    <w:rsid w:val="00D2774C"/>
    <w:rsid w:val="00D330C3"/>
    <w:rsid w:val="00D352A7"/>
    <w:rsid w:val="00D4119D"/>
    <w:rsid w:val="00D414AA"/>
    <w:rsid w:val="00D42FC3"/>
    <w:rsid w:val="00D47FF0"/>
    <w:rsid w:val="00D507BB"/>
    <w:rsid w:val="00D52BB2"/>
    <w:rsid w:val="00D553A3"/>
    <w:rsid w:val="00D56D18"/>
    <w:rsid w:val="00D61214"/>
    <w:rsid w:val="00D615C7"/>
    <w:rsid w:val="00D67240"/>
    <w:rsid w:val="00D676D2"/>
    <w:rsid w:val="00D742A9"/>
    <w:rsid w:val="00D743E6"/>
    <w:rsid w:val="00D75CD3"/>
    <w:rsid w:val="00D7785D"/>
    <w:rsid w:val="00D84033"/>
    <w:rsid w:val="00D9476F"/>
    <w:rsid w:val="00DA091C"/>
    <w:rsid w:val="00DA1BB5"/>
    <w:rsid w:val="00DA2BAE"/>
    <w:rsid w:val="00DA3AA5"/>
    <w:rsid w:val="00DA5291"/>
    <w:rsid w:val="00DA560F"/>
    <w:rsid w:val="00DA5EC2"/>
    <w:rsid w:val="00DA7890"/>
    <w:rsid w:val="00DB1635"/>
    <w:rsid w:val="00DB1D63"/>
    <w:rsid w:val="00DB2340"/>
    <w:rsid w:val="00DB42D5"/>
    <w:rsid w:val="00DC1A5C"/>
    <w:rsid w:val="00DC215F"/>
    <w:rsid w:val="00DC3DAF"/>
    <w:rsid w:val="00DC7AEC"/>
    <w:rsid w:val="00DD1BDA"/>
    <w:rsid w:val="00DD29CA"/>
    <w:rsid w:val="00DD2F84"/>
    <w:rsid w:val="00DD516C"/>
    <w:rsid w:val="00DD71D4"/>
    <w:rsid w:val="00DE1717"/>
    <w:rsid w:val="00DE5624"/>
    <w:rsid w:val="00DF05F4"/>
    <w:rsid w:val="00DF0B9B"/>
    <w:rsid w:val="00DF12AF"/>
    <w:rsid w:val="00DF3F77"/>
    <w:rsid w:val="00DF6314"/>
    <w:rsid w:val="00DF6667"/>
    <w:rsid w:val="00DF758E"/>
    <w:rsid w:val="00E0355B"/>
    <w:rsid w:val="00E03BB4"/>
    <w:rsid w:val="00E0486A"/>
    <w:rsid w:val="00E111B3"/>
    <w:rsid w:val="00E13C54"/>
    <w:rsid w:val="00E2523A"/>
    <w:rsid w:val="00E32DB5"/>
    <w:rsid w:val="00E37E20"/>
    <w:rsid w:val="00E4171E"/>
    <w:rsid w:val="00E47497"/>
    <w:rsid w:val="00E510CE"/>
    <w:rsid w:val="00E538BC"/>
    <w:rsid w:val="00E5439D"/>
    <w:rsid w:val="00E5560B"/>
    <w:rsid w:val="00E55757"/>
    <w:rsid w:val="00E64DB8"/>
    <w:rsid w:val="00E663FD"/>
    <w:rsid w:val="00E67419"/>
    <w:rsid w:val="00E74887"/>
    <w:rsid w:val="00E75407"/>
    <w:rsid w:val="00E77037"/>
    <w:rsid w:val="00E77039"/>
    <w:rsid w:val="00E77F54"/>
    <w:rsid w:val="00E81BE0"/>
    <w:rsid w:val="00E82618"/>
    <w:rsid w:val="00E8659A"/>
    <w:rsid w:val="00E875FD"/>
    <w:rsid w:val="00E9133D"/>
    <w:rsid w:val="00E91BFB"/>
    <w:rsid w:val="00EA3981"/>
    <w:rsid w:val="00EA5BB5"/>
    <w:rsid w:val="00EA74CB"/>
    <w:rsid w:val="00EB0A63"/>
    <w:rsid w:val="00EB3A2C"/>
    <w:rsid w:val="00EC0983"/>
    <w:rsid w:val="00EC0B45"/>
    <w:rsid w:val="00EC62DE"/>
    <w:rsid w:val="00ED0306"/>
    <w:rsid w:val="00EE0D56"/>
    <w:rsid w:val="00EE187E"/>
    <w:rsid w:val="00EE188B"/>
    <w:rsid w:val="00EE2061"/>
    <w:rsid w:val="00EE206D"/>
    <w:rsid w:val="00EE29DA"/>
    <w:rsid w:val="00EE2D04"/>
    <w:rsid w:val="00EE3645"/>
    <w:rsid w:val="00EE4173"/>
    <w:rsid w:val="00EE477D"/>
    <w:rsid w:val="00EE5F3D"/>
    <w:rsid w:val="00EE7167"/>
    <w:rsid w:val="00EF04AD"/>
    <w:rsid w:val="00EF07C2"/>
    <w:rsid w:val="00EF118A"/>
    <w:rsid w:val="00EF1D6A"/>
    <w:rsid w:val="00EF604E"/>
    <w:rsid w:val="00EF6839"/>
    <w:rsid w:val="00EF75AD"/>
    <w:rsid w:val="00F0113E"/>
    <w:rsid w:val="00F01ABB"/>
    <w:rsid w:val="00F0265E"/>
    <w:rsid w:val="00F027C0"/>
    <w:rsid w:val="00F0356A"/>
    <w:rsid w:val="00F05E26"/>
    <w:rsid w:val="00F10D57"/>
    <w:rsid w:val="00F127F5"/>
    <w:rsid w:val="00F12F95"/>
    <w:rsid w:val="00F16C35"/>
    <w:rsid w:val="00F17F82"/>
    <w:rsid w:val="00F212F1"/>
    <w:rsid w:val="00F225BD"/>
    <w:rsid w:val="00F25CAE"/>
    <w:rsid w:val="00F27D30"/>
    <w:rsid w:val="00F34949"/>
    <w:rsid w:val="00F37277"/>
    <w:rsid w:val="00F4391E"/>
    <w:rsid w:val="00F50191"/>
    <w:rsid w:val="00F508FE"/>
    <w:rsid w:val="00F561BF"/>
    <w:rsid w:val="00F611FE"/>
    <w:rsid w:val="00F6339F"/>
    <w:rsid w:val="00F80415"/>
    <w:rsid w:val="00F8300E"/>
    <w:rsid w:val="00F84151"/>
    <w:rsid w:val="00F8433A"/>
    <w:rsid w:val="00F87352"/>
    <w:rsid w:val="00F9072D"/>
    <w:rsid w:val="00F9467A"/>
    <w:rsid w:val="00F96031"/>
    <w:rsid w:val="00F9683C"/>
    <w:rsid w:val="00F96FA5"/>
    <w:rsid w:val="00FA06D7"/>
    <w:rsid w:val="00FA33B8"/>
    <w:rsid w:val="00FB0AAF"/>
    <w:rsid w:val="00FB3BD1"/>
    <w:rsid w:val="00FB47FE"/>
    <w:rsid w:val="00FB4993"/>
    <w:rsid w:val="00FB5DF0"/>
    <w:rsid w:val="00FC00FD"/>
    <w:rsid w:val="00FC1C86"/>
    <w:rsid w:val="00FC30A9"/>
    <w:rsid w:val="00FC30BD"/>
    <w:rsid w:val="00FC3F02"/>
    <w:rsid w:val="00FD27C7"/>
    <w:rsid w:val="00FD3468"/>
    <w:rsid w:val="00FD656C"/>
    <w:rsid w:val="00FE02E6"/>
    <w:rsid w:val="00FE1B83"/>
    <w:rsid w:val="00FE4FDE"/>
    <w:rsid w:val="00FE67C3"/>
    <w:rsid w:val="00FF2EA5"/>
    <w:rsid w:val="00FF3E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DCBA742"/>
  <w15:docId w15:val="{5BE17B9E-898B-4429-9BC7-2371D14A9B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B06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B06DD"/>
  </w:style>
  <w:style w:type="paragraph" w:styleId="a5">
    <w:name w:val="footer"/>
    <w:basedOn w:val="a"/>
    <w:link w:val="a6"/>
    <w:uiPriority w:val="99"/>
    <w:unhideWhenUsed/>
    <w:rsid w:val="00BB06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B06DD"/>
  </w:style>
  <w:style w:type="paragraph" w:customStyle="1" w:styleId="ConsPlusNonformat">
    <w:name w:val="ConsPlusNonformat"/>
    <w:uiPriority w:val="99"/>
    <w:rsid w:val="002772C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4345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3453D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AD758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C69476-56A7-4098-AB01-1F8D23F43B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1014</TotalTime>
  <Pages>1</Pages>
  <Words>297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Львова</dc:creator>
  <cp:lastModifiedBy>user</cp:lastModifiedBy>
  <cp:revision>46</cp:revision>
  <cp:lastPrinted>2022-12-06T08:46:00Z</cp:lastPrinted>
  <dcterms:created xsi:type="dcterms:W3CDTF">2020-01-31T06:43:00Z</dcterms:created>
  <dcterms:modified xsi:type="dcterms:W3CDTF">2023-04-12T08:02:00Z</dcterms:modified>
</cp:coreProperties>
</file>