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="008C2422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47626F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E92FA2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04453C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3915E0">
        <w:rPr>
          <w:rFonts w:ascii="Times New Roman" w:hAnsi="Times New Roman" w:cs="Times New Roman"/>
          <w:sz w:val="28"/>
          <w:szCs w:val="28"/>
        </w:rPr>
        <w:t>3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47626F" w:rsidRDefault="00046675" w:rsidP="004762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7626F">
        <w:rPr>
          <w:rFonts w:ascii="Times New Roman" w:hAnsi="Times New Roman" w:cs="Times New Roman"/>
          <w:sz w:val="28"/>
          <w:szCs w:val="28"/>
        </w:rPr>
        <w:t>Мной</w:t>
      </w:r>
      <w:r w:rsidR="0047626F" w:rsidRPr="0047626F">
        <w:rPr>
          <w:rFonts w:ascii="Times New Roman" w:hAnsi="Times New Roman" w:cs="Times New Roman"/>
          <w:sz w:val="28"/>
          <w:szCs w:val="28"/>
        </w:rPr>
        <w:t>, главным специалистом</w:t>
      </w:r>
      <w:r w:rsidR="000A5DDB" w:rsidRPr="0047626F">
        <w:rPr>
          <w:rFonts w:ascii="Times New Roman" w:hAnsi="Times New Roman" w:cs="Times New Roman"/>
          <w:sz w:val="28"/>
          <w:szCs w:val="28"/>
        </w:rPr>
        <w:t xml:space="preserve"> правового управления администрации муниципального образования Абинский район </w:t>
      </w:r>
      <w:r w:rsidR="0047626F" w:rsidRPr="0047626F">
        <w:rPr>
          <w:rFonts w:ascii="Times New Roman" w:hAnsi="Times New Roman" w:cs="Times New Roman"/>
          <w:sz w:val="28"/>
          <w:szCs w:val="28"/>
        </w:rPr>
        <w:t xml:space="preserve">Демидовой Еленой Александровной, </w:t>
      </w:r>
      <w:r w:rsidRPr="0047626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C2422" w:rsidRPr="0047626F">
        <w:rPr>
          <w:rFonts w:ascii="Times New Roman" w:hAnsi="Times New Roman" w:cs="Times New Roman"/>
          <w:sz w:val="28"/>
          <w:szCs w:val="28"/>
        </w:rPr>
        <w:t xml:space="preserve">решением Совета муниципального образования Абинский район «Об утверждении положения об антикоррупционной экспертизе нормативных правовых актов и проектов нормативных правовых актов Совета муниципального образования Абинский район» </w:t>
      </w:r>
      <w:r w:rsidRPr="0047626F">
        <w:rPr>
          <w:rFonts w:ascii="Times New Roman" w:hAnsi="Times New Roman" w:cs="Times New Roman"/>
          <w:sz w:val="28"/>
          <w:szCs w:val="28"/>
        </w:rPr>
        <w:t>проведена антикоррупционная экспертиза</w:t>
      </w:r>
      <w:r w:rsidR="00EC7FF8" w:rsidRPr="0047626F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8C2422" w:rsidRPr="0047626F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EC7FF8" w:rsidRPr="0047626F">
        <w:rPr>
          <w:rFonts w:ascii="Times New Roman" w:hAnsi="Times New Roman" w:cs="Times New Roman"/>
          <w:sz w:val="28"/>
          <w:szCs w:val="28"/>
        </w:rPr>
        <w:t>муниципаль</w:t>
      </w:r>
      <w:r w:rsidR="005721AC" w:rsidRPr="0047626F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655129" w:rsidRPr="0047626F">
        <w:rPr>
          <w:rFonts w:ascii="Times New Roman" w:hAnsi="Times New Roman" w:cs="Times New Roman"/>
          <w:sz w:val="28"/>
          <w:szCs w:val="28"/>
        </w:rPr>
        <w:t xml:space="preserve"> </w:t>
      </w:r>
      <w:r w:rsidR="00655129" w:rsidRPr="0047626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="0047626F" w:rsidRPr="0047626F">
        <w:rPr>
          <w:rFonts w:ascii="Times New Roman" w:hAnsi="Times New Roman" w:cs="Times New Roman"/>
          <w:color w:val="000000"/>
          <w:sz w:val="28"/>
          <w:szCs w:val="28"/>
        </w:rPr>
        <w:t>Об установлении размера родительской платы за присмотр и уход за детьми, осваивающими образовательные программы дошкольного образования в образовательных организациях муниципаль</w:t>
      </w:r>
      <w:r w:rsidR="0047626F" w:rsidRPr="0047626F">
        <w:rPr>
          <w:rFonts w:ascii="Times New Roman" w:hAnsi="Times New Roman" w:cs="Times New Roman"/>
          <w:color w:val="000000"/>
          <w:sz w:val="28"/>
          <w:szCs w:val="28"/>
        </w:rPr>
        <w:t>ного образования Абинский район</w:t>
      </w:r>
      <w:r w:rsidR="0004453C" w:rsidRPr="0047626F">
        <w:rPr>
          <w:rFonts w:ascii="Times New Roman" w:hAnsi="Times New Roman" w:cs="Times New Roman"/>
          <w:sz w:val="28"/>
          <w:szCs w:val="28"/>
        </w:rPr>
        <w:t>»</w:t>
      </w:r>
      <w:r w:rsidR="00AA1DF8" w:rsidRPr="0047626F">
        <w:rPr>
          <w:rFonts w:ascii="Times New Roman" w:hAnsi="Times New Roman" w:cs="Times New Roman"/>
          <w:sz w:val="28"/>
          <w:szCs w:val="28"/>
        </w:rPr>
        <w:t xml:space="preserve">, </w:t>
      </w:r>
      <w:r w:rsidR="005721AC" w:rsidRPr="0047626F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293E3B" w:rsidRPr="0047626F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47626F">
        <w:rPr>
          <w:rFonts w:ascii="Times New Roman" w:hAnsi="Times New Roman" w:cs="Times New Roman"/>
          <w:sz w:val="28"/>
          <w:szCs w:val="28"/>
        </w:rPr>
        <w:t>образования</w:t>
      </w:r>
      <w:r w:rsidR="00293E3B" w:rsidRPr="0047626F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47626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  <w:r w:rsidR="00293E3B" w:rsidRPr="00476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Pr="0047626F" w:rsidRDefault="00046675" w:rsidP="004762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26F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47626F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8C2422" w:rsidRPr="0047626F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353BC" w:rsidRPr="0047626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r w:rsidR="0004453C" w:rsidRPr="0047626F">
        <w:rPr>
          <w:rFonts w:ascii="Times New Roman" w:hAnsi="Times New Roman" w:cs="Times New Roman"/>
          <w:sz w:val="28"/>
          <w:szCs w:val="28"/>
        </w:rPr>
        <w:t>«</w:t>
      </w:r>
      <w:r w:rsidR="0047626F" w:rsidRPr="0047626F">
        <w:rPr>
          <w:rFonts w:ascii="Times New Roman" w:hAnsi="Times New Roman" w:cs="Times New Roman"/>
          <w:color w:val="000000"/>
          <w:sz w:val="28"/>
          <w:szCs w:val="28"/>
        </w:rPr>
        <w:t>Об установлении размера родительской платы за присмотр и уход за детьми, осваивающими образовательные программы дошкольного образования в образовательных организациях муниципального образования Абинский район</w:t>
      </w:r>
      <w:r w:rsidR="0004453C" w:rsidRPr="0047626F">
        <w:rPr>
          <w:rFonts w:ascii="Times New Roman" w:hAnsi="Times New Roman" w:cs="Times New Roman"/>
          <w:sz w:val="28"/>
          <w:szCs w:val="28"/>
        </w:rPr>
        <w:t>»</w:t>
      </w:r>
      <w:r w:rsidR="00207F22" w:rsidRPr="0047626F">
        <w:rPr>
          <w:rFonts w:ascii="Times New Roman" w:hAnsi="Times New Roman" w:cs="Times New Roman"/>
          <w:sz w:val="28"/>
          <w:szCs w:val="28"/>
        </w:rPr>
        <w:t xml:space="preserve"> </w:t>
      </w:r>
      <w:r w:rsidRPr="0047626F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47626F">
        <w:rPr>
          <w:rFonts w:ascii="Times New Roman" w:hAnsi="Times New Roman" w:cs="Times New Roman"/>
          <w:sz w:val="28"/>
          <w:szCs w:val="28"/>
        </w:rPr>
        <w:t>е</w:t>
      </w:r>
      <w:r w:rsidRPr="0047626F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47626F">
        <w:rPr>
          <w:rFonts w:ascii="Times New Roman" w:hAnsi="Times New Roman" w:cs="Times New Roman"/>
          <w:sz w:val="28"/>
          <w:szCs w:val="28"/>
        </w:rPr>
        <w:t>ы не выявлены</w:t>
      </w:r>
      <w:r w:rsidRPr="0047626F">
        <w:rPr>
          <w:rFonts w:ascii="Times New Roman" w:hAnsi="Times New Roman" w:cs="Times New Roman"/>
          <w:sz w:val="28"/>
          <w:szCs w:val="28"/>
        </w:rPr>
        <w:t>.</w:t>
      </w:r>
      <w:r w:rsidR="00293E3B" w:rsidRPr="0047626F">
        <w:rPr>
          <w:rFonts w:ascii="Times New Roman" w:hAnsi="Times New Roman" w:cs="Times New Roman"/>
          <w:sz w:val="28"/>
          <w:szCs w:val="28"/>
        </w:rPr>
        <w:t xml:space="preserve"> </w:t>
      </w:r>
      <w:r w:rsidR="00476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Pr="0094447D" w:rsidRDefault="0047326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94447D">
        <w:rPr>
          <w:rFonts w:ascii="Times New Roman" w:hAnsi="Times New Roman" w:cs="Times New Roman"/>
          <w:sz w:val="28"/>
          <w:szCs w:val="28"/>
        </w:rPr>
        <w:t xml:space="preserve"> </w:t>
      </w:r>
      <w:r w:rsidR="0008315B" w:rsidRPr="009444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94447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Default="0047626F" w:rsidP="0047626F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:rsidR="0047626F" w:rsidRPr="005F34C2" w:rsidRDefault="0047626F" w:rsidP="0047626F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правового управления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Е.А. Демидова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1AF" w:rsidRDefault="002B61AF" w:rsidP="00E32DF0">
      <w:pPr>
        <w:spacing w:after="0" w:line="240" w:lineRule="auto"/>
      </w:pPr>
      <w:r>
        <w:separator/>
      </w:r>
    </w:p>
  </w:endnote>
  <w:endnote w:type="continuationSeparator" w:id="0">
    <w:p w:rsidR="002B61AF" w:rsidRDefault="002B61AF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1AF" w:rsidRDefault="002B61AF" w:rsidP="00E32DF0">
      <w:pPr>
        <w:spacing w:after="0" w:line="240" w:lineRule="auto"/>
      </w:pPr>
      <w:r>
        <w:separator/>
      </w:r>
    </w:p>
  </w:footnote>
  <w:footnote w:type="continuationSeparator" w:id="0">
    <w:p w:rsidR="002B61AF" w:rsidRDefault="002B61AF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453C"/>
    <w:rsid w:val="00046675"/>
    <w:rsid w:val="00063013"/>
    <w:rsid w:val="0008315B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72CF3"/>
    <w:rsid w:val="00293E3B"/>
    <w:rsid w:val="002B61AF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915E0"/>
    <w:rsid w:val="003A0340"/>
    <w:rsid w:val="003A399F"/>
    <w:rsid w:val="003B2008"/>
    <w:rsid w:val="003C6857"/>
    <w:rsid w:val="003D0725"/>
    <w:rsid w:val="00412940"/>
    <w:rsid w:val="0041438E"/>
    <w:rsid w:val="0042278D"/>
    <w:rsid w:val="00432DE8"/>
    <w:rsid w:val="00442669"/>
    <w:rsid w:val="00456A44"/>
    <w:rsid w:val="00461C36"/>
    <w:rsid w:val="0047326B"/>
    <w:rsid w:val="0047626F"/>
    <w:rsid w:val="0048782F"/>
    <w:rsid w:val="004A0803"/>
    <w:rsid w:val="004C12FB"/>
    <w:rsid w:val="004C508A"/>
    <w:rsid w:val="004D5B19"/>
    <w:rsid w:val="0052789C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55129"/>
    <w:rsid w:val="00687FBB"/>
    <w:rsid w:val="00790A88"/>
    <w:rsid w:val="007975DF"/>
    <w:rsid w:val="007B1110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76B6E"/>
    <w:rsid w:val="00892E05"/>
    <w:rsid w:val="008C2422"/>
    <w:rsid w:val="008C7CFA"/>
    <w:rsid w:val="008D52AC"/>
    <w:rsid w:val="008D7404"/>
    <w:rsid w:val="0090055C"/>
    <w:rsid w:val="00914E10"/>
    <w:rsid w:val="0094447D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11F56"/>
    <w:rsid w:val="00A23F24"/>
    <w:rsid w:val="00A71103"/>
    <w:rsid w:val="00A862D9"/>
    <w:rsid w:val="00AA1DF8"/>
    <w:rsid w:val="00AC5723"/>
    <w:rsid w:val="00AC601D"/>
    <w:rsid w:val="00AD0C6E"/>
    <w:rsid w:val="00AD1AE5"/>
    <w:rsid w:val="00AE557A"/>
    <w:rsid w:val="00B01A03"/>
    <w:rsid w:val="00B07B26"/>
    <w:rsid w:val="00B100C3"/>
    <w:rsid w:val="00B355C1"/>
    <w:rsid w:val="00B42109"/>
    <w:rsid w:val="00B424B7"/>
    <w:rsid w:val="00B5701B"/>
    <w:rsid w:val="00B65393"/>
    <w:rsid w:val="00BA72A0"/>
    <w:rsid w:val="00BE0EA4"/>
    <w:rsid w:val="00C14148"/>
    <w:rsid w:val="00C359CA"/>
    <w:rsid w:val="00C62816"/>
    <w:rsid w:val="00C64B60"/>
    <w:rsid w:val="00C76FF2"/>
    <w:rsid w:val="00CA4918"/>
    <w:rsid w:val="00D2110E"/>
    <w:rsid w:val="00D63456"/>
    <w:rsid w:val="00D6733A"/>
    <w:rsid w:val="00D878C4"/>
    <w:rsid w:val="00DB6C68"/>
    <w:rsid w:val="00DB6E7E"/>
    <w:rsid w:val="00DD7090"/>
    <w:rsid w:val="00DD79E0"/>
    <w:rsid w:val="00DE2982"/>
    <w:rsid w:val="00E329E0"/>
    <w:rsid w:val="00E32DF0"/>
    <w:rsid w:val="00E47569"/>
    <w:rsid w:val="00E92FA2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5567C"/>
    <w:rsid w:val="00F612FA"/>
    <w:rsid w:val="00F67B6F"/>
    <w:rsid w:val="00F84BCA"/>
    <w:rsid w:val="00F931E5"/>
    <w:rsid w:val="00FA0163"/>
    <w:rsid w:val="00FA2543"/>
    <w:rsid w:val="00FE192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07C68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2023-02-22T10:17:00Z</dcterms:created>
  <dcterms:modified xsi:type="dcterms:W3CDTF">2023-02-22T10:19:00Z</dcterms:modified>
</cp:coreProperties>
</file>